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257C0" w14:textId="15492B4E" w:rsidR="00C87542" w:rsidRDefault="5D5B289B" w:rsidP="00B70D0A">
      <w:pPr>
        <w:jc w:val="center"/>
        <w:rPr>
          <w:rFonts w:ascii="Comic Sans MS" w:hAnsi="Comic Sans MS"/>
          <w:b/>
          <w:bCs/>
        </w:rPr>
      </w:pPr>
      <w:r w:rsidRPr="5D5B289B">
        <w:rPr>
          <w:rFonts w:ascii="Comic Sans MS" w:hAnsi="Comic Sans MS"/>
          <w:b/>
          <w:bCs/>
        </w:rPr>
        <w:t>Book 1: Fitter, Healthier, Happier</w:t>
      </w:r>
    </w:p>
    <w:p w14:paraId="672A6659" w14:textId="77777777" w:rsidR="00670CEF" w:rsidRDefault="00670CEF" w:rsidP="00C87542">
      <w:pPr>
        <w:jc w:val="center"/>
        <w:rPr>
          <w:rFonts w:ascii="Comic Sans MS" w:hAnsi="Comic Sans MS"/>
          <w:b/>
          <w:sz w:val="20"/>
          <w:u w:val="single"/>
        </w:rPr>
      </w:pPr>
    </w:p>
    <w:p w14:paraId="74373BC1" w14:textId="1B5A8EC5" w:rsidR="00621A32" w:rsidRDefault="00284188" w:rsidP="00C87542">
      <w:pPr>
        <w:jc w:val="center"/>
        <w:rPr>
          <w:rFonts w:ascii="Comic Sans MS" w:hAnsi="Comic Sans MS"/>
          <w:sz w:val="20"/>
          <w:szCs w:val="20"/>
        </w:rPr>
      </w:pPr>
      <w:r w:rsidRPr="006F48E8">
        <w:rPr>
          <w:rFonts w:ascii="Comic Sans MS" w:hAnsi="Comic Sans MS"/>
          <w:b/>
          <w:sz w:val="20"/>
          <w:u w:val="single"/>
        </w:rPr>
        <w:t>Key Stage:</w:t>
      </w:r>
      <w:r w:rsidRPr="006F48E8">
        <w:rPr>
          <w:rFonts w:ascii="Comic Sans MS" w:hAnsi="Comic Sans MS"/>
          <w:b/>
          <w:sz w:val="20"/>
        </w:rPr>
        <w:t xml:space="preserve"> </w:t>
      </w:r>
      <w:r w:rsidR="00FE1CD8" w:rsidRPr="006F48E8">
        <w:rPr>
          <w:rFonts w:ascii="Comic Sans MS" w:hAnsi="Comic Sans MS"/>
          <w:sz w:val="20"/>
        </w:rPr>
        <w:t>3/4</w:t>
      </w:r>
      <w:r w:rsidR="003244D0" w:rsidRPr="006F48E8">
        <w:rPr>
          <w:rFonts w:ascii="Comic Sans MS" w:hAnsi="Comic Sans MS"/>
          <w:b/>
          <w:sz w:val="20"/>
        </w:rPr>
        <w:t xml:space="preserve">   </w:t>
      </w:r>
      <w:r w:rsidR="00621A32" w:rsidRPr="006F48E8">
        <w:rPr>
          <w:rFonts w:ascii="Comic Sans MS" w:hAnsi="Comic Sans MS"/>
          <w:b/>
          <w:sz w:val="20"/>
        </w:rPr>
        <w:t xml:space="preserve"> </w:t>
      </w:r>
      <w:r w:rsidR="003D231D">
        <w:rPr>
          <w:rFonts w:ascii="Comic Sans MS" w:hAnsi="Comic Sans MS"/>
          <w:b/>
          <w:sz w:val="20"/>
        </w:rPr>
        <w:t xml:space="preserve">     </w:t>
      </w:r>
      <w:r w:rsidR="00852CCA" w:rsidRPr="006F48E8">
        <w:rPr>
          <w:rFonts w:ascii="Comic Sans MS" w:hAnsi="Comic Sans MS"/>
          <w:b/>
          <w:sz w:val="20"/>
        </w:rPr>
        <w:t xml:space="preserve">   </w:t>
      </w:r>
      <w:r w:rsidR="00621A32" w:rsidRPr="006F48E8">
        <w:rPr>
          <w:rFonts w:ascii="Comic Sans MS" w:hAnsi="Comic Sans MS"/>
          <w:b/>
          <w:sz w:val="20"/>
          <w:u w:val="single"/>
        </w:rPr>
        <w:t xml:space="preserve">Title of </w:t>
      </w:r>
      <w:r w:rsidR="007C6362">
        <w:rPr>
          <w:rFonts w:ascii="Comic Sans MS" w:hAnsi="Comic Sans MS"/>
          <w:b/>
          <w:sz w:val="20"/>
          <w:u w:val="single"/>
        </w:rPr>
        <w:t>b</w:t>
      </w:r>
      <w:r w:rsidR="00AD534B">
        <w:rPr>
          <w:rFonts w:ascii="Comic Sans MS" w:hAnsi="Comic Sans MS"/>
          <w:b/>
          <w:sz w:val="20"/>
          <w:u w:val="single"/>
        </w:rPr>
        <w:t>ook</w:t>
      </w:r>
      <w:r w:rsidR="00621A32" w:rsidRPr="006F48E8">
        <w:rPr>
          <w:rFonts w:ascii="Comic Sans MS" w:hAnsi="Comic Sans MS"/>
          <w:sz w:val="20"/>
          <w:u w:val="single"/>
        </w:rPr>
        <w:t>:</w:t>
      </w:r>
      <w:r w:rsidR="003244D0" w:rsidRPr="006F48E8">
        <w:rPr>
          <w:rFonts w:ascii="Comic Sans MS" w:hAnsi="Comic Sans MS"/>
          <w:sz w:val="20"/>
        </w:rPr>
        <w:t xml:space="preserve"> </w:t>
      </w:r>
      <w:r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6404A1">
        <w:rPr>
          <w:rFonts w:ascii="Comic Sans MS" w:hAnsi="Comic Sans MS"/>
          <w:sz w:val="20"/>
          <w:szCs w:val="20"/>
        </w:rPr>
        <w:t>Fitter, Healthier, Happier</w:t>
      </w:r>
      <w:r w:rsidR="003244D0"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317C18" w:rsidRPr="006F48E8">
        <w:rPr>
          <w:rFonts w:ascii="Comic Sans MS" w:hAnsi="Comic Sans MS"/>
          <w:b/>
          <w:sz w:val="20"/>
          <w:szCs w:val="20"/>
        </w:rPr>
        <w:t xml:space="preserve">  </w:t>
      </w:r>
      <w:r w:rsidR="003D231D">
        <w:rPr>
          <w:rFonts w:ascii="Comic Sans MS" w:hAnsi="Comic Sans MS"/>
          <w:b/>
          <w:sz w:val="20"/>
          <w:szCs w:val="20"/>
        </w:rPr>
        <w:t xml:space="preserve">       </w:t>
      </w:r>
      <w:r w:rsidR="00317C18"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852CCA"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3244D0"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247F8D">
        <w:rPr>
          <w:rFonts w:ascii="Comic Sans MS" w:hAnsi="Comic Sans MS"/>
          <w:b/>
          <w:sz w:val="20"/>
          <w:szCs w:val="20"/>
          <w:u w:val="single"/>
        </w:rPr>
        <w:t>Unit</w:t>
      </w:r>
      <w:r w:rsidR="00AD534B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="007C6362">
        <w:rPr>
          <w:rFonts w:ascii="Comic Sans MS" w:hAnsi="Comic Sans MS"/>
          <w:b/>
          <w:sz w:val="20"/>
          <w:szCs w:val="20"/>
          <w:u w:val="single"/>
        </w:rPr>
        <w:t>t</w:t>
      </w:r>
      <w:r w:rsidR="00AD534B">
        <w:rPr>
          <w:rFonts w:ascii="Comic Sans MS" w:hAnsi="Comic Sans MS"/>
          <w:b/>
          <w:sz w:val="20"/>
          <w:szCs w:val="20"/>
          <w:u w:val="single"/>
        </w:rPr>
        <w:t>itle</w:t>
      </w:r>
      <w:r w:rsidR="003244D0" w:rsidRPr="006F48E8">
        <w:rPr>
          <w:rFonts w:ascii="Comic Sans MS" w:hAnsi="Comic Sans MS"/>
          <w:b/>
          <w:sz w:val="20"/>
          <w:szCs w:val="20"/>
          <w:u w:val="single"/>
        </w:rPr>
        <w:t>:</w:t>
      </w:r>
      <w:r w:rsidR="003244D0"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4A06E9">
        <w:rPr>
          <w:rFonts w:ascii="Comic Sans MS" w:hAnsi="Comic Sans MS"/>
          <w:sz w:val="20"/>
          <w:szCs w:val="20"/>
        </w:rPr>
        <w:t xml:space="preserve">(L1) </w:t>
      </w:r>
      <w:r w:rsidR="001657C8">
        <w:rPr>
          <w:rFonts w:ascii="Comic Sans MS" w:hAnsi="Comic Sans MS"/>
          <w:sz w:val="20"/>
          <w:szCs w:val="20"/>
        </w:rPr>
        <w:t>Improving</w:t>
      </w:r>
      <w:r w:rsidR="004A06E9">
        <w:rPr>
          <w:rFonts w:ascii="Comic Sans MS" w:hAnsi="Comic Sans MS"/>
          <w:sz w:val="20"/>
          <w:szCs w:val="20"/>
        </w:rPr>
        <w:t xml:space="preserve"> Physical Health and Wellbeing</w:t>
      </w:r>
    </w:p>
    <w:p w14:paraId="78E6A139" w14:textId="0C8EE9A7" w:rsidR="001657C8" w:rsidRPr="001657C8" w:rsidRDefault="516B69AB" w:rsidP="001657C8">
      <w:pPr>
        <w:jc w:val="center"/>
        <w:rPr>
          <w:rFonts w:ascii="Comic Sans MS" w:hAnsi="Comic Sans MS"/>
          <w:sz w:val="20"/>
          <w:szCs w:val="20"/>
        </w:rPr>
      </w:pPr>
      <w:r w:rsidRPr="516B69AB"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              (L2) Maintaining Physical Health and Wellbeing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417"/>
        <w:gridCol w:w="1896"/>
        <w:gridCol w:w="3632"/>
        <w:gridCol w:w="1560"/>
        <w:gridCol w:w="1701"/>
        <w:gridCol w:w="1417"/>
        <w:gridCol w:w="1418"/>
        <w:gridCol w:w="1045"/>
      </w:tblGrid>
      <w:tr w:rsidR="00BF6638" w:rsidRPr="006F48E8" w14:paraId="3A85596B" w14:textId="77777777" w:rsidTr="0D62182E">
        <w:trPr>
          <w:trHeight w:val="523"/>
          <w:jc w:val="center"/>
        </w:trPr>
        <w:tc>
          <w:tcPr>
            <w:tcW w:w="1502" w:type="dxa"/>
          </w:tcPr>
          <w:p w14:paraId="75A566CF" w14:textId="77777777" w:rsidR="00BF6638" w:rsidRPr="006F48E8" w:rsidRDefault="00121AF7" w:rsidP="009A31E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Unit level and title</w:t>
            </w:r>
          </w:p>
        </w:tc>
        <w:tc>
          <w:tcPr>
            <w:tcW w:w="1417" w:type="dxa"/>
          </w:tcPr>
          <w:p w14:paraId="483EBE9A" w14:textId="77777777" w:rsidR="00BF6638" w:rsidRPr="006F48E8" w:rsidRDefault="00BF6638" w:rsidP="00FE1CD8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objectives</w:t>
            </w:r>
          </w:p>
        </w:tc>
        <w:tc>
          <w:tcPr>
            <w:tcW w:w="1896" w:type="dxa"/>
          </w:tcPr>
          <w:p w14:paraId="44D1A85A" w14:textId="77777777" w:rsidR="00BF6638" w:rsidRPr="006F48E8" w:rsidRDefault="00BF6638" w:rsidP="009A31E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across the curriculum</w:t>
            </w:r>
          </w:p>
        </w:tc>
        <w:tc>
          <w:tcPr>
            <w:tcW w:w="3632" w:type="dxa"/>
          </w:tcPr>
          <w:p w14:paraId="0231DF35" w14:textId="77777777" w:rsidR="00BF6638" w:rsidRPr="006F48E8" w:rsidRDefault="00BF6638" w:rsidP="009A31E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Activities</w:t>
            </w:r>
          </w:p>
        </w:tc>
        <w:tc>
          <w:tcPr>
            <w:tcW w:w="1560" w:type="dxa"/>
          </w:tcPr>
          <w:p w14:paraId="76AA6A32" w14:textId="77777777" w:rsidR="00BF6638" w:rsidRPr="006F48E8" w:rsidRDefault="00BF6638" w:rsidP="0021511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Key</w:t>
            </w:r>
            <w:r w:rsidR="00FE1CD8" w:rsidRPr="006F48E8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6F48E8">
              <w:rPr>
                <w:rFonts w:ascii="Comic Sans MS" w:hAnsi="Comic Sans MS"/>
                <w:b/>
                <w:sz w:val="16"/>
                <w:szCs w:val="16"/>
              </w:rPr>
              <w:t>Terms/</w:t>
            </w:r>
          </w:p>
          <w:p w14:paraId="4C883F54" w14:textId="77777777" w:rsidR="00BF6638" w:rsidRPr="006F48E8" w:rsidRDefault="00BF6638" w:rsidP="00215115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concepts</w:t>
            </w:r>
          </w:p>
        </w:tc>
        <w:tc>
          <w:tcPr>
            <w:tcW w:w="1701" w:type="dxa"/>
          </w:tcPr>
          <w:p w14:paraId="1494E2EA" w14:textId="77777777" w:rsidR="00BF6638" w:rsidRPr="006F48E8" w:rsidRDefault="00BF6638" w:rsidP="009A31E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Resources</w:t>
            </w:r>
          </w:p>
        </w:tc>
        <w:tc>
          <w:tcPr>
            <w:tcW w:w="1417" w:type="dxa"/>
          </w:tcPr>
          <w:p w14:paraId="64B1C850" w14:textId="77777777" w:rsidR="00BF6638" w:rsidRPr="006F48E8" w:rsidRDefault="00BF6638" w:rsidP="00E7152F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Assessment Task (AOL/AFL)</w:t>
            </w:r>
          </w:p>
        </w:tc>
        <w:tc>
          <w:tcPr>
            <w:tcW w:w="1418" w:type="dxa"/>
          </w:tcPr>
          <w:p w14:paraId="5008FCD3" w14:textId="77777777" w:rsidR="00BF6638" w:rsidRPr="006F48E8" w:rsidRDefault="00215115" w:rsidP="009A31E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 xml:space="preserve">Suggested </w:t>
            </w:r>
            <w:r w:rsidR="00BF6638" w:rsidRPr="006F48E8">
              <w:rPr>
                <w:rFonts w:ascii="Comic Sans MS" w:hAnsi="Comic Sans MS"/>
                <w:b/>
                <w:sz w:val="16"/>
                <w:szCs w:val="16"/>
              </w:rPr>
              <w:t>Homework</w:t>
            </w:r>
          </w:p>
        </w:tc>
        <w:tc>
          <w:tcPr>
            <w:tcW w:w="1045" w:type="dxa"/>
          </w:tcPr>
          <w:p w14:paraId="70984F91" w14:textId="77777777" w:rsidR="00BF6638" w:rsidRPr="006F48E8" w:rsidRDefault="0001515E" w:rsidP="009A31E7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Number o</w:t>
            </w:r>
            <w:r w:rsidR="003D231D">
              <w:rPr>
                <w:rFonts w:ascii="Comic Sans MS" w:hAnsi="Comic Sans MS"/>
                <w:b/>
                <w:sz w:val="16"/>
                <w:szCs w:val="16"/>
              </w:rPr>
              <w:t>f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guided learning hours</w:t>
            </w:r>
          </w:p>
        </w:tc>
      </w:tr>
      <w:tr w:rsidR="00BF6638" w:rsidRPr="006F48E8" w14:paraId="1CA2F418" w14:textId="77777777" w:rsidTr="0D62182E">
        <w:trPr>
          <w:jc w:val="center"/>
        </w:trPr>
        <w:tc>
          <w:tcPr>
            <w:tcW w:w="1502" w:type="dxa"/>
          </w:tcPr>
          <w:p w14:paraId="2519AE81" w14:textId="77777777" w:rsidR="006F48E8" w:rsidRPr="00121AF7" w:rsidRDefault="006F48E8" w:rsidP="00621A32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121AF7">
              <w:rPr>
                <w:rFonts w:ascii="Comic Sans MS" w:hAnsi="Comic Sans MS"/>
                <w:b/>
                <w:sz w:val="16"/>
                <w:szCs w:val="16"/>
                <w:u w:val="single"/>
              </w:rPr>
              <w:t>Book 1</w:t>
            </w:r>
          </w:p>
          <w:p w14:paraId="35802854" w14:textId="77777777" w:rsidR="00DD7913" w:rsidRPr="006776FC" w:rsidRDefault="00DD7913" w:rsidP="00DD791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776FC">
              <w:rPr>
                <w:rFonts w:ascii="Comic Sans MS" w:hAnsi="Comic Sans MS"/>
                <w:b/>
                <w:sz w:val="16"/>
                <w:szCs w:val="16"/>
              </w:rPr>
              <w:t>Level 1</w:t>
            </w:r>
          </w:p>
          <w:p w14:paraId="5DAB6C7B" w14:textId="44E99047" w:rsidR="00DD7913" w:rsidRDefault="00B075D6" w:rsidP="00621A3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Improving Physical Health and </w:t>
            </w:r>
            <w:r w:rsidR="000B68CF">
              <w:rPr>
                <w:rFonts w:ascii="Comic Sans MS" w:hAnsi="Comic Sans MS"/>
                <w:sz w:val="16"/>
                <w:szCs w:val="16"/>
              </w:rPr>
              <w:t>Wellbeing</w:t>
            </w:r>
          </w:p>
          <w:p w14:paraId="6A6EEBB4" w14:textId="77777777" w:rsidR="000B68CF" w:rsidRDefault="000B68CF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C57E8E4" w14:textId="622F0D8E" w:rsidR="000B68CF" w:rsidRPr="00BE1EF1" w:rsidRDefault="000B68CF" w:rsidP="00621A3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BE1EF1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13235D86" w14:textId="2527AABA" w:rsidR="000B68CF" w:rsidRDefault="00BE1EF1" w:rsidP="00621A32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Maintaining</w:t>
            </w:r>
            <w:r w:rsidR="000B68CF">
              <w:rPr>
                <w:rFonts w:ascii="Comic Sans MS" w:hAnsi="Comic Sans MS"/>
                <w:sz w:val="16"/>
                <w:szCs w:val="16"/>
              </w:rPr>
              <w:t xml:space="preserve"> Physical </w:t>
            </w:r>
            <w:r>
              <w:rPr>
                <w:rFonts w:ascii="Comic Sans MS" w:hAnsi="Comic Sans MS"/>
                <w:sz w:val="16"/>
                <w:szCs w:val="16"/>
              </w:rPr>
              <w:t>Health and Wellbeing</w:t>
            </w:r>
          </w:p>
          <w:p w14:paraId="02EB378F" w14:textId="77777777" w:rsidR="006F48E8" w:rsidRDefault="006F48E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A05A809" w14:textId="77777777" w:rsidR="006F48E8" w:rsidRPr="00577760" w:rsidRDefault="006F48E8" w:rsidP="00621A32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5A39BBE3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1C8F396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2A3D3EC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D0B940D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E27B00A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0061E4C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4EAFD9C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B94D5A5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DEEC669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656B9AB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5FB0818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49F31CB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3128261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2486C05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101652C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B99056E" w14:textId="77777777" w:rsidR="00BF6638" w:rsidRPr="006F48E8" w:rsidRDefault="00BF6638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99C43A" w14:textId="77777777" w:rsidR="005A375F" w:rsidRPr="006F48E8" w:rsidRDefault="005A375F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DDBEF00" w14:textId="77777777" w:rsidR="005A375F" w:rsidRPr="006F48E8" w:rsidRDefault="005A375F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461D779" w14:textId="77777777" w:rsidR="003244D0" w:rsidRPr="006F48E8" w:rsidRDefault="003244D0" w:rsidP="00621A3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17" w:type="dxa"/>
          </w:tcPr>
          <w:p w14:paraId="54F9AE05" w14:textId="17FF4761" w:rsidR="005A375F" w:rsidRPr="00872B91" w:rsidRDefault="00094234" w:rsidP="005A375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72B91">
              <w:rPr>
                <w:rFonts w:ascii="Comic Sans MS" w:hAnsi="Comic Sans MS"/>
                <w:b/>
                <w:bCs/>
                <w:sz w:val="16"/>
                <w:szCs w:val="16"/>
              </w:rPr>
              <w:t>Level 1</w:t>
            </w:r>
          </w:p>
          <w:p w14:paraId="4A0AA3E8" w14:textId="5E179211" w:rsidR="00094234" w:rsidRDefault="00150359" w:rsidP="005A375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Explain factors that influence physical health and wellbeing (A.P1)</w:t>
            </w:r>
          </w:p>
          <w:p w14:paraId="6DEFBCCE" w14:textId="77777777" w:rsidR="00150359" w:rsidRDefault="00150359" w:rsidP="005A375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C95790C" w14:textId="403039DC" w:rsidR="00150359" w:rsidRDefault="00150359" w:rsidP="005A375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Create </w:t>
            </w:r>
            <w:r w:rsidR="001C7C99">
              <w:rPr>
                <w:rFonts w:ascii="Comic Sans MS" w:hAnsi="Comic Sans MS"/>
                <w:sz w:val="16"/>
                <w:szCs w:val="16"/>
              </w:rPr>
              <w:t>a plan to improve physical health and wellbeing (B.P2).</w:t>
            </w:r>
          </w:p>
          <w:p w14:paraId="4C17B76C" w14:textId="77777777" w:rsidR="001C7C99" w:rsidRDefault="001C7C99" w:rsidP="005A375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BBA54F3" w14:textId="52059159" w:rsidR="001C7C99" w:rsidRPr="00872B91" w:rsidRDefault="001C7C99" w:rsidP="005A375F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72B91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0A505992" w14:textId="634DF1D2" w:rsidR="001C7C99" w:rsidRDefault="00E47170" w:rsidP="005A375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Research the factors that impact a healthy lifestyle (A.P1)</w:t>
            </w:r>
          </w:p>
          <w:p w14:paraId="1B763D37" w14:textId="77777777" w:rsidR="00597FFE" w:rsidRDefault="00597FFE" w:rsidP="005A375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ACF12A4" w14:textId="5D3B9435" w:rsidR="00597FFE" w:rsidRDefault="00597FFE" w:rsidP="005A375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Discuss ways you can assist others to maintain a healthy lifestyle (A.P2).</w:t>
            </w:r>
          </w:p>
          <w:p w14:paraId="051949EE" w14:textId="77777777" w:rsidR="00597FFE" w:rsidRDefault="00597FFE" w:rsidP="005A375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DB172F4" w14:textId="301473BA" w:rsidR="00597FFE" w:rsidRDefault="00597FFE" w:rsidP="005A375F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Assess personal lifestyle (B.P</w:t>
            </w:r>
            <w:r w:rsidR="0097248C">
              <w:rPr>
                <w:rFonts w:ascii="Comic Sans MS" w:hAnsi="Comic Sans MS"/>
                <w:sz w:val="16"/>
                <w:szCs w:val="16"/>
              </w:rPr>
              <w:t>3</w:t>
            </w:r>
            <w:r>
              <w:rPr>
                <w:rFonts w:ascii="Comic Sans MS" w:hAnsi="Comic Sans MS"/>
                <w:sz w:val="16"/>
                <w:szCs w:val="16"/>
              </w:rPr>
              <w:t>).</w:t>
            </w:r>
          </w:p>
          <w:p w14:paraId="284649CB" w14:textId="77777777" w:rsidR="00597FFE" w:rsidRDefault="00597FFE" w:rsidP="005A375F"/>
          <w:p w14:paraId="6BB9E253" w14:textId="5C6E77FA" w:rsidR="005A375F" w:rsidRPr="00A02B2B" w:rsidRDefault="0097248C" w:rsidP="005A375F">
            <w:pPr>
              <w:rPr>
                <w:rFonts w:ascii="Comic Sans MS" w:hAnsi="Comic Sans MS"/>
                <w:sz w:val="16"/>
                <w:szCs w:val="16"/>
              </w:rPr>
            </w:pPr>
            <w:r w:rsidRPr="00A02B2B">
              <w:rPr>
                <w:rFonts w:ascii="Comic Sans MS" w:hAnsi="Comic Sans MS"/>
                <w:sz w:val="16"/>
                <w:szCs w:val="16"/>
              </w:rPr>
              <w:t>Develop personal goals and actions to improve youre healthy life</w:t>
            </w:r>
            <w:r w:rsidR="00A02B2B" w:rsidRPr="00A02B2B">
              <w:rPr>
                <w:rFonts w:ascii="Comic Sans MS" w:hAnsi="Comic Sans MS"/>
                <w:sz w:val="16"/>
                <w:szCs w:val="16"/>
              </w:rPr>
              <w:t>style (B.P4).</w:t>
            </w:r>
          </w:p>
        </w:tc>
        <w:tc>
          <w:tcPr>
            <w:tcW w:w="1896" w:type="dxa"/>
          </w:tcPr>
          <w:p w14:paraId="1AEE392A" w14:textId="77777777" w:rsidR="00684054" w:rsidRPr="006F48E8" w:rsidRDefault="00684054" w:rsidP="00621A32">
            <w:pPr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  <w:t>Literacy:</w:t>
            </w:r>
          </w:p>
          <w:p w14:paraId="7236B8CC" w14:textId="77777777" w:rsidR="006B2D70" w:rsidRPr="00F020DF" w:rsidRDefault="00DE60FA" w:rsidP="00621A32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Developing and presenting information and ideas.</w:t>
            </w:r>
          </w:p>
          <w:p w14:paraId="3E32A524" w14:textId="77777777" w:rsidR="00DE60FA" w:rsidRPr="006F48E8" w:rsidRDefault="00DE60FA" w:rsidP="00621A32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Locating, selecting and using information.</w:t>
            </w:r>
          </w:p>
          <w:p w14:paraId="23DE523C" w14:textId="77777777" w:rsidR="00577760" w:rsidRDefault="00577760" w:rsidP="00621A32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</w:p>
          <w:p w14:paraId="701FC87F" w14:textId="77777777" w:rsidR="006B2D70" w:rsidRPr="006F48E8" w:rsidRDefault="006B2D70" w:rsidP="00621A32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  <w:t>Numeracy:</w:t>
            </w:r>
          </w:p>
          <w:p w14:paraId="08D59BC2" w14:textId="77777777" w:rsidR="006B2D70" w:rsidRDefault="00F020DF" w:rsidP="00621A32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green"/>
              </w:rPr>
              <w:t>Developing numerical reasoning - prioritise and organise the relevant steps needed to complete the task or reach a solution.</w:t>
            </w:r>
          </w:p>
          <w:p w14:paraId="52E56223" w14:textId="77777777" w:rsidR="00F020DF" w:rsidRDefault="00F020DF" w:rsidP="00621A32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18E9B2CB" w14:textId="77777777" w:rsidR="0063341A" w:rsidRDefault="0063341A" w:rsidP="00621A32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DCF:</w:t>
            </w:r>
          </w:p>
          <w:p w14:paraId="2BB1618C" w14:textId="77777777" w:rsidR="0063341A" w:rsidRDefault="0063341A" w:rsidP="00621A32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63341A">
              <w:rPr>
                <w:rFonts w:ascii="Comic Sans MS" w:hAnsi="Comic Sans MS" w:cs="Arial"/>
                <w:sz w:val="16"/>
                <w:szCs w:val="16"/>
              </w:rPr>
              <w:t>Interacting and collaborating, Producing.</w:t>
            </w: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 xml:space="preserve"> </w:t>
            </w:r>
          </w:p>
          <w:p w14:paraId="07547A01" w14:textId="77777777" w:rsidR="00577760" w:rsidRDefault="00577760" w:rsidP="00621A32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0CFC65FC" w14:textId="4CBCB9E4" w:rsidR="00F020DF" w:rsidRDefault="00A95FBC" w:rsidP="00621A32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R</w:t>
            </w:r>
            <w:r w:rsidR="00F020DF"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SE:</w:t>
            </w:r>
            <w:r w:rsidR="00F020DF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10281738" w14:textId="333BE0DA" w:rsidR="00A95FBC" w:rsidRDefault="003E5B1D" w:rsidP="00621A32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3E5B1D">
              <w:rPr>
                <w:rFonts w:ascii="Comic Sans MS" w:hAnsi="Comic Sans MS" w:cs="Arial"/>
                <w:sz w:val="16"/>
                <w:szCs w:val="16"/>
              </w:rPr>
              <w:t>Developing physical health and well-being has lifelong benefits</w:t>
            </w:r>
            <w:r w:rsidR="00064C66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14:paraId="4859D73B" w14:textId="66347452" w:rsidR="00064C66" w:rsidRDefault="00064C66" w:rsidP="00621A32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064C66">
              <w:rPr>
                <w:rFonts w:ascii="Comic Sans MS" w:hAnsi="Comic Sans MS" w:cs="Arial"/>
                <w:sz w:val="16"/>
                <w:szCs w:val="16"/>
              </w:rPr>
              <w:t>Our decision-making impacts on the quality of our lives and the lives of others</w:t>
            </w:r>
          </w:p>
          <w:p w14:paraId="5043CB0F" w14:textId="77777777" w:rsidR="00F020DF" w:rsidRDefault="00F020DF" w:rsidP="00621A32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07BEB0EC" w14:textId="77777777" w:rsidR="00F020DF" w:rsidRPr="00F020DF" w:rsidRDefault="00F020DF" w:rsidP="00621A32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English:</w:t>
            </w:r>
          </w:p>
          <w:p w14:paraId="604EEF40" w14:textId="77777777" w:rsidR="00F020DF" w:rsidRPr="00F020DF" w:rsidRDefault="00F020DF" w:rsidP="00621A32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Presenting information in the correct format.</w:t>
            </w:r>
          </w:p>
        </w:tc>
        <w:tc>
          <w:tcPr>
            <w:tcW w:w="3632" w:type="dxa"/>
          </w:tcPr>
          <w:p w14:paraId="52B259A7" w14:textId="77777777" w:rsidR="00A4379F" w:rsidRPr="00215115" w:rsidRDefault="00A4379F" w:rsidP="00284188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t>Lesson starters</w:t>
            </w:r>
            <w:r w:rsidR="00215115"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t>:</w:t>
            </w:r>
          </w:p>
          <w:p w14:paraId="293E1DF3" w14:textId="2F9B103F" w:rsidR="00215115" w:rsidRPr="00215115" w:rsidRDefault="00215115" w:rsidP="00284188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starters PowerPoint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837F16">
              <w:rPr>
                <w:rFonts w:ascii="Comic Sans MS" w:hAnsi="Comic Sans MS"/>
                <w:sz w:val="16"/>
                <w:szCs w:val="16"/>
              </w:rPr>
              <w:t>discussions points, video links, think pair share tasks</w:t>
            </w:r>
            <w:r w:rsidR="008E686C">
              <w:rPr>
                <w:rFonts w:ascii="Comic Sans MS" w:hAnsi="Comic Sans MS"/>
                <w:sz w:val="16"/>
                <w:szCs w:val="16"/>
              </w:rPr>
              <w:t>, vocabulary practice.</w:t>
            </w:r>
          </w:p>
          <w:p w14:paraId="07459315" w14:textId="77777777" w:rsidR="00284188" w:rsidRPr="006F48E8" w:rsidRDefault="00284188" w:rsidP="0028418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6F719CF" w14:textId="77777777" w:rsidR="00117F21" w:rsidRPr="006F48E8" w:rsidRDefault="354423FF" w:rsidP="354423F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Listening: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respond to the ideas of others in group or pair discussions and seek clarification through appropriate questioning.</w:t>
            </w:r>
          </w:p>
          <w:p w14:paraId="6537F28F" w14:textId="77777777" w:rsidR="008C1F1D" w:rsidRPr="006F48E8" w:rsidRDefault="008C1F1D" w:rsidP="00117F21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681F4F5C" w14:textId="4383BA9A" w:rsidR="00117F21" w:rsidRPr="006F48E8" w:rsidRDefault="354423FF" w:rsidP="354423F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Speaking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: 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Taking part in group discussions </w:t>
            </w:r>
            <w:r w:rsidR="00B31D60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concerning healthy lifestyles, discussing ways to be healthy </w:t>
            </w:r>
            <w:r w:rsidR="001657C8">
              <w:rPr>
                <w:rFonts w:ascii="Comic Sans MS" w:eastAsia="Comic Sans MS" w:hAnsi="Comic Sans MS" w:cs="Comic Sans MS"/>
                <w:sz w:val="16"/>
                <w:szCs w:val="16"/>
              </w:rPr>
              <w:t>to</w:t>
            </w:r>
            <w:r w:rsidR="00B31D60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create fitness plans. </w:t>
            </w:r>
          </w:p>
          <w:p w14:paraId="6DFB9E20" w14:textId="77777777" w:rsidR="00117F21" w:rsidRPr="006F48E8" w:rsidRDefault="00117F21" w:rsidP="00117F21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10AC109B" w14:textId="77777777" w:rsidR="00117F21" w:rsidRPr="006F48E8" w:rsidRDefault="354423FF" w:rsidP="354423F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Reading: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Opportunities given to use a range of reading strategies to complete tasks and tables correctly and in line with the assessment criteria.</w:t>
            </w:r>
          </w:p>
          <w:p w14:paraId="70DF9E56" w14:textId="77777777" w:rsidR="00117F21" w:rsidRPr="006F48E8" w:rsidRDefault="00117F21" w:rsidP="00A4379F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6392578" w14:textId="19E53231" w:rsidR="00117F21" w:rsidRPr="00F020DF" w:rsidRDefault="354423FF" w:rsidP="354423F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Writing: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Responding to tasks appropriately using one of the 6 text types to meet the assessment criteria </w:t>
            </w:r>
            <w:r w:rsidR="001657C8"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e.g.,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  <w:r w:rsidR="00EA74E9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presentation of </w:t>
            </w:r>
            <w:r w:rsidR="00DC3050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a </w:t>
            </w:r>
            <w:r w:rsidR="001657C8">
              <w:rPr>
                <w:rFonts w:ascii="Comic Sans MS" w:eastAsia="Comic Sans MS" w:hAnsi="Comic Sans MS" w:cs="Comic Sans MS"/>
                <w:sz w:val="16"/>
                <w:szCs w:val="16"/>
              </w:rPr>
              <w:t>6-week</w:t>
            </w:r>
            <w:r w:rsidR="00DC3050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training programme (L1), </w:t>
            </w:r>
            <w:r w:rsidR="007929C1">
              <w:rPr>
                <w:rFonts w:ascii="Comic Sans MS" w:eastAsia="Comic Sans MS" w:hAnsi="Comic Sans MS" w:cs="Comic Sans MS"/>
                <w:sz w:val="16"/>
                <w:szCs w:val="16"/>
              </w:rPr>
              <w:t>info sheet to treat injuries (L2)</w:t>
            </w:r>
            <w:r w:rsidR="00DC3050">
              <w:rPr>
                <w:rFonts w:ascii="Comic Sans MS" w:eastAsia="Comic Sans MS" w:hAnsi="Comic Sans MS" w:cs="Comic Sans MS"/>
                <w:sz w:val="16"/>
                <w:szCs w:val="16"/>
              </w:rPr>
              <w:t>.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</w:t>
            </w:r>
          </w:p>
          <w:p w14:paraId="44E871BC" w14:textId="77777777" w:rsidR="00A4379F" w:rsidRPr="006F48E8" w:rsidRDefault="00A4379F" w:rsidP="0028418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44A5D23" w14:textId="77777777" w:rsidR="00A4379F" w:rsidRPr="006F48E8" w:rsidRDefault="00A4379F" w:rsidP="0028418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46CF295" w14:textId="77777777" w:rsidR="00A4379F" w:rsidRDefault="354423FF" w:rsidP="354423FF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Extension: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</w:p>
          <w:p w14:paraId="1AFB2B58" w14:textId="6DDB7F96" w:rsidR="00F020DF" w:rsidRPr="006F48E8" w:rsidRDefault="00005B02" w:rsidP="0028418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Scaffolded tasks included to </w:t>
            </w:r>
            <w:r w:rsidR="002D3C90">
              <w:rPr>
                <w:rFonts w:ascii="Comic Sans MS" w:hAnsi="Comic Sans MS"/>
                <w:sz w:val="16"/>
                <w:szCs w:val="16"/>
              </w:rPr>
              <w:t xml:space="preserve">complete assessed tasks fully and comprehensively. </w:t>
            </w:r>
            <w:r w:rsidR="00CC7D57">
              <w:rPr>
                <w:rFonts w:ascii="Comic Sans MS" w:hAnsi="Comic Sans MS"/>
                <w:sz w:val="16"/>
                <w:szCs w:val="16"/>
              </w:rPr>
              <w:t xml:space="preserve">Additional extension tasks included on supportive material folder. </w:t>
            </w:r>
          </w:p>
          <w:p w14:paraId="738610EB" w14:textId="77777777" w:rsidR="00E7152F" w:rsidRPr="006F48E8" w:rsidRDefault="00E7152F" w:rsidP="00284188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6286711D" w14:textId="77777777" w:rsidR="00A4379F" w:rsidRPr="00215115" w:rsidRDefault="00A4379F" w:rsidP="00284188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t>Plenary</w:t>
            </w:r>
            <w:r w:rsidRPr="00215115">
              <w:rPr>
                <w:rFonts w:ascii="Comic Sans MS" w:hAnsi="Comic Sans MS"/>
                <w:b/>
                <w:sz w:val="16"/>
                <w:szCs w:val="16"/>
              </w:rPr>
              <w:t xml:space="preserve">: </w:t>
            </w:r>
          </w:p>
          <w:p w14:paraId="463F29E8" w14:textId="435D6D71" w:rsidR="00F020DF" w:rsidRPr="006F48E8" w:rsidRDefault="00215115" w:rsidP="00284188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Plenaries PowerPoint</w:t>
            </w:r>
            <w:r>
              <w:rPr>
                <w:rFonts w:ascii="Comic Sans MS" w:hAnsi="Comic Sans MS"/>
                <w:sz w:val="16"/>
                <w:szCs w:val="16"/>
              </w:rPr>
              <w:t>: - Reflection tasks / key words task / Bingo / Post-it task</w:t>
            </w:r>
            <w:r w:rsidR="00CC7D57">
              <w:rPr>
                <w:rFonts w:ascii="Comic Sans MS" w:hAnsi="Comic Sans MS"/>
                <w:sz w:val="16"/>
                <w:szCs w:val="16"/>
              </w:rPr>
              <w:t>, video discussions.</w:t>
            </w:r>
          </w:p>
        </w:tc>
        <w:tc>
          <w:tcPr>
            <w:tcW w:w="1560" w:type="dxa"/>
          </w:tcPr>
          <w:p w14:paraId="690E9386" w14:textId="77777777" w:rsidR="006F48E8" w:rsidRPr="00215115" w:rsidRDefault="000817EF" w:rsidP="008C1F1D">
            <w:pPr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</w:pPr>
            <w:r w:rsidRPr="0021511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Key language</w:t>
            </w:r>
            <w:r w:rsidR="006F48E8" w:rsidRPr="00215115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:</w:t>
            </w:r>
          </w:p>
          <w:p w14:paraId="3B7B4B86" w14:textId="311D5112" w:rsidR="008C1F1D" w:rsidRDefault="00537DA6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Diet</w:t>
            </w:r>
          </w:p>
          <w:p w14:paraId="04573371" w14:textId="270A8828" w:rsidR="00537DA6" w:rsidRDefault="00D321CC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Healthy</w:t>
            </w:r>
          </w:p>
          <w:p w14:paraId="0A419214" w14:textId="501DBD21" w:rsidR="00D321CC" w:rsidRDefault="00D321CC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Exercise</w:t>
            </w:r>
          </w:p>
          <w:p w14:paraId="0B48F279" w14:textId="1FB38828" w:rsidR="00D321CC" w:rsidRDefault="00D321CC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Organ Donation</w:t>
            </w:r>
          </w:p>
          <w:p w14:paraId="2222680D" w14:textId="5B9555B9" w:rsidR="00D321CC" w:rsidRDefault="00D321CC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Wellbeing</w:t>
            </w:r>
          </w:p>
          <w:p w14:paraId="11FABDE5" w14:textId="48E6E2B4" w:rsidR="00D321CC" w:rsidRDefault="00D321CC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Nutrition</w:t>
            </w:r>
          </w:p>
          <w:p w14:paraId="350BBF0F" w14:textId="08E281A9" w:rsidR="00D321CC" w:rsidRDefault="00D321CC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Consequence</w:t>
            </w:r>
          </w:p>
          <w:p w14:paraId="3065E148" w14:textId="0900F8D8" w:rsidR="00D321CC" w:rsidRDefault="00D321CC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Motivation </w:t>
            </w:r>
          </w:p>
          <w:p w14:paraId="799555BE" w14:textId="4DE99EE2" w:rsidR="00D321CC" w:rsidRDefault="00D321CC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Habit</w:t>
            </w:r>
          </w:p>
          <w:p w14:paraId="0B34EE5B" w14:textId="3F5B8CFE" w:rsidR="00D321CC" w:rsidRPr="006F48E8" w:rsidRDefault="00D321CC" w:rsidP="008C1F1D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sz w:val="16"/>
                <w:szCs w:val="16"/>
              </w:rPr>
              <w:t>First aid</w:t>
            </w:r>
          </w:p>
          <w:p w14:paraId="2D385133" w14:textId="77777777" w:rsidR="00215115" w:rsidRPr="00215115" w:rsidRDefault="008C1F1D" w:rsidP="008C1F1D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t>Exam strategies</w:t>
            </w:r>
            <w:r w:rsidR="00215115"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t>:</w:t>
            </w:r>
          </w:p>
          <w:p w14:paraId="65684B5A" w14:textId="77777777" w:rsidR="00215115" w:rsidRPr="00215115" w:rsidRDefault="00215115" w:rsidP="008C1F1D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sz w:val="16"/>
                <w:szCs w:val="16"/>
              </w:rPr>
              <w:t>Using extended answers.</w:t>
            </w:r>
          </w:p>
          <w:p w14:paraId="493E984A" w14:textId="77777777" w:rsidR="008C1F1D" w:rsidRDefault="00F020DF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li</w:t>
            </w:r>
            <w:r w:rsidR="00215115" w:rsidRPr="00215115">
              <w:rPr>
                <w:rFonts w:ascii="Comic Sans MS" w:hAnsi="Comic Sans MS"/>
                <w:sz w:val="16"/>
                <w:szCs w:val="16"/>
              </w:rPr>
              <w:t>nks to the question.</w:t>
            </w:r>
            <w:r w:rsidR="008C1F1D" w:rsidRPr="00215115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5503628" w14:textId="77777777" w:rsidR="00F020DF" w:rsidRPr="00215115" w:rsidRDefault="00F020DF" w:rsidP="008C1F1D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Referring to assessment criterion appropriately and effectively. </w:t>
            </w:r>
          </w:p>
          <w:p w14:paraId="3A0FF5F2" w14:textId="77777777" w:rsidR="000817EF" w:rsidRPr="006F48E8" w:rsidRDefault="000817EF" w:rsidP="000817EF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</w:p>
          <w:p w14:paraId="5630AD66" w14:textId="77777777" w:rsidR="008C1F1D" w:rsidRPr="006F48E8" w:rsidRDefault="008C1F1D" w:rsidP="000817EF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</w:p>
          <w:p w14:paraId="61829076" w14:textId="77777777" w:rsidR="008C1F1D" w:rsidRPr="006F48E8" w:rsidRDefault="008C1F1D" w:rsidP="000817EF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2BA226A1" w14:textId="77777777" w:rsidR="000817EF" w:rsidRPr="006F48E8" w:rsidRDefault="000817EF" w:rsidP="0028418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7AD93B2" w14:textId="77777777" w:rsidR="00284188" w:rsidRPr="006F48E8" w:rsidRDefault="00284188" w:rsidP="00621A3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ADA44A6" w14:textId="5C708FAF" w:rsidR="00215115" w:rsidRPr="00255A57" w:rsidRDefault="354423FF" w:rsidP="000E558C">
            <w:pPr>
              <w:rPr>
                <w:rFonts w:ascii="Comic Sans MS,Arial" w:eastAsia="Comic Sans MS,Arial" w:hAnsi="Comic Sans MS,Arial" w:cs="Comic Sans MS,Arial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One Drive additional resources</w:t>
            </w:r>
            <w:r w:rsidR="00D321CC">
              <w:rPr>
                <w:rFonts w:ascii="Comic Sans MS" w:eastAsia="Comic Sans MS" w:hAnsi="Comic Sans MS" w:cs="Comic Sans MS"/>
                <w:sz w:val="16"/>
                <w:szCs w:val="16"/>
              </w:rPr>
              <w:t>; Starter and Plenary PowerPoints, additional tasks, flashcards</w:t>
            </w:r>
            <w:r w:rsidR="00255A57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, delivery PowerPoints for each level, </w:t>
            </w:r>
            <w:r w:rsidR="00255A57">
              <w:rPr>
                <w:rFonts w:ascii="Comic Sans MS" w:hAnsi="Comic Sans MS" w:cs="Arial"/>
                <w:sz w:val="16"/>
                <w:szCs w:val="16"/>
              </w:rPr>
              <w:t>m</w:t>
            </w:r>
            <w:r w:rsidR="00215115" w:rsidRPr="00215115">
              <w:rPr>
                <w:rFonts w:ascii="Comic Sans MS" w:hAnsi="Comic Sans MS" w:cs="Arial"/>
                <w:sz w:val="16"/>
                <w:szCs w:val="16"/>
              </w:rPr>
              <w:t xml:space="preserve">arking </w:t>
            </w:r>
            <w:r w:rsidR="00255A57">
              <w:rPr>
                <w:rFonts w:ascii="Comic Sans MS" w:hAnsi="Comic Sans MS" w:cs="Arial"/>
                <w:sz w:val="16"/>
                <w:szCs w:val="16"/>
              </w:rPr>
              <w:t>scheme</w:t>
            </w:r>
            <w:r w:rsidR="00215115" w:rsidRPr="00215115">
              <w:rPr>
                <w:rFonts w:ascii="Comic Sans MS" w:hAnsi="Comic Sans MS" w:cs="Arial"/>
                <w:sz w:val="16"/>
                <w:szCs w:val="16"/>
              </w:rPr>
              <w:t>/Teacher’s notes</w:t>
            </w:r>
            <w:r w:rsidR="00255A57">
              <w:rPr>
                <w:rFonts w:ascii="Comic Sans MS" w:hAnsi="Comic Sans MS" w:cs="Arial"/>
                <w:sz w:val="16"/>
                <w:szCs w:val="16"/>
              </w:rPr>
              <w:t>, SOW</w:t>
            </w:r>
            <w:r w:rsidR="00E717E6">
              <w:rPr>
                <w:rFonts w:ascii="Comic Sans MS" w:hAnsi="Comic Sans MS" w:cs="Arial"/>
                <w:sz w:val="16"/>
                <w:szCs w:val="16"/>
              </w:rPr>
              <w:t xml:space="preserve"> and skills map.</w:t>
            </w:r>
          </w:p>
          <w:p w14:paraId="66204FF1" w14:textId="77777777" w:rsidR="00E7152F" w:rsidRPr="006F48E8" w:rsidRDefault="00E7152F" w:rsidP="000E55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BF0D7D" w14:textId="77777777" w:rsidR="00E7152F" w:rsidRPr="006F48E8" w:rsidRDefault="00E7152F" w:rsidP="000E55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62F1B3" w14:textId="77777777" w:rsidR="00E7152F" w:rsidRPr="006F48E8" w:rsidRDefault="00E7152F" w:rsidP="000E55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F2C34E" w14:textId="77777777" w:rsidR="00E7152F" w:rsidRPr="006F48E8" w:rsidRDefault="00E7152F" w:rsidP="000E55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0A4E5D" w14:textId="77777777" w:rsidR="00E7152F" w:rsidRPr="006F48E8" w:rsidRDefault="00E7152F" w:rsidP="000E55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19219836" w14:textId="77777777" w:rsidR="00E7152F" w:rsidRPr="006F48E8" w:rsidRDefault="00E7152F" w:rsidP="000E55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6FEF7D" w14:textId="77777777" w:rsidR="00E7152F" w:rsidRPr="006F48E8" w:rsidRDefault="00E7152F" w:rsidP="000E55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194DBDC" w14:textId="77777777" w:rsidR="00E7152F" w:rsidRPr="006F48E8" w:rsidRDefault="00E7152F" w:rsidP="000E558C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9D0D3C" w14:textId="77777777" w:rsidR="00E7152F" w:rsidRPr="006F48E8" w:rsidRDefault="00E7152F" w:rsidP="000E558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9C0A2BE" w14:textId="77777777" w:rsidR="00577760" w:rsidRPr="00215115" w:rsidRDefault="00577760" w:rsidP="00577760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D201E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Formative assessment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 teacher feedback throughout the unit.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</w:p>
          <w:p w14:paraId="54CD245A" w14:textId="77777777" w:rsidR="00215115" w:rsidRPr="00215115" w:rsidRDefault="00215115" w:rsidP="00E7152F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06D4380C" w14:textId="56AD8973" w:rsidR="00215115" w:rsidRPr="006F48E8" w:rsidRDefault="00215115" w:rsidP="00E7152F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7776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Summative assessment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 </w:t>
            </w:r>
            <w:r w:rsidRPr="00577760"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 xml:space="preserve">Completed 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>Assessment Record Sheet p.</w:t>
            </w:r>
            <w:r w:rsidR="004A06E9">
              <w:rPr>
                <w:rFonts w:ascii="Comic Sans MS" w:hAnsi="Comic Sans MS" w:cs="Arial"/>
                <w:color w:val="FF0000"/>
                <w:sz w:val="16"/>
                <w:szCs w:val="16"/>
              </w:rPr>
              <w:t>42</w:t>
            </w:r>
          </w:p>
        </w:tc>
        <w:tc>
          <w:tcPr>
            <w:tcW w:w="1418" w:type="dxa"/>
          </w:tcPr>
          <w:p w14:paraId="69F8C757" w14:textId="77777777" w:rsidR="00CF217A" w:rsidRDefault="00215115" w:rsidP="00215115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Vocabulary </w:t>
            </w:r>
            <w:r w:rsidR="00577760">
              <w:rPr>
                <w:rFonts w:ascii="Comic Sans MS" w:hAnsi="Comic Sans MS" w:cs="Arial"/>
                <w:sz w:val="16"/>
                <w:szCs w:val="16"/>
              </w:rPr>
              <w:t xml:space="preserve">or spellings </w:t>
            </w:r>
            <w:r>
              <w:rPr>
                <w:rFonts w:ascii="Comic Sans MS" w:hAnsi="Comic Sans MS" w:cs="Arial"/>
                <w:sz w:val="16"/>
                <w:szCs w:val="16"/>
              </w:rPr>
              <w:t>test.</w:t>
            </w:r>
          </w:p>
          <w:p w14:paraId="1231BE67" w14:textId="77777777" w:rsidR="00215115" w:rsidRDefault="00215115" w:rsidP="00215115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36FEB5B0" w14:textId="4269F597" w:rsidR="00CF217A" w:rsidRPr="006F48E8" w:rsidRDefault="00AF44E8" w:rsidP="00546AD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Research different health or fitness plans.</w:t>
            </w:r>
          </w:p>
        </w:tc>
        <w:tc>
          <w:tcPr>
            <w:tcW w:w="1045" w:type="dxa"/>
          </w:tcPr>
          <w:p w14:paraId="219B164B" w14:textId="77777777" w:rsidR="00BF6638" w:rsidRDefault="004A06E9" w:rsidP="006F48E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GLH 24</w:t>
            </w:r>
          </w:p>
          <w:p w14:paraId="5D369756" w14:textId="0B0ED807" w:rsidR="004A06E9" w:rsidRPr="006F48E8" w:rsidRDefault="004A06E9" w:rsidP="006F48E8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Total unit time 30</w:t>
            </w:r>
          </w:p>
        </w:tc>
      </w:tr>
      <w:tr w:rsidR="0D62182E" w14:paraId="059F54EA" w14:textId="77777777" w:rsidTr="0D62182E">
        <w:trPr>
          <w:jc w:val="center"/>
        </w:trPr>
        <w:tc>
          <w:tcPr>
            <w:tcW w:w="1502" w:type="dxa"/>
          </w:tcPr>
          <w:p w14:paraId="4DD754C5" w14:textId="656C735A" w:rsidR="0D62182E" w:rsidRDefault="0D62182E" w:rsidP="0D62182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417" w:type="dxa"/>
          </w:tcPr>
          <w:p w14:paraId="2D4E4666" w14:textId="2EA7A3F2" w:rsidR="0D62182E" w:rsidRDefault="0D62182E" w:rsidP="0D62182E">
            <w:pPr>
              <w:rPr>
                <w:rFonts w:ascii="Comic Sans MS" w:hAnsi="Comic Sans MS"/>
                <w:b/>
                <w:bCs/>
              </w:rPr>
            </w:pPr>
          </w:p>
        </w:tc>
        <w:tc>
          <w:tcPr>
            <w:tcW w:w="1896" w:type="dxa"/>
          </w:tcPr>
          <w:p w14:paraId="0D00D2CB" w14:textId="195651A6" w:rsidR="0D62182E" w:rsidRDefault="0D62182E" w:rsidP="0D62182E">
            <w:pPr>
              <w:rPr>
                <w:rFonts w:ascii="Comic Sans MS" w:hAnsi="Comic Sans MS" w:cs="Arial"/>
                <w:highlight w:val="yellow"/>
                <w:u w:val="single"/>
              </w:rPr>
            </w:pPr>
          </w:p>
        </w:tc>
        <w:tc>
          <w:tcPr>
            <w:tcW w:w="3632" w:type="dxa"/>
          </w:tcPr>
          <w:p w14:paraId="090F3958" w14:textId="571AD1CB" w:rsidR="0D62182E" w:rsidRDefault="0D62182E" w:rsidP="0D62182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560" w:type="dxa"/>
          </w:tcPr>
          <w:p w14:paraId="3EF05475" w14:textId="6BE64A0D" w:rsidR="0D62182E" w:rsidRDefault="0D62182E" w:rsidP="0D62182E">
            <w:pPr>
              <w:rPr>
                <w:rFonts w:ascii="Comic Sans MS" w:hAnsi="Comic Sans MS"/>
                <w:b/>
                <w:bCs/>
                <w:u w:val="single"/>
              </w:rPr>
            </w:pPr>
          </w:p>
        </w:tc>
        <w:tc>
          <w:tcPr>
            <w:tcW w:w="1701" w:type="dxa"/>
          </w:tcPr>
          <w:p w14:paraId="4265387E" w14:textId="099BA4BB" w:rsidR="0D62182E" w:rsidRDefault="0D62182E" w:rsidP="0D62182E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1417" w:type="dxa"/>
          </w:tcPr>
          <w:p w14:paraId="37843256" w14:textId="2AC8F711" w:rsidR="0D62182E" w:rsidRDefault="0D62182E" w:rsidP="0D62182E">
            <w:pPr>
              <w:rPr>
                <w:rFonts w:ascii="Comic Sans MS" w:hAnsi="Comic Sans MS" w:cs="Arial"/>
                <w:b/>
                <w:bCs/>
                <w:color w:val="FF0000"/>
              </w:rPr>
            </w:pPr>
          </w:p>
        </w:tc>
        <w:tc>
          <w:tcPr>
            <w:tcW w:w="1418" w:type="dxa"/>
          </w:tcPr>
          <w:p w14:paraId="6804E186" w14:textId="6703351E" w:rsidR="0D62182E" w:rsidRDefault="0D62182E" w:rsidP="0D62182E">
            <w:pPr>
              <w:rPr>
                <w:rFonts w:ascii="Comic Sans MS" w:hAnsi="Comic Sans MS" w:cs="Arial"/>
              </w:rPr>
            </w:pPr>
          </w:p>
        </w:tc>
        <w:tc>
          <w:tcPr>
            <w:tcW w:w="1045" w:type="dxa"/>
          </w:tcPr>
          <w:p w14:paraId="1BB2755C" w14:textId="187886A5" w:rsidR="0D62182E" w:rsidRDefault="0D62182E" w:rsidP="0D62182E">
            <w:pPr>
              <w:jc w:val="center"/>
              <w:rPr>
                <w:rFonts w:ascii="Comic Sans MS" w:hAnsi="Comic Sans MS" w:cs="Arial"/>
              </w:rPr>
            </w:pPr>
          </w:p>
        </w:tc>
      </w:tr>
    </w:tbl>
    <w:p w14:paraId="30D7AA69" w14:textId="77777777" w:rsidR="00577760" w:rsidRPr="006F48E8" w:rsidRDefault="00577760" w:rsidP="00E7152F">
      <w:pPr>
        <w:tabs>
          <w:tab w:val="left" w:pos="4275"/>
        </w:tabs>
      </w:pPr>
    </w:p>
    <w:p w14:paraId="1C6BD47A" w14:textId="77777777" w:rsidR="001657C8" w:rsidRDefault="001657C8" w:rsidP="00B70D0A">
      <w:pPr>
        <w:jc w:val="center"/>
        <w:rPr>
          <w:rFonts w:ascii="Comic Sans MS" w:hAnsi="Comic Sans MS"/>
          <w:b/>
          <w:bCs/>
        </w:rPr>
      </w:pPr>
    </w:p>
    <w:p w14:paraId="4A41B544" w14:textId="11CE7AB2" w:rsidR="516B69AB" w:rsidRDefault="516B69AB" w:rsidP="516B69AB">
      <w:pPr>
        <w:jc w:val="center"/>
        <w:rPr>
          <w:rFonts w:ascii="Comic Sans MS" w:hAnsi="Comic Sans MS"/>
          <w:b/>
          <w:bCs/>
        </w:rPr>
      </w:pPr>
    </w:p>
    <w:p w14:paraId="479C71A0" w14:textId="77777777" w:rsidR="001657C8" w:rsidRDefault="001657C8" w:rsidP="00CF1216">
      <w:pPr>
        <w:rPr>
          <w:rFonts w:ascii="Comic Sans MS" w:hAnsi="Comic Sans MS"/>
          <w:b/>
          <w:bCs/>
        </w:rPr>
      </w:pPr>
    </w:p>
    <w:p w14:paraId="4E6E26CF" w14:textId="3D7A9C97" w:rsidR="00796D72" w:rsidRDefault="00796D72" w:rsidP="00B70D0A">
      <w:pPr>
        <w:jc w:val="center"/>
        <w:rPr>
          <w:rFonts w:ascii="Comic Sans MS" w:hAnsi="Comic Sans MS"/>
          <w:b/>
          <w:bCs/>
        </w:rPr>
      </w:pPr>
      <w:r w:rsidRPr="006F48E8">
        <w:rPr>
          <w:rFonts w:ascii="Comic Sans MS" w:hAnsi="Comic Sans MS"/>
          <w:b/>
          <w:bCs/>
        </w:rPr>
        <w:t xml:space="preserve">Book 2: </w:t>
      </w:r>
      <w:r w:rsidR="00942981">
        <w:rPr>
          <w:rFonts w:ascii="Comic Sans MS" w:hAnsi="Comic Sans MS"/>
          <w:b/>
          <w:bCs/>
        </w:rPr>
        <w:t>I’ve Got a Feeling</w:t>
      </w:r>
    </w:p>
    <w:p w14:paraId="7196D064" w14:textId="77777777" w:rsidR="00EC31EE" w:rsidRDefault="00EC31EE" w:rsidP="00C87542">
      <w:pPr>
        <w:jc w:val="center"/>
        <w:rPr>
          <w:rFonts w:ascii="Comic Sans MS" w:hAnsi="Comic Sans MS"/>
          <w:b/>
          <w:sz w:val="20"/>
          <w:u w:val="single"/>
        </w:rPr>
      </w:pPr>
    </w:p>
    <w:p w14:paraId="56934CAE" w14:textId="1224753C" w:rsidR="00E7152F" w:rsidRDefault="00E7152F" w:rsidP="00C87542">
      <w:pPr>
        <w:jc w:val="center"/>
        <w:rPr>
          <w:rFonts w:ascii="Comic Sans MS" w:hAnsi="Comic Sans MS"/>
          <w:sz w:val="20"/>
          <w:szCs w:val="20"/>
        </w:rPr>
      </w:pPr>
      <w:r w:rsidRPr="006F48E8">
        <w:rPr>
          <w:rFonts w:ascii="Comic Sans MS" w:hAnsi="Comic Sans MS"/>
          <w:b/>
          <w:sz w:val="20"/>
          <w:u w:val="single"/>
        </w:rPr>
        <w:t>Key Stage</w:t>
      </w:r>
      <w:r w:rsidRPr="006F48E8">
        <w:rPr>
          <w:rFonts w:ascii="Comic Sans MS" w:hAnsi="Comic Sans MS"/>
          <w:b/>
          <w:sz w:val="20"/>
        </w:rPr>
        <w:t xml:space="preserve">: </w:t>
      </w:r>
      <w:r w:rsidRPr="006F48E8">
        <w:rPr>
          <w:rFonts w:ascii="Comic Sans MS" w:hAnsi="Comic Sans MS"/>
          <w:sz w:val="20"/>
        </w:rPr>
        <w:t>3/4</w:t>
      </w:r>
      <w:r w:rsidRPr="006F48E8">
        <w:rPr>
          <w:rFonts w:ascii="Comic Sans MS" w:hAnsi="Comic Sans MS"/>
          <w:b/>
          <w:sz w:val="20"/>
        </w:rPr>
        <w:t xml:space="preserve"> </w:t>
      </w:r>
      <w:r w:rsidR="00852CCA" w:rsidRPr="006F48E8">
        <w:rPr>
          <w:rFonts w:ascii="Comic Sans MS" w:hAnsi="Comic Sans MS"/>
          <w:b/>
          <w:sz w:val="20"/>
        </w:rPr>
        <w:t xml:space="preserve">   </w:t>
      </w:r>
      <w:r w:rsidRPr="006F48E8">
        <w:rPr>
          <w:rFonts w:ascii="Comic Sans MS" w:hAnsi="Comic Sans MS"/>
          <w:b/>
          <w:sz w:val="20"/>
        </w:rPr>
        <w:t xml:space="preserve"> </w:t>
      </w:r>
      <w:r w:rsidRPr="006F48E8">
        <w:rPr>
          <w:rFonts w:ascii="Comic Sans MS" w:hAnsi="Comic Sans MS"/>
          <w:b/>
          <w:sz w:val="20"/>
          <w:u w:val="single"/>
        </w:rPr>
        <w:t xml:space="preserve">Title of </w:t>
      </w:r>
      <w:r w:rsidR="007C6362">
        <w:rPr>
          <w:rFonts w:ascii="Comic Sans MS" w:hAnsi="Comic Sans MS"/>
          <w:b/>
          <w:sz w:val="20"/>
          <w:u w:val="single"/>
        </w:rPr>
        <w:t>book</w:t>
      </w:r>
      <w:r w:rsidRPr="006F48E8">
        <w:rPr>
          <w:rFonts w:ascii="Comic Sans MS" w:hAnsi="Comic Sans MS"/>
          <w:sz w:val="20"/>
          <w:u w:val="single"/>
        </w:rPr>
        <w:t>:</w:t>
      </w:r>
      <w:r w:rsidRPr="006F48E8">
        <w:rPr>
          <w:rFonts w:ascii="Comic Sans MS" w:hAnsi="Comic Sans MS"/>
          <w:sz w:val="20"/>
        </w:rPr>
        <w:t xml:space="preserve"> </w:t>
      </w:r>
      <w:r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942981">
        <w:rPr>
          <w:rFonts w:ascii="Comic Sans MS" w:hAnsi="Comic Sans MS"/>
          <w:sz w:val="20"/>
          <w:szCs w:val="20"/>
        </w:rPr>
        <w:t>I’ve Got a Feeling</w:t>
      </w:r>
      <w:r w:rsidRPr="006F48E8">
        <w:rPr>
          <w:rFonts w:ascii="Comic Sans MS" w:hAnsi="Comic Sans MS"/>
          <w:b/>
          <w:sz w:val="20"/>
          <w:szCs w:val="20"/>
        </w:rPr>
        <w:t xml:space="preserve">   </w:t>
      </w:r>
      <w:r w:rsidR="00852CCA" w:rsidRPr="006F48E8">
        <w:rPr>
          <w:rFonts w:ascii="Comic Sans MS" w:hAnsi="Comic Sans MS"/>
          <w:b/>
          <w:sz w:val="20"/>
          <w:szCs w:val="20"/>
        </w:rPr>
        <w:t xml:space="preserve">   </w:t>
      </w:r>
      <w:r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7C6362">
        <w:rPr>
          <w:rFonts w:ascii="Comic Sans MS" w:hAnsi="Comic Sans MS"/>
          <w:b/>
          <w:sz w:val="20"/>
          <w:szCs w:val="20"/>
          <w:u w:val="single"/>
        </w:rPr>
        <w:t>Unit title</w:t>
      </w:r>
      <w:r w:rsidR="00852CCA" w:rsidRPr="006F48E8">
        <w:rPr>
          <w:rFonts w:ascii="Comic Sans MS" w:hAnsi="Comic Sans MS"/>
          <w:b/>
          <w:sz w:val="20"/>
          <w:szCs w:val="20"/>
          <w:u w:val="single"/>
        </w:rPr>
        <w:t>:</w:t>
      </w:r>
      <w:r w:rsidR="00852CCA"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BC053A">
        <w:rPr>
          <w:rFonts w:ascii="Comic Sans MS" w:hAnsi="Comic Sans MS"/>
          <w:sz w:val="20"/>
          <w:szCs w:val="20"/>
        </w:rPr>
        <w:t>(L1) Understanding Emotional Wellbeing</w:t>
      </w:r>
    </w:p>
    <w:p w14:paraId="21C330A0" w14:textId="5C03A464" w:rsidR="00BC053A" w:rsidRDefault="00BC053A" w:rsidP="00C87542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(L2) Appreciating Emotional Wellbeing</w:t>
      </w:r>
    </w:p>
    <w:p w14:paraId="34FF1C98" w14:textId="77777777" w:rsidR="00670CEF" w:rsidRPr="006F48E8" w:rsidRDefault="00670CEF" w:rsidP="00C87542">
      <w:pPr>
        <w:jc w:val="center"/>
        <w:rPr>
          <w:rFonts w:ascii="Comic Sans MS" w:hAnsi="Comic Sans MS"/>
          <w:b/>
          <w:sz w:val="20"/>
          <w:szCs w:val="20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470"/>
        <w:gridCol w:w="2126"/>
        <w:gridCol w:w="3828"/>
        <w:gridCol w:w="1417"/>
        <w:gridCol w:w="1365"/>
        <w:gridCol w:w="1134"/>
        <w:gridCol w:w="1559"/>
        <w:gridCol w:w="1187"/>
      </w:tblGrid>
      <w:tr w:rsidR="00E7152F" w:rsidRPr="006F48E8" w14:paraId="0A440CB6" w14:textId="77777777" w:rsidTr="00F0647A">
        <w:trPr>
          <w:trHeight w:val="523"/>
          <w:jc w:val="center"/>
        </w:trPr>
        <w:tc>
          <w:tcPr>
            <w:tcW w:w="1502" w:type="dxa"/>
          </w:tcPr>
          <w:p w14:paraId="1992F65B" w14:textId="77777777" w:rsidR="00E7152F" w:rsidRPr="006F48E8" w:rsidRDefault="00121AF7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Unit level and title</w:t>
            </w:r>
          </w:p>
        </w:tc>
        <w:tc>
          <w:tcPr>
            <w:tcW w:w="1470" w:type="dxa"/>
          </w:tcPr>
          <w:p w14:paraId="22AD00A6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objectives</w:t>
            </w:r>
          </w:p>
        </w:tc>
        <w:tc>
          <w:tcPr>
            <w:tcW w:w="2126" w:type="dxa"/>
          </w:tcPr>
          <w:p w14:paraId="60A0B3C8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across the curriculum</w:t>
            </w:r>
          </w:p>
        </w:tc>
        <w:tc>
          <w:tcPr>
            <w:tcW w:w="3828" w:type="dxa"/>
          </w:tcPr>
          <w:p w14:paraId="2E155663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Activities</w:t>
            </w:r>
          </w:p>
        </w:tc>
        <w:tc>
          <w:tcPr>
            <w:tcW w:w="1417" w:type="dxa"/>
          </w:tcPr>
          <w:p w14:paraId="1962D80C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Key Terms/</w:t>
            </w:r>
          </w:p>
          <w:p w14:paraId="01412B62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concepts</w:t>
            </w:r>
          </w:p>
        </w:tc>
        <w:tc>
          <w:tcPr>
            <w:tcW w:w="1365" w:type="dxa"/>
          </w:tcPr>
          <w:p w14:paraId="26DD9C94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Resources</w:t>
            </w:r>
          </w:p>
        </w:tc>
        <w:tc>
          <w:tcPr>
            <w:tcW w:w="1134" w:type="dxa"/>
          </w:tcPr>
          <w:p w14:paraId="712D9A80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Assessment Task (AOL/AFL)</w:t>
            </w:r>
          </w:p>
        </w:tc>
        <w:tc>
          <w:tcPr>
            <w:tcW w:w="1559" w:type="dxa"/>
          </w:tcPr>
          <w:p w14:paraId="3CBE9D8C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Homework</w:t>
            </w:r>
          </w:p>
        </w:tc>
        <w:tc>
          <w:tcPr>
            <w:tcW w:w="1187" w:type="dxa"/>
          </w:tcPr>
          <w:p w14:paraId="3DA32B15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N</w:t>
            </w:r>
            <w:r w:rsidR="003D231D">
              <w:rPr>
                <w:rFonts w:ascii="Comic Sans MS" w:hAnsi="Comic Sans MS"/>
                <w:b/>
                <w:sz w:val="16"/>
                <w:szCs w:val="16"/>
              </w:rPr>
              <w:t>umber of guided learning hours</w:t>
            </w:r>
          </w:p>
        </w:tc>
      </w:tr>
      <w:tr w:rsidR="00E7152F" w:rsidRPr="006F48E8" w14:paraId="3684D9A9" w14:textId="77777777" w:rsidTr="00F0647A">
        <w:trPr>
          <w:jc w:val="center"/>
        </w:trPr>
        <w:tc>
          <w:tcPr>
            <w:tcW w:w="1502" w:type="dxa"/>
          </w:tcPr>
          <w:p w14:paraId="2BE79574" w14:textId="77777777" w:rsidR="00E7152F" w:rsidRPr="003A1346" w:rsidRDefault="0063341A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3A1346">
              <w:rPr>
                <w:rFonts w:ascii="Comic Sans MS" w:hAnsi="Comic Sans MS"/>
                <w:b/>
                <w:sz w:val="16"/>
                <w:szCs w:val="16"/>
                <w:u w:val="single"/>
              </w:rPr>
              <w:t>Book 2</w:t>
            </w:r>
          </w:p>
          <w:p w14:paraId="7E6E901F" w14:textId="77777777" w:rsidR="00DD7913" w:rsidRPr="006776FC" w:rsidRDefault="00DD7913" w:rsidP="00DD791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776FC">
              <w:rPr>
                <w:rFonts w:ascii="Comic Sans MS" w:hAnsi="Comic Sans MS"/>
                <w:b/>
                <w:sz w:val="16"/>
                <w:szCs w:val="16"/>
              </w:rPr>
              <w:t>Level 1</w:t>
            </w:r>
          </w:p>
          <w:p w14:paraId="48A21919" w14:textId="4A5EADA9" w:rsidR="0063341A" w:rsidRDefault="00170A2A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Understanding Emotional Wellbeing</w:t>
            </w:r>
          </w:p>
          <w:p w14:paraId="021B01AB" w14:textId="77777777" w:rsidR="00170A2A" w:rsidRDefault="00170A2A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DB4965E" w14:textId="49E7162F" w:rsidR="00170A2A" w:rsidRPr="00170A2A" w:rsidRDefault="00170A2A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70A2A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71A7F466" w14:textId="64FE100C" w:rsidR="00170A2A" w:rsidRDefault="00170A2A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Appreciating Emotional Wellbeing</w:t>
            </w:r>
          </w:p>
          <w:p w14:paraId="6BD18F9B" w14:textId="77777777" w:rsidR="0063341A" w:rsidRPr="00577760" w:rsidRDefault="0063341A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238601F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F3CABC7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B08B5D1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6DEB4AB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AD9C6F4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B1F511A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5F9C3D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023141B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F3B1409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62C75D1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64355A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A965116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DF4E37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4FB30F8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DA6542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041E394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22B00A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2C6D796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E1831B3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70" w:type="dxa"/>
          </w:tcPr>
          <w:p w14:paraId="2DE403A5" w14:textId="3294BDFF" w:rsidR="00E7152F" w:rsidRPr="00872B91" w:rsidRDefault="009774DE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72B91">
              <w:rPr>
                <w:rFonts w:ascii="Comic Sans MS" w:hAnsi="Comic Sans MS"/>
                <w:b/>
                <w:bCs/>
                <w:sz w:val="16"/>
                <w:szCs w:val="16"/>
              </w:rPr>
              <w:t>Level 1</w:t>
            </w:r>
          </w:p>
          <w:p w14:paraId="194C3B48" w14:textId="5DAEB99D" w:rsidR="009774DE" w:rsidRDefault="009774D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Describe the importance of sharing personal emotions and feelings (A.P1).</w:t>
            </w:r>
          </w:p>
          <w:p w14:paraId="76714A1B" w14:textId="77777777" w:rsidR="009774DE" w:rsidRDefault="009774DE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FD283E4" w14:textId="777A4548" w:rsidR="009774DE" w:rsidRDefault="00C26FC9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the benefits and challenges when sharing personal feelings to others</w:t>
            </w:r>
            <w:r w:rsidR="009B292E">
              <w:rPr>
                <w:rFonts w:ascii="Comic Sans MS" w:hAnsi="Comic Sans MS"/>
                <w:sz w:val="16"/>
                <w:szCs w:val="16"/>
              </w:rPr>
              <w:t xml:space="preserve"> (A.P2).</w:t>
            </w:r>
          </w:p>
          <w:p w14:paraId="0B24B94E" w14:textId="77777777" w:rsidR="009B292E" w:rsidRDefault="009B292E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6BF42BD" w14:textId="2B98911B" w:rsidR="009B292E" w:rsidRDefault="009B292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Describe the approaches you could take when sharing </w:t>
            </w:r>
            <w:r w:rsidR="00872B91">
              <w:rPr>
                <w:rFonts w:ascii="Comic Sans MS" w:hAnsi="Comic Sans MS"/>
                <w:sz w:val="16"/>
                <w:szCs w:val="16"/>
              </w:rPr>
              <w:t>feelings</w:t>
            </w:r>
            <w:r>
              <w:rPr>
                <w:rFonts w:ascii="Comic Sans MS" w:hAnsi="Comic Sans MS"/>
                <w:sz w:val="16"/>
                <w:szCs w:val="16"/>
              </w:rPr>
              <w:t xml:space="preserve"> with others (B.P3).</w:t>
            </w:r>
          </w:p>
          <w:p w14:paraId="3F12D4B1" w14:textId="77777777" w:rsidR="00FF0F09" w:rsidRDefault="00FF0F09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6A22521" w14:textId="7B1BDF41" w:rsidR="00FF0F09" w:rsidRPr="00872B91" w:rsidRDefault="00FF0F09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72B91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6CE2C79F" w14:textId="368D746B" w:rsidR="00FF0F09" w:rsidRDefault="00FF0F09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Discuss the impacts of emotional wellbeing on self and others (A.P1).</w:t>
            </w:r>
          </w:p>
          <w:p w14:paraId="0D8D29CD" w14:textId="77777777" w:rsidR="00FF0F09" w:rsidRDefault="00FF0F09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FCAB6BD" w14:textId="22EF88DC" w:rsidR="00FF0F09" w:rsidRPr="006F48E8" w:rsidRDefault="00FF0F09" w:rsidP="00D201E0">
            <w:r>
              <w:rPr>
                <w:rFonts w:ascii="Comic Sans MS" w:hAnsi="Comic Sans MS"/>
                <w:sz w:val="16"/>
                <w:szCs w:val="16"/>
              </w:rPr>
              <w:t>Review responses to change to ensure healthy emotional wellbeing (B.P</w:t>
            </w:r>
            <w:r w:rsidR="00287699">
              <w:rPr>
                <w:rFonts w:ascii="Comic Sans MS" w:hAnsi="Comic Sans MS"/>
                <w:sz w:val="16"/>
                <w:szCs w:val="16"/>
              </w:rPr>
              <w:t>2).</w:t>
            </w:r>
          </w:p>
          <w:p w14:paraId="2A1F701D" w14:textId="77777777" w:rsidR="00E7152F" w:rsidRPr="006F48E8" w:rsidRDefault="00E7152F" w:rsidP="00D201E0"/>
        </w:tc>
        <w:tc>
          <w:tcPr>
            <w:tcW w:w="2126" w:type="dxa"/>
          </w:tcPr>
          <w:p w14:paraId="63E0EB52" w14:textId="77777777" w:rsidR="00577760" w:rsidRPr="006F48E8" w:rsidRDefault="00577760" w:rsidP="00577760">
            <w:pPr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  <w:t>Literacy:</w:t>
            </w:r>
          </w:p>
          <w:p w14:paraId="08C018F8" w14:textId="77777777" w:rsidR="00577760" w:rsidRPr="00F020DF" w:rsidRDefault="00577760" w:rsidP="00577760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Developing and presenting information and ideas.</w:t>
            </w:r>
          </w:p>
          <w:p w14:paraId="66965B9C" w14:textId="77777777" w:rsidR="00577760" w:rsidRPr="006F48E8" w:rsidRDefault="00577760" w:rsidP="0057776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Locating, selecting and using information.</w:t>
            </w:r>
          </w:p>
          <w:p w14:paraId="03EFCA41" w14:textId="77777777" w:rsidR="00577760" w:rsidRDefault="00577760" w:rsidP="00577760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</w:p>
          <w:p w14:paraId="0616CF99" w14:textId="77777777" w:rsidR="00577760" w:rsidRPr="006F48E8" w:rsidRDefault="00577760" w:rsidP="00577760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  <w:t>Numeracy:</w:t>
            </w:r>
          </w:p>
          <w:p w14:paraId="22A4FD72" w14:textId="77777777" w:rsidR="00577760" w:rsidRDefault="00577760" w:rsidP="0057776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green"/>
              </w:rPr>
              <w:t>Developing numerical reasoning - prioritise and organise the relevant steps needed to complete the task or reach a solution.</w:t>
            </w:r>
          </w:p>
          <w:p w14:paraId="5F96A722" w14:textId="77777777" w:rsidR="00577760" w:rsidRDefault="00577760" w:rsidP="0057776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54558851" w14:textId="77777777" w:rsidR="00577760" w:rsidRDefault="00577760" w:rsidP="00577760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DCF:</w:t>
            </w:r>
          </w:p>
          <w:p w14:paraId="4AEBC7C0" w14:textId="77777777" w:rsidR="00577760" w:rsidRDefault="00577760" w:rsidP="00577760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63341A">
              <w:rPr>
                <w:rFonts w:ascii="Comic Sans MS" w:hAnsi="Comic Sans MS" w:cs="Arial"/>
                <w:sz w:val="16"/>
                <w:szCs w:val="16"/>
              </w:rPr>
              <w:t>Interacting and collaborating, Producing.</w:t>
            </w: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 xml:space="preserve"> </w:t>
            </w:r>
          </w:p>
          <w:p w14:paraId="5B95CD12" w14:textId="77777777" w:rsidR="00577760" w:rsidRDefault="00577760" w:rsidP="00577760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70EC1196" w14:textId="727EB1D7" w:rsidR="00577760" w:rsidRDefault="009159F1" w:rsidP="0057776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R</w:t>
            </w:r>
            <w:r w:rsidR="00577760"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SE</w:t>
            </w:r>
            <w:r w:rsidR="00181D1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:</w:t>
            </w:r>
          </w:p>
          <w:p w14:paraId="5220BBB2" w14:textId="51A701FB" w:rsidR="00577760" w:rsidRDefault="00B14F0C" w:rsidP="0057776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14F0C">
              <w:rPr>
                <w:rFonts w:ascii="Comic Sans MS" w:hAnsi="Comic Sans MS" w:cs="Arial"/>
                <w:sz w:val="16"/>
                <w:szCs w:val="16"/>
              </w:rPr>
              <w:t>Developing physical health and well-being has lifelong benefits</w:t>
            </w:r>
            <w:r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14:paraId="21067A8F" w14:textId="7E059B46" w:rsidR="00B14F0C" w:rsidRDefault="00684DC9" w:rsidP="0057776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684DC9">
              <w:rPr>
                <w:rFonts w:ascii="Comic Sans MS" w:hAnsi="Comic Sans MS" w:cs="Arial"/>
                <w:sz w:val="16"/>
                <w:szCs w:val="16"/>
              </w:rPr>
              <w:t>How we process and respond to our experiences affects our mental health and emotional well-being</w:t>
            </w:r>
            <w:r w:rsidR="00CF1216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14:paraId="2A75D026" w14:textId="5E964DD3" w:rsidR="00CF1216" w:rsidRDefault="00CF1216" w:rsidP="0057776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CF1216">
              <w:rPr>
                <w:rFonts w:ascii="Comic Sans MS" w:hAnsi="Comic Sans MS" w:cs="Arial"/>
                <w:sz w:val="16"/>
                <w:szCs w:val="16"/>
              </w:rPr>
              <w:t>Our decision-making impacts on the quality of our lives and the lives of others</w:t>
            </w:r>
          </w:p>
          <w:p w14:paraId="6E95ACFF" w14:textId="77777777" w:rsidR="00B13CFA" w:rsidRDefault="00B13CFA" w:rsidP="00577760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093A3B76" w14:textId="70BBC587" w:rsidR="00577760" w:rsidRPr="00F020DF" w:rsidRDefault="00577760" w:rsidP="00577760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English:</w:t>
            </w:r>
          </w:p>
          <w:p w14:paraId="13CB595B" w14:textId="18178DF8" w:rsidR="00577760" w:rsidRPr="00CF1216" w:rsidRDefault="00577760" w:rsidP="0057776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Presenting information in the correct format.</w:t>
            </w:r>
          </w:p>
        </w:tc>
        <w:tc>
          <w:tcPr>
            <w:tcW w:w="3828" w:type="dxa"/>
          </w:tcPr>
          <w:p w14:paraId="57E920C6" w14:textId="77777777" w:rsidR="00E7152F" w:rsidRPr="00D201E0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D201E0">
              <w:rPr>
                <w:rFonts w:ascii="Comic Sans MS" w:hAnsi="Comic Sans MS"/>
                <w:b/>
                <w:sz w:val="16"/>
                <w:szCs w:val="16"/>
                <w:u w:val="single"/>
              </w:rPr>
              <w:t>Lesson starters</w:t>
            </w:r>
          </w:p>
          <w:p w14:paraId="600BB01D" w14:textId="7C9E8E7F" w:rsidR="00D201E0" w:rsidRPr="00215115" w:rsidRDefault="00D201E0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starters PowerPoint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821543">
              <w:rPr>
                <w:rFonts w:ascii="Comic Sans MS" w:hAnsi="Comic Sans MS"/>
                <w:sz w:val="16"/>
                <w:szCs w:val="16"/>
              </w:rPr>
              <w:t>discussions points, video links, think pair share tasks, vocabulary practice.</w:t>
            </w:r>
          </w:p>
          <w:p w14:paraId="6D9C8D39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918A846" w14:textId="77777777" w:rsidR="00E7152F" w:rsidRPr="006F48E8" w:rsidRDefault="354423FF" w:rsidP="354423F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Listening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respond to the ideas of others in group or pair discussions and seek clarification through appropriate questioning.</w:t>
            </w:r>
          </w:p>
          <w:p w14:paraId="675E05E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4BB536B5" w14:textId="12577D6A" w:rsidR="00E7152F" w:rsidRPr="006F48E8" w:rsidRDefault="354423FF" w:rsidP="354423F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Speaking: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Taking part in group/pair discussions to discuss </w:t>
            </w:r>
            <w:r w:rsidR="00F904E4">
              <w:rPr>
                <w:rFonts w:ascii="Comic Sans MS" w:eastAsia="Comic Sans MS" w:hAnsi="Comic Sans MS" w:cs="Comic Sans MS"/>
                <w:sz w:val="16"/>
                <w:szCs w:val="16"/>
              </w:rPr>
              <w:t>ways to promote positive mental health, ways to trust others and be able to talk about feelings and emotions.</w:t>
            </w:r>
          </w:p>
          <w:p w14:paraId="2FC17F8B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1BD6FA9F" w14:textId="07C2D9F7" w:rsidR="00E7152F" w:rsidRPr="006F48E8" w:rsidRDefault="354423FF" w:rsidP="354423FF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Reading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>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Opportunities given to use a range of reading strategies </w:t>
            </w:r>
            <w:r w:rsidR="003E5AF6"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i.e.,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reading for gist and skimming and scanning, to complete tasks correctly and in line with the assessment criteria</w:t>
            </w:r>
          </w:p>
          <w:p w14:paraId="0A4F7224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E0B8CE0" w14:textId="52D53DED" w:rsidR="00E7152F" w:rsidRPr="006F48E8" w:rsidRDefault="354423FF" w:rsidP="354423FF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Writing: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Responding to tasks appropriately using one of the 6 text types to meet the assessment criteria </w:t>
            </w:r>
            <w:r w:rsidR="00181D1F"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e.g.,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summarising, </w:t>
            </w:r>
            <w:r w:rsidR="00181D1F"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presenting,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 and explaining </w:t>
            </w:r>
            <w:r w:rsidR="007F2D22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strategies to </w:t>
            </w:r>
            <w:r w:rsidR="00BE2EB1"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deal with given scenario in assessed task. </w:t>
            </w:r>
          </w:p>
          <w:p w14:paraId="5AE48A43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0F40DEB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D7FD1C0" w14:textId="77777777" w:rsidR="00A65E4C" w:rsidRDefault="00A65E4C" w:rsidP="00A65E4C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Extension: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</w:p>
          <w:p w14:paraId="6B9E9940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Scaffolded tasks included to complete assessed tasks fully and comprehensively. Additional extension tasks included on supportive material folder. </w:t>
            </w:r>
          </w:p>
          <w:p w14:paraId="3E6A18AC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07415209" w14:textId="77777777" w:rsidR="00A65E4C" w:rsidRPr="00215115" w:rsidRDefault="00A65E4C" w:rsidP="00A65E4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t>Plenary</w:t>
            </w:r>
            <w:r w:rsidRPr="00215115">
              <w:rPr>
                <w:rFonts w:ascii="Comic Sans MS" w:hAnsi="Comic Sans MS"/>
                <w:b/>
                <w:sz w:val="16"/>
                <w:szCs w:val="16"/>
              </w:rPr>
              <w:t xml:space="preserve">: </w:t>
            </w:r>
          </w:p>
          <w:p w14:paraId="450EA2D7" w14:textId="6FF4C4AF" w:rsidR="00E7152F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Plenaries PowerPoint</w:t>
            </w:r>
            <w:r>
              <w:rPr>
                <w:rFonts w:ascii="Comic Sans MS" w:hAnsi="Comic Sans MS"/>
                <w:sz w:val="16"/>
                <w:szCs w:val="16"/>
              </w:rPr>
              <w:t>: - Reflection tasks / key words task / Bingo / Post-it task, video discussions.</w:t>
            </w:r>
          </w:p>
        </w:tc>
        <w:tc>
          <w:tcPr>
            <w:tcW w:w="1417" w:type="dxa"/>
          </w:tcPr>
          <w:p w14:paraId="0A6F7A24" w14:textId="77777777" w:rsidR="00E7152F" w:rsidRPr="00D201E0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D201E0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Key language</w:t>
            </w:r>
            <w:r w:rsidRPr="00D201E0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</w:p>
          <w:p w14:paraId="3DD355C9" w14:textId="57D5E131" w:rsidR="00D201E0" w:rsidRDefault="00E56DD2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Confidential</w:t>
            </w:r>
          </w:p>
          <w:p w14:paraId="67B0B730" w14:textId="0E0F01C5" w:rsidR="00E56DD2" w:rsidRDefault="00E56DD2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Emotions</w:t>
            </w:r>
          </w:p>
          <w:p w14:paraId="687CFC53" w14:textId="4010F08C" w:rsidR="00E56DD2" w:rsidRDefault="00754C3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Communication</w:t>
            </w:r>
          </w:p>
          <w:p w14:paraId="6766465D" w14:textId="1D5965A5" w:rsidR="00754C3E" w:rsidRDefault="00754C3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Mental health</w:t>
            </w:r>
          </w:p>
          <w:p w14:paraId="6CAA54C6" w14:textId="5FDC4B46" w:rsidR="00754C3E" w:rsidRDefault="00754C3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Self-image</w:t>
            </w:r>
          </w:p>
          <w:p w14:paraId="49F936E3" w14:textId="1A573B6C" w:rsidR="00754C3E" w:rsidRDefault="00754C3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Consequence</w:t>
            </w:r>
          </w:p>
          <w:p w14:paraId="67E5EFF9" w14:textId="61C06D4F" w:rsidR="00754C3E" w:rsidRDefault="00754C3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Wellbeing</w:t>
            </w:r>
          </w:p>
          <w:p w14:paraId="208BCFAB" w14:textId="0B7B9FF1" w:rsidR="00754C3E" w:rsidRDefault="001E05D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</w:t>
            </w:r>
            <w:r w:rsidR="00754C3E">
              <w:rPr>
                <w:rFonts w:ascii="Comic Sans MS" w:hAnsi="Comic Sans MS"/>
                <w:sz w:val="16"/>
                <w:szCs w:val="16"/>
              </w:rPr>
              <w:t>nxiety</w:t>
            </w:r>
          </w:p>
          <w:p w14:paraId="6DE42180" w14:textId="5A64E0D7" w:rsidR="001E05D8" w:rsidRDefault="001E05D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Behaviour</w:t>
            </w:r>
          </w:p>
          <w:p w14:paraId="73514542" w14:textId="5E929A8A" w:rsidR="001E05D8" w:rsidRDefault="001E05D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Depression</w:t>
            </w:r>
          </w:p>
          <w:p w14:paraId="30144D52" w14:textId="77777777" w:rsidR="001E05D8" w:rsidRDefault="001E05D8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06DC1CA9" w14:textId="77777777" w:rsidR="00E7152F" w:rsidRPr="00D201E0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201E0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Exam strategies </w:t>
            </w:r>
          </w:p>
          <w:p w14:paraId="23D8C125" w14:textId="77777777" w:rsidR="00D201E0" w:rsidRPr="00215115" w:rsidRDefault="00D201E0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sz w:val="16"/>
                <w:szCs w:val="16"/>
              </w:rPr>
              <w:t>Using extended answers.</w:t>
            </w:r>
          </w:p>
          <w:p w14:paraId="08993749" w14:textId="77777777" w:rsidR="00D201E0" w:rsidRDefault="00D201E0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li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nks to the question. </w:t>
            </w:r>
          </w:p>
          <w:p w14:paraId="3957598E" w14:textId="77777777" w:rsidR="00D201E0" w:rsidRPr="00215115" w:rsidRDefault="00D201E0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Referring to assessment criterion appropriately and effectively. </w:t>
            </w:r>
          </w:p>
          <w:p w14:paraId="1A81F0B1" w14:textId="77777777" w:rsidR="00E7152F" w:rsidRPr="006F48E8" w:rsidRDefault="00E7152F" w:rsidP="00D201E0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</w:p>
          <w:p w14:paraId="717AAFBA" w14:textId="77777777" w:rsidR="00E7152F" w:rsidRPr="006F48E8" w:rsidRDefault="00E7152F" w:rsidP="00D201E0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</w:p>
          <w:p w14:paraId="56EE48E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2908EB2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1FD38A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65" w:type="dxa"/>
          </w:tcPr>
          <w:p w14:paraId="75E4E140" w14:textId="77777777" w:rsidR="00BE1D82" w:rsidRPr="00255A57" w:rsidRDefault="00BE1D82" w:rsidP="00BE1D82">
            <w:pPr>
              <w:rPr>
                <w:rFonts w:ascii="Comic Sans MS,Arial" w:eastAsia="Comic Sans MS,Arial" w:hAnsi="Comic Sans MS,Arial" w:cs="Comic Sans MS,Arial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One Drive additional resources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; Starter and Plenary PowerPoints, additional tasks, flashcards, delivery PowerPoints for each level, </w:t>
            </w:r>
            <w:r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 xml:space="preserve">arking </w:t>
            </w:r>
            <w:r>
              <w:rPr>
                <w:rFonts w:ascii="Comic Sans MS" w:hAnsi="Comic Sans MS" w:cs="Arial"/>
                <w:sz w:val="16"/>
                <w:szCs w:val="16"/>
              </w:rPr>
              <w:t>scheme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>/Teacher’s notes</w:t>
            </w:r>
            <w:r>
              <w:rPr>
                <w:rFonts w:ascii="Comic Sans MS" w:hAnsi="Comic Sans MS" w:cs="Arial"/>
                <w:sz w:val="16"/>
                <w:szCs w:val="16"/>
              </w:rPr>
              <w:t>, SOW and skills map.</w:t>
            </w:r>
          </w:p>
          <w:p w14:paraId="27357532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F023C8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DB5498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16C19D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869460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7F57B8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4738AF4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ABBD8F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6BBA33E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64FCBC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A19416" w14:textId="77777777" w:rsidR="00D201E0" w:rsidRPr="00215115" w:rsidRDefault="00D201E0" w:rsidP="00D201E0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D201E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Formative assessment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 teacher feedback throughout the unit.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</w:p>
          <w:p w14:paraId="5C8C6B09" w14:textId="77777777" w:rsidR="00D201E0" w:rsidRPr="00215115" w:rsidRDefault="00D201E0" w:rsidP="00D201E0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4B52FA4D" w14:textId="4BC1A33D" w:rsidR="00E7152F" w:rsidRPr="00A65E4C" w:rsidRDefault="00D201E0" w:rsidP="00D201E0">
            <w:pPr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</w:pPr>
            <w:r w:rsidRPr="00D201E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 xml:space="preserve">Summative assessment </w:t>
            </w:r>
            <w:r w:rsidRPr="00E464FF"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>completed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Assessment Record Sheet p.</w:t>
            </w:r>
            <w:r w:rsidR="00E56DD2">
              <w:rPr>
                <w:rFonts w:ascii="Comic Sans MS" w:hAnsi="Comic Sans MS" w:cs="Arial"/>
                <w:color w:val="FF0000"/>
                <w:sz w:val="16"/>
                <w:szCs w:val="16"/>
              </w:rPr>
              <w:t>34</w:t>
            </w:r>
            <w:r w:rsidR="008C4929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(L1), p.38 (L2)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>.</w:t>
            </w:r>
          </w:p>
        </w:tc>
        <w:tc>
          <w:tcPr>
            <w:tcW w:w="1559" w:type="dxa"/>
          </w:tcPr>
          <w:p w14:paraId="4D1288C0" w14:textId="77777777" w:rsidR="00577760" w:rsidRDefault="00577760" w:rsidP="00D201E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Vocabulary or spellings test.</w:t>
            </w:r>
          </w:p>
          <w:p w14:paraId="3382A365" w14:textId="77777777" w:rsidR="00577760" w:rsidRDefault="00577760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7EB89550" w14:textId="77777777" w:rsidR="00E7152F" w:rsidRDefault="00AF44E8" w:rsidP="00D201E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Research </w:t>
            </w:r>
            <w:r w:rsidR="005927AD">
              <w:rPr>
                <w:rFonts w:ascii="Comic Sans MS" w:hAnsi="Comic Sans MS" w:cs="Arial"/>
                <w:sz w:val="16"/>
                <w:szCs w:val="16"/>
              </w:rPr>
              <w:t>different mindful tasks.</w:t>
            </w:r>
          </w:p>
          <w:p w14:paraId="1764F6F0" w14:textId="77777777" w:rsidR="005927AD" w:rsidRDefault="005927AD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222BB6A0" w14:textId="3C6961F5" w:rsidR="005927AD" w:rsidRPr="006F48E8" w:rsidRDefault="005927AD" w:rsidP="00D201E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Complete the additional mindful tasks to aid with stress.</w:t>
            </w:r>
          </w:p>
        </w:tc>
        <w:tc>
          <w:tcPr>
            <w:tcW w:w="1187" w:type="dxa"/>
          </w:tcPr>
          <w:p w14:paraId="7A3C946F" w14:textId="77777777" w:rsidR="00A65E4C" w:rsidRDefault="00A65E4C" w:rsidP="00A65E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GLH 24</w:t>
            </w:r>
          </w:p>
          <w:p w14:paraId="446DE71A" w14:textId="01175346" w:rsidR="00E7152F" w:rsidRPr="006F48E8" w:rsidRDefault="00A65E4C" w:rsidP="00A65E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Total unit time 30</w:t>
            </w:r>
          </w:p>
        </w:tc>
      </w:tr>
    </w:tbl>
    <w:p w14:paraId="36C270E6" w14:textId="77777777" w:rsidR="006E4BEF" w:rsidRDefault="006E4BEF" w:rsidP="008F20A2">
      <w:pPr>
        <w:jc w:val="center"/>
        <w:rPr>
          <w:rFonts w:ascii="Comic Sans MS" w:hAnsi="Comic Sans MS"/>
          <w:b/>
          <w:bCs/>
        </w:rPr>
      </w:pPr>
    </w:p>
    <w:p w14:paraId="5BE6FEE9" w14:textId="1805EF85" w:rsidR="00796D72" w:rsidRDefault="00796D72" w:rsidP="008F20A2">
      <w:pPr>
        <w:jc w:val="center"/>
        <w:rPr>
          <w:rFonts w:ascii="Comic Sans MS" w:hAnsi="Comic Sans MS"/>
          <w:b/>
          <w:bCs/>
        </w:rPr>
      </w:pPr>
      <w:r w:rsidRPr="006F48E8">
        <w:rPr>
          <w:rFonts w:ascii="Comic Sans MS" w:hAnsi="Comic Sans MS"/>
          <w:b/>
          <w:bCs/>
        </w:rPr>
        <w:t xml:space="preserve">Book 3: </w:t>
      </w:r>
      <w:r w:rsidR="00113A4B">
        <w:rPr>
          <w:rFonts w:ascii="Comic Sans MS" w:hAnsi="Comic Sans MS"/>
          <w:b/>
          <w:bCs/>
        </w:rPr>
        <w:t>Skills for Social Success</w:t>
      </w:r>
    </w:p>
    <w:p w14:paraId="0DA123B1" w14:textId="77777777" w:rsidR="00670CEF" w:rsidRDefault="00670CEF" w:rsidP="00796D72">
      <w:pPr>
        <w:jc w:val="center"/>
        <w:rPr>
          <w:rFonts w:ascii="Comic Sans MS" w:hAnsi="Comic Sans MS"/>
          <w:b/>
          <w:bCs/>
        </w:rPr>
      </w:pPr>
    </w:p>
    <w:p w14:paraId="14D4490A" w14:textId="25B94D87" w:rsidR="00E7152F" w:rsidRDefault="00852CCA" w:rsidP="00796D72">
      <w:pPr>
        <w:jc w:val="center"/>
        <w:rPr>
          <w:rFonts w:ascii="Comic Sans MS" w:hAnsi="Comic Sans MS"/>
          <w:sz w:val="20"/>
          <w:szCs w:val="20"/>
        </w:rPr>
      </w:pPr>
      <w:r w:rsidRPr="006F48E8">
        <w:rPr>
          <w:rFonts w:ascii="Comic Sans MS" w:hAnsi="Comic Sans MS"/>
          <w:b/>
          <w:sz w:val="20"/>
          <w:u w:val="single"/>
        </w:rPr>
        <w:t>Key Stage:</w:t>
      </w:r>
      <w:r w:rsidRPr="006F48E8">
        <w:rPr>
          <w:rFonts w:ascii="Comic Sans MS" w:hAnsi="Comic Sans MS"/>
          <w:b/>
          <w:sz w:val="20"/>
        </w:rPr>
        <w:t xml:space="preserve"> </w:t>
      </w:r>
      <w:r w:rsidRPr="006F48E8">
        <w:rPr>
          <w:rFonts w:ascii="Comic Sans MS" w:hAnsi="Comic Sans MS"/>
          <w:sz w:val="20"/>
        </w:rPr>
        <w:t>3/4</w:t>
      </w:r>
      <w:r w:rsidRPr="006F48E8">
        <w:rPr>
          <w:rFonts w:ascii="Comic Sans MS" w:hAnsi="Comic Sans MS"/>
          <w:b/>
          <w:sz w:val="20"/>
        </w:rPr>
        <w:t xml:space="preserve">   </w:t>
      </w:r>
      <w:r w:rsidR="003D231D">
        <w:rPr>
          <w:rFonts w:ascii="Comic Sans MS" w:hAnsi="Comic Sans MS"/>
          <w:b/>
          <w:sz w:val="20"/>
        </w:rPr>
        <w:t xml:space="preserve">   </w:t>
      </w:r>
      <w:r w:rsidRPr="006F48E8">
        <w:rPr>
          <w:rFonts w:ascii="Comic Sans MS" w:hAnsi="Comic Sans MS"/>
          <w:b/>
          <w:sz w:val="20"/>
        </w:rPr>
        <w:t xml:space="preserve">    </w:t>
      </w:r>
      <w:r w:rsidRPr="006F48E8">
        <w:rPr>
          <w:rFonts w:ascii="Comic Sans MS" w:hAnsi="Comic Sans MS"/>
          <w:b/>
          <w:sz w:val="20"/>
          <w:u w:val="single"/>
        </w:rPr>
        <w:t xml:space="preserve">Title of </w:t>
      </w:r>
      <w:r w:rsidR="003A1346">
        <w:rPr>
          <w:rFonts w:ascii="Comic Sans MS" w:hAnsi="Comic Sans MS"/>
          <w:b/>
          <w:sz w:val="20"/>
          <w:u w:val="single"/>
        </w:rPr>
        <w:t>book</w:t>
      </w:r>
      <w:r w:rsidRPr="006F48E8">
        <w:rPr>
          <w:rFonts w:ascii="Comic Sans MS" w:hAnsi="Comic Sans MS"/>
          <w:sz w:val="20"/>
          <w:u w:val="single"/>
        </w:rPr>
        <w:t>:</w:t>
      </w:r>
      <w:r w:rsidRPr="006F48E8">
        <w:rPr>
          <w:rFonts w:ascii="Comic Sans MS" w:hAnsi="Comic Sans MS"/>
          <w:sz w:val="20"/>
        </w:rPr>
        <w:t xml:space="preserve"> </w:t>
      </w:r>
      <w:r w:rsidR="00113A4B">
        <w:rPr>
          <w:rFonts w:ascii="Comic Sans MS" w:hAnsi="Comic Sans MS"/>
          <w:sz w:val="20"/>
          <w:szCs w:val="20"/>
        </w:rPr>
        <w:t>Skills for Social Success</w:t>
      </w:r>
      <w:r w:rsidRPr="006F48E8">
        <w:rPr>
          <w:rFonts w:ascii="Comic Sans MS" w:hAnsi="Comic Sans MS"/>
          <w:b/>
          <w:sz w:val="20"/>
          <w:szCs w:val="20"/>
        </w:rPr>
        <w:t xml:space="preserve">   </w:t>
      </w:r>
      <w:r w:rsidR="003D231D">
        <w:rPr>
          <w:rFonts w:ascii="Comic Sans MS" w:hAnsi="Comic Sans MS"/>
          <w:b/>
          <w:sz w:val="20"/>
          <w:szCs w:val="20"/>
        </w:rPr>
        <w:t xml:space="preserve">     </w:t>
      </w:r>
      <w:r w:rsidRPr="006F48E8">
        <w:rPr>
          <w:rFonts w:ascii="Comic Sans MS" w:hAnsi="Comic Sans MS"/>
          <w:b/>
          <w:sz w:val="20"/>
          <w:szCs w:val="20"/>
        </w:rPr>
        <w:t xml:space="preserve">   </w:t>
      </w:r>
      <w:r w:rsidR="003A1346">
        <w:rPr>
          <w:rFonts w:ascii="Comic Sans MS" w:hAnsi="Comic Sans MS"/>
          <w:b/>
          <w:sz w:val="20"/>
          <w:szCs w:val="20"/>
          <w:u w:val="single"/>
        </w:rPr>
        <w:t>Unit title</w:t>
      </w:r>
      <w:r w:rsidRPr="006F48E8">
        <w:rPr>
          <w:rFonts w:ascii="Comic Sans MS" w:hAnsi="Comic Sans MS"/>
          <w:b/>
          <w:sz w:val="20"/>
          <w:szCs w:val="20"/>
          <w:u w:val="single"/>
        </w:rPr>
        <w:t>:</w:t>
      </w:r>
      <w:r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113A4B">
        <w:rPr>
          <w:rFonts w:ascii="Comic Sans MS" w:hAnsi="Comic Sans MS"/>
          <w:sz w:val="20"/>
          <w:szCs w:val="20"/>
        </w:rPr>
        <w:t xml:space="preserve">(L1) </w:t>
      </w:r>
      <w:r w:rsidR="00885F80">
        <w:rPr>
          <w:rFonts w:ascii="Comic Sans MS" w:hAnsi="Comic Sans MS"/>
          <w:sz w:val="20"/>
          <w:szCs w:val="20"/>
        </w:rPr>
        <w:t>Understanding the Role of Relationships in Social Health &amp; Wellbeing</w:t>
      </w:r>
    </w:p>
    <w:p w14:paraId="3DE07004" w14:textId="7640EFB8" w:rsidR="00885F80" w:rsidRDefault="00885F80" w:rsidP="00796D72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</w:t>
      </w:r>
      <w:r w:rsidR="00D30689">
        <w:rPr>
          <w:rFonts w:ascii="Comic Sans MS" w:hAnsi="Comic Sans MS"/>
          <w:sz w:val="20"/>
          <w:szCs w:val="20"/>
        </w:rPr>
        <w:t xml:space="preserve">                                                                              </w:t>
      </w:r>
      <w:r>
        <w:rPr>
          <w:rFonts w:ascii="Comic Sans MS" w:hAnsi="Comic Sans MS"/>
          <w:sz w:val="20"/>
          <w:szCs w:val="20"/>
        </w:rPr>
        <w:t xml:space="preserve">(L2) </w:t>
      </w:r>
      <w:r w:rsidR="00D30689">
        <w:rPr>
          <w:rFonts w:ascii="Comic Sans MS" w:hAnsi="Comic Sans MS"/>
          <w:sz w:val="20"/>
          <w:szCs w:val="20"/>
        </w:rPr>
        <w:t>Developing Social Health and Wellbeing</w:t>
      </w:r>
    </w:p>
    <w:p w14:paraId="4C4CEA3D" w14:textId="77777777" w:rsidR="00670CEF" w:rsidRPr="006F48E8" w:rsidRDefault="00670CEF" w:rsidP="00796D72">
      <w:pPr>
        <w:jc w:val="center"/>
        <w:rPr>
          <w:rFonts w:ascii="Comic Sans MS" w:hAnsi="Comic Sans MS"/>
          <w:b/>
          <w:sz w:val="20"/>
          <w:szCs w:val="20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275"/>
        <w:gridCol w:w="2180"/>
        <w:gridCol w:w="3969"/>
        <w:gridCol w:w="1275"/>
        <w:gridCol w:w="1507"/>
        <w:gridCol w:w="1417"/>
        <w:gridCol w:w="1418"/>
        <w:gridCol w:w="1045"/>
      </w:tblGrid>
      <w:tr w:rsidR="00E7152F" w:rsidRPr="006F48E8" w14:paraId="4329B86A" w14:textId="77777777" w:rsidTr="009C28F5">
        <w:trPr>
          <w:trHeight w:val="523"/>
          <w:jc w:val="center"/>
        </w:trPr>
        <w:tc>
          <w:tcPr>
            <w:tcW w:w="1502" w:type="dxa"/>
          </w:tcPr>
          <w:p w14:paraId="19C12BE9" w14:textId="77777777" w:rsidR="00E7152F" w:rsidRPr="006F48E8" w:rsidRDefault="00121AF7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Unit level and title</w:t>
            </w:r>
          </w:p>
        </w:tc>
        <w:tc>
          <w:tcPr>
            <w:tcW w:w="1275" w:type="dxa"/>
          </w:tcPr>
          <w:p w14:paraId="1C0945D7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objectives</w:t>
            </w:r>
          </w:p>
        </w:tc>
        <w:tc>
          <w:tcPr>
            <w:tcW w:w="2180" w:type="dxa"/>
          </w:tcPr>
          <w:p w14:paraId="033F76AF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across the curriculum</w:t>
            </w:r>
          </w:p>
        </w:tc>
        <w:tc>
          <w:tcPr>
            <w:tcW w:w="3969" w:type="dxa"/>
          </w:tcPr>
          <w:p w14:paraId="669DCDF9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Activities</w:t>
            </w:r>
          </w:p>
        </w:tc>
        <w:tc>
          <w:tcPr>
            <w:tcW w:w="1275" w:type="dxa"/>
          </w:tcPr>
          <w:p w14:paraId="5991DEA6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Key Terms/</w:t>
            </w:r>
          </w:p>
          <w:p w14:paraId="3B7A2563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concepts</w:t>
            </w:r>
          </w:p>
        </w:tc>
        <w:tc>
          <w:tcPr>
            <w:tcW w:w="1507" w:type="dxa"/>
          </w:tcPr>
          <w:p w14:paraId="6DD4E772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Resources</w:t>
            </w:r>
          </w:p>
        </w:tc>
        <w:tc>
          <w:tcPr>
            <w:tcW w:w="1417" w:type="dxa"/>
          </w:tcPr>
          <w:p w14:paraId="22241C67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Assessment Task (AOL/AFL)</w:t>
            </w:r>
          </w:p>
        </w:tc>
        <w:tc>
          <w:tcPr>
            <w:tcW w:w="1418" w:type="dxa"/>
          </w:tcPr>
          <w:p w14:paraId="74031752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Homework</w:t>
            </w:r>
          </w:p>
        </w:tc>
        <w:tc>
          <w:tcPr>
            <w:tcW w:w="1045" w:type="dxa"/>
          </w:tcPr>
          <w:p w14:paraId="02D6D809" w14:textId="77777777" w:rsidR="00E7152F" w:rsidRPr="006F48E8" w:rsidRDefault="003D231D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Number of guided learning hours</w:t>
            </w:r>
          </w:p>
        </w:tc>
      </w:tr>
      <w:tr w:rsidR="00E7152F" w:rsidRPr="006F48E8" w14:paraId="36631749" w14:textId="77777777" w:rsidTr="009C28F5">
        <w:trPr>
          <w:jc w:val="center"/>
        </w:trPr>
        <w:tc>
          <w:tcPr>
            <w:tcW w:w="1502" w:type="dxa"/>
          </w:tcPr>
          <w:p w14:paraId="1698806C" w14:textId="77777777" w:rsidR="00E7152F" w:rsidRPr="006776FC" w:rsidRDefault="006776FC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6776FC">
              <w:rPr>
                <w:rFonts w:ascii="Comic Sans MS" w:hAnsi="Comic Sans MS"/>
                <w:b/>
                <w:sz w:val="16"/>
                <w:szCs w:val="16"/>
                <w:u w:val="single"/>
              </w:rPr>
              <w:t>Book 3</w:t>
            </w:r>
          </w:p>
          <w:p w14:paraId="39A16F7F" w14:textId="77777777" w:rsidR="00DD7913" w:rsidRPr="006776FC" w:rsidRDefault="00DD7913" w:rsidP="00DD791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776FC">
              <w:rPr>
                <w:rFonts w:ascii="Comic Sans MS" w:hAnsi="Comic Sans MS"/>
                <w:b/>
                <w:sz w:val="16"/>
                <w:szCs w:val="16"/>
              </w:rPr>
              <w:t xml:space="preserve">Level </w:t>
            </w:r>
            <w:r w:rsidR="003A1346">
              <w:rPr>
                <w:rFonts w:ascii="Comic Sans MS" w:hAnsi="Comic Sans MS"/>
                <w:b/>
                <w:sz w:val="16"/>
                <w:szCs w:val="16"/>
              </w:rPr>
              <w:t>1</w:t>
            </w:r>
          </w:p>
          <w:p w14:paraId="40F8D62E" w14:textId="52BF5258" w:rsidR="006776FC" w:rsidRDefault="000474A6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0474A6">
              <w:rPr>
                <w:rFonts w:ascii="Comic Sans MS" w:hAnsi="Comic Sans MS"/>
                <w:sz w:val="16"/>
                <w:szCs w:val="16"/>
              </w:rPr>
              <w:t>Understanding the Role of Relationships in Social Health &amp; Wellbeing</w:t>
            </w:r>
          </w:p>
          <w:p w14:paraId="3722D916" w14:textId="77777777" w:rsidR="000474A6" w:rsidRDefault="000474A6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12DAE25" w14:textId="5F91850A" w:rsidR="000474A6" w:rsidRPr="000474A6" w:rsidRDefault="000474A6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0474A6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46E63422" w14:textId="272A2D2C" w:rsidR="000474A6" w:rsidRDefault="000474A6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0474A6">
              <w:rPr>
                <w:rFonts w:ascii="Comic Sans MS" w:hAnsi="Comic Sans MS"/>
                <w:sz w:val="16"/>
                <w:szCs w:val="16"/>
              </w:rPr>
              <w:t>Developing Social Health and Wellbeing</w:t>
            </w:r>
          </w:p>
          <w:p w14:paraId="38C1F859" w14:textId="77777777" w:rsidR="006776FC" w:rsidRPr="006776FC" w:rsidRDefault="006776FC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0C8FE7C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1004F19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7C0C651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08D56C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97E50C6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B04FA47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68C698B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A939487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AA258D8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FFBD3E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0DCCCA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6AF6883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4C529E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C0157D6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691E7B2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26770C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CBEED82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E36661F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8645DC7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275" w:type="dxa"/>
          </w:tcPr>
          <w:p w14:paraId="6824E521" w14:textId="3F16FA32" w:rsidR="00170A2A" w:rsidRPr="00CB5184" w:rsidRDefault="00872B91" w:rsidP="00170A2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B5184">
              <w:rPr>
                <w:rFonts w:ascii="Comic Sans MS" w:hAnsi="Comic Sans MS"/>
                <w:b/>
                <w:bCs/>
                <w:sz w:val="16"/>
                <w:szCs w:val="16"/>
              </w:rPr>
              <w:t>Level 1</w:t>
            </w:r>
          </w:p>
          <w:p w14:paraId="7B98FFFB" w14:textId="7A0D463B" w:rsidR="00872B91" w:rsidRDefault="00F87657" w:rsidP="00170A2A">
            <w:pPr>
              <w:rPr>
                <w:rFonts w:ascii="Comic Sans MS" w:hAnsi="Comic Sans MS"/>
                <w:sz w:val="16"/>
                <w:szCs w:val="16"/>
              </w:rPr>
            </w:pPr>
            <w:r w:rsidRPr="00F87657">
              <w:rPr>
                <w:rFonts w:ascii="Comic Sans MS" w:hAnsi="Comic Sans MS"/>
                <w:sz w:val="16"/>
                <w:szCs w:val="16"/>
              </w:rPr>
              <w:t>Summarise the impacts of relationships on personal wellbeing</w:t>
            </w:r>
            <w:r w:rsidR="00872B91">
              <w:rPr>
                <w:rFonts w:ascii="Comic Sans MS" w:hAnsi="Comic Sans MS"/>
                <w:sz w:val="16"/>
                <w:szCs w:val="16"/>
              </w:rPr>
              <w:t xml:space="preserve"> (A.P1)</w:t>
            </w:r>
            <w:r w:rsidR="00610ED5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7DA3E6A7" w14:textId="77777777" w:rsidR="00610ED5" w:rsidRDefault="00610ED5" w:rsidP="00170A2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F3D2B4A" w14:textId="45EDF995" w:rsidR="00610ED5" w:rsidRDefault="00D30843" w:rsidP="00170A2A">
            <w:pPr>
              <w:rPr>
                <w:rFonts w:ascii="Comic Sans MS" w:hAnsi="Comic Sans MS"/>
                <w:sz w:val="16"/>
                <w:szCs w:val="16"/>
              </w:rPr>
            </w:pPr>
            <w:r w:rsidRPr="00D30843">
              <w:rPr>
                <w:rFonts w:ascii="Comic Sans MS" w:hAnsi="Comic Sans MS"/>
                <w:sz w:val="16"/>
                <w:szCs w:val="16"/>
              </w:rPr>
              <w:t>Review how personal skills can help build and develop relationships</w:t>
            </w:r>
            <w:r w:rsidR="00610ED5">
              <w:rPr>
                <w:rFonts w:ascii="Comic Sans MS" w:hAnsi="Comic Sans MS"/>
                <w:sz w:val="16"/>
                <w:szCs w:val="16"/>
              </w:rPr>
              <w:t xml:space="preserve"> (B.P2).</w:t>
            </w:r>
          </w:p>
          <w:p w14:paraId="74A7311A" w14:textId="77777777" w:rsidR="00610ED5" w:rsidRDefault="00610ED5" w:rsidP="00170A2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432C4AA" w14:textId="24FDFF3B" w:rsidR="00610ED5" w:rsidRPr="00CB5184" w:rsidRDefault="00610ED5" w:rsidP="00170A2A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CB5184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28436536" w14:textId="44317963" w:rsidR="00610ED5" w:rsidRDefault="00C43F6D" w:rsidP="00170A2A">
            <w:pPr>
              <w:rPr>
                <w:rFonts w:ascii="Comic Sans MS" w:hAnsi="Comic Sans MS"/>
                <w:sz w:val="16"/>
                <w:szCs w:val="16"/>
              </w:rPr>
            </w:pPr>
            <w:r w:rsidRPr="00C43F6D">
              <w:rPr>
                <w:rFonts w:ascii="Comic Sans MS" w:hAnsi="Comic Sans MS"/>
                <w:sz w:val="16"/>
                <w:szCs w:val="16"/>
              </w:rPr>
              <w:t>Explain how social relationships contribute to personal health and wellbeing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CA7915">
              <w:rPr>
                <w:rFonts w:ascii="Comic Sans MS" w:hAnsi="Comic Sans MS"/>
                <w:sz w:val="16"/>
                <w:szCs w:val="16"/>
              </w:rPr>
              <w:t>(A.P1).</w:t>
            </w:r>
          </w:p>
          <w:p w14:paraId="7382D913" w14:textId="77777777" w:rsidR="00CA7915" w:rsidRDefault="00CA7915" w:rsidP="00170A2A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C6C2CD5" w14:textId="09A24153" w:rsidR="00E7152F" w:rsidRPr="00CB5184" w:rsidRDefault="00CB5184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CB5184">
              <w:rPr>
                <w:rFonts w:ascii="Comic Sans MS" w:hAnsi="Comic Sans MS"/>
                <w:sz w:val="16"/>
                <w:szCs w:val="16"/>
              </w:rPr>
              <w:t>Evaluate the importance of healthy social relationship behaviours (B.P2).</w:t>
            </w:r>
          </w:p>
          <w:p w14:paraId="709E88E4" w14:textId="77777777" w:rsidR="00E7152F" w:rsidRPr="006F48E8" w:rsidRDefault="00E7152F" w:rsidP="00D201E0"/>
          <w:p w14:paraId="508C98E9" w14:textId="77777777" w:rsidR="00E7152F" w:rsidRPr="006F48E8" w:rsidRDefault="00E7152F" w:rsidP="00D201E0"/>
          <w:p w14:paraId="779F8E76" w14:textId="77777777" w:rsidR="00E7152F" w:rsidRPr="006F48E8" w:rsidRDefault="00E7152F" w:rsidP="00D201E0"/>
          <w:p w14:paraId="7818863E" w14:textId="77777777" w:rsidR="00E7152F" w:rsidRPr="006F48E8" w:rsidRDefault="00E7152F" w:rsidP="00D201E0"/>
          <w:p w14:paraId="1037B8A3" w14:textId="2F09C80F" w:rsidR="00533F8B" w:rsidRPr="006F48E8" w:rsidRDefault="00533F8B" w:rsidP="00D201E0"/>
        </w:tc>
        <w:tc>
          <w:tcPr>
            <w:tcW w:w="2180" w:type="dxa"/>
          </w:tcPr>
          <w:p w14:paraId="3AD87DC8" w14:textId="77777777" w:rsidR="006776FC" w:rsidRPr="006F48E8" w:rsidRDefault="006776FC" w:rsidP="006776FC">
            <w:pPr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  <w:t>Literacy:</w:t>
            </w:r>
          </w:p>
          <w:p w14:paraId="2D2EE703" w14:textId="77777777" w:rsidR="006776FC" w:rsidRPr="00F020DF" w:rsidRDefault="006776FC" w:rsidP="006776FC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Developing and presenting information and ideas.</w:t>
            </w:r>
          </w:p>
          <w:p w14:paraId="02797324" w14:textId="77777777" w:rsidR="006776FC" w:rsidRPr="006F48E8" w:rsidRDefault="006776FC" w:rsidP="006776FC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Locating, selecting and using information</w:t>
            </w:r>
            <w:r w:rsidR="002C7710">
              <w:rPr>
                <w:rFonts w:ascii="Comic Sans MS" w:hAnsi="Comic Sans MS" w:cs="Arial"/>
                <w:sz w:val="16"/>
                <w:szCs w:val="16"/>
                <w:highlight w:val="yellow"/>
              </w:rPr>
              <w:t xml:space="preserve">, </w:t>
            </w:r>
          </w:p>
          <w:p w14:paraId="687C6DE0" w14:textId="77777777" w:rsidR="006776FC" w:rsidRDefault="006776FC" w:rsidP="006776FC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</w:p>
          <w:p w14:paraId="4C573C64" w14:textId="77777777" w:rsidR="006776FC" w:rsidRPr="006F48E8" w:rsidRDefault="006776FC" w:rsidP="006776FC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  <w:t>Numeracy:</w:t>
            </w:r>
          </w:p>
          <w:p w14:paraId="55AC3CF9" w14:textId="77777777" w:rsidR="006776FC" w:rsidRDefault="006776FC" w:rsidP="006776FC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green"/>
              </w:rPr>
              <w:t>Developing numerical reasoning - prioritise and organise the relevant steps needed to complete the task or reach a solution</w:t>
            </w:r>
            <w:r w:rsidR="002C7710">
              <w:rPr>
                <w:rFonts w:ascii="Comic Sans MS" w:hAnsi="Comic Sans MS" w:cs="Arial"/>
                <w:sz w:val="16"/>
                <w:szCs w:val="16"/>
                <w:highlight w:val="green"/>
              </w:rPr>
              <w:t>,</w:t>
            </w:r>
            <w:r w:rsidR="002C7710" w:rsidRPr="002C7710">
              <w:rPr>
                <w:rFonts w:ascii="Comic Sans MS" w:hAnsi="Comic Sans MS" w:cs="Arial"/>
                <w:sz w:val="16"/>
                <w:szCs w:val="16"/>
                <w:highlight w:val="green"/>
              </w:rPr>
              <w:t xml:space="preserve"> Identify processes and connections and review.</w:t>
            </w:r>
          </w:p>
          <w:p w14:paraId="5B2F9378" w14:textId="77777777" w:rsidR="006776FC" w:rsidRDefault="006776FC" w:rsidP="006776F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7F037855" w14:textId="77777777" w:rsidR="006776FC" w:rsidRDefault="006776FC" w:rsidP="006776FC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DCF:</w:t>
            </w:r>
          </w:p>
          <w:p w14:paraId="7314A14A" w14:textId="77777777" w:rsidR="006776FC" w:rsidRDefault="006776FC" w:rsidP="006776FC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63341A">
              <w:rPr>
                <w:rFonts w:ascii="Comic Sans MS" w:hAnsi="Comic Sans MS" w:cs="Arial"/>
                <w:sz w:val="16"/>
                <w:szCs w:val="16"/>
              </w:rPr>
              <w:t>Interacting and collaborating, Producing.</w:t>
            </w: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 xml:space="preserve"> </w:t>
            </w:r>
          </w:p>
          <w:p w14:paraId="58E6DD4E" w14:textId="77777777" w:rsidR="006776FC" w:rsidRDefault="006776FC" w:rsidP="006776FC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587EDCB5" w14:textId="26972FE8" w:rsidR="006776FC" w:rsidRDefault="000D0529" w:rsidP="006776F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R</w:t>
            </w:r>
            <w:r w:rsidR="006776FC"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SE:</w:t>
            </w:r>
            <w:r w:rsidR="006776FC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="000D434D" w:rsidRPr="000D434D">
              <w:rPr>
                <w:rFonts w:ascii="Comic Sans MS" w:hAnsi="Comic Sans MS" w:cs="Arial"/>
                <w:sz w:val="16"/>
                <w:szCs w:val="16"/>
              </w:rPr>
              <w:t>How we process and respond to our experiences affects our mental health and emotional well-being</w:t>
            </w:r>
            <w:r w:rsidR="00B13CFA">
              <w:rPr>
                <w:rFonts w:ascii="Comic Sans MS" w:hAnsi="Comic Sans MS" w:cs="Arial"/>
                <w:sz w:val="16"/>
                <w:szCs w:val="16"/>
              </w:rPr>
              <w:t xml:space="preserve">, </w:t>
            </w:r>
            <w:r w:rsidR="00BE1D82">
              <w:rPr>
                <w:rFonts w:ascii="Comic Sans MS" w:hAnsi="Comic Sans MS" w:cs="Arial"/>
                <w:sz w:val="16"/>
                <w:szCs w:val="16"/>
              </w:rPr>
              <w:t>o</w:t>
            </w:r>
            <w:r w:rsidR="00934F71" w:rsidRPr="00934F71">
              <w:rPr>
                <w:rFonts w:ascii="Comic Sans MS" w:hAnsi="Comic Sans MS" w:cs="Arial"/>
                <w:sz w:val="16"/>
                <w:szCs w:val="16"/>
              </w:rPr>
              <w:t>ur decision-making impacts on the quality of our lives and the lives of others</w:t>
            </w:r>
            <w:r w:rsidR="00934F71">
              <w:rPr>
                <w:rFonts w:ascii="Comic Sans MS" w:hAnsi="Comic Sans MS" w:cs="Arial"/>
                <w:sz w:val="16"/>
                <w:szCs w:val="16"/>
              </w:rPr>
              <w:t xml:space="preserve">, </w:t>
            </w:r>
            <w:r w:rsidR="00BE1D82">
              <w:rPr>
                <w:rFonts w:ascii="Comic Sans MS" w:hAnsi="Comic Sans MS" w:cs="Arial"/>
                <w:sz w:val="16"/>
                <w:szCs w:val="16"/>
              </w:rPr>
              <w:t>h</w:t>
            </w:r>
            <w:r w:rsidR="00BE1D82" w:rsidRPr="00BE1D82">
              <w:rPr>
                <w:rFonts w:ascii="Comic Sans MS" w:hAnsi="Comic Sans MS" w:cs="Arial"/>
                <w:sz w:val="16"/>
                <w:szCs w:val="16"/>
              </w:rPr>
              <w:t>ow we engage with social influences shapes who we are and affects our health and well-being</w:t>
            </w:r>
            <w:r w:rsidR="00BE1D82">
              <w:rPr>
                <w:rFonts w:ascii="Comic Sans MS" w:hAnsi="Comic Sans MS" w:cs="Arial"/>
                <w:sz w:val="16"/>
                <w:szCs w:val="16"/>
              </w:rPr>
              <w:t xml:space="preserve">, </w:t>
            </w:r>
            <w:r w:rsidR="00BE1D82" w:rsidRPr="00BE1D82">
              <w:rPr>
                <w:rFonts w:ascii="Comic Sans MS" w:hAnsi="Comic Sans MS" w:cs="Arial"/>
                <w:sz w:val="16"/>
                <w:szCs w:val="16"/>
              </w:rPr>
              <w:t>Healthy relationships are fundamental to our well-being</w:t>
            </w:r>
            <w:r w:rsidR="00BE1D82"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14:paraId="7D3BEE8F" w14:textId="77777777" w:rsidR="006776FC" w:rsidRDefault="006776FC" w:rsidP="006776F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512A212B" w14:textId="77777777" w:rsidR="006776FC" w:rsidRPr="00F020DF" w:rsidRDefault="006776FC" w:rsidP="006776FC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English:</w:t>
            </w:r>
          </w:p>
          <w:p w14:paraId="220602A4" w14:textId="77777777" w:rsidR="00E7152F" w:rsidRPr="006776FC" w:rsidRDefault="006776FC" w:rsidP="006776F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>Presenting information in the correct format.</w:t>
            </w:r>
          </w:p>
        </w:tc>
        <w:tc>
          <w:tcPr>
            <w:tcW w:w="3969" w:type="dxa"/>
          </w:tcPr>
          <w:p w14:paraId="092D0823" w14:textId="77777777" w:rsidR="006E5359" w:rsidRPr="00D201E0" w:rsidRDefault="006E5359" w:rsidP="006E5359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D201E0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Lesson starters</w:t>
            </w:r>
          </w:p>
          <w:p w14:paraId="3B8EC455" w14:textId="49703C73" w:rsidR="006E5359" w:rsidRPr="00215115" w:rsidRDefault="006E5359" w:rsidP="006E5359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starters PowerPoint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CC7D57">
              <w:rPr>
                <w:rFonts w:ascii="Comic Sans MS" w:hAnsi="Comic Sans MS"/>
                <w:sz w:val="16"/>
                <w:szCs w:val="16"/>
              </w:rPr>
              <w:t>discussions points, video links, think pair share tasks, vocabulary practice.</w:t>
            </w:r>
          </w:p>
          <w:p w14:paraId="3B88899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0349C68" w14:textId="77777777" w:rsidR="002C7710" w:rsidRPr="006F48E8" w:rsidRDefault="002C7710" w:rsidP="002C7710">
            <w:pPr>
              <w:rPr>
                <w:rFonts w:ascii="Comic Sans MS" w:hAnsi="Comic Sans MS"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Listening:</w:t>
            </w:r>
            <w:r w:rsidRPr="006F48E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respond to the ideas of others in </w:t>
            </w:r>
            <w:r>
              <w:rPr>
                <w:rFonts w:ascii="Comic Sans MS" w:hAnsi="Comic Sans MS"/>
                <w:sz w:val="16"/>
                <w:szCs w:val="16"/>
              </w:rPr>
              <w:t xml:space="preserve">group or pair discussions and </w:t>
            </w:r>
            <w:r w:rsidRPr="00DE60FA">
              <w:rPr>
                <w:rFonts w:ascii="Comic Sans MS" w:hAnsi="Comic Sans MS"/>
                <w:sz w:val="16"/>
                <w:szCs w:val="16"/>
              </w:rPr>
              <w:t>seek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DE60FA">
              <w:rPr>
                <w:rFonts w:ascii="Comic Sans MS" w:hAnsi="Comic Sans MS"/>
                <w:sz w:val="16"/>
                <w:szCs w:val="16"/>
              </w:rPr>
              <w:t>clarification through appropriate questioning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9E2BB2B" w14:textId="77777777" w:rsidR="002C7710" w:rsidRPr="006F48E8" w:rsidRDefault="002C7710" w:rsidP="002C771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0C9BACA3" w14:textId="29CB47DF" w:rsidR="002C7710" w:rsidRPr="006F48E8" w:rsidRDefault="002C7710" w:rsidP="002C7710">
            <w:pPr>
              <w:rPr>
                <w:rFonts w:ascii="Comic Sans MS" w:hAnsi="Comic Sans MS"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Speaking:</w:t>
            </w:r>
            <w:r w:rsidRPr="006F48E8">
              <w:rPr>
                <w:rFonts w:ascii="Comic Sans MS" w:hAnsi="Comic Sans MS"/>
                <w:sz w:val="16"/>
                <w:szCs w:val="16"/>
                <w:u w:val="single"/>
              </w:rPr>
              <w:t xml:space="preserve"> </w:t>
            </w:r>
            <w:r w:rsidRPr="002C7710">
              <w:rPr>
                <w:rFonts w:ascii="Comic Sans MS" w:hAnsi="Comic Sans MS"/>
                <w:sz w:val="16"/>
                <w:szCs w:val="16"/>
              </w:rPr>
              <w:t>Presenting findings to an appropriate audience using correct tone and language. Taking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 part in group</w:t>
            </w:r>
            <w:r>
              <w:rPr>
                <w:rFonts w:ascii="Comic Sans MS" w:hAnsi="Comic Sans MS"/>
                <w:sz w:val="16"/>
                <w:szCs w:val="16"/>
              </w:rPr>
              <w:t>/pair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 discussions to </w:t>
            </w:r>
            <w:r>
              <w:rPr>
                <w:rFonts w:ascii="Comic Sans MS" w:hAnsi="Comic Sans MS"/>
                <w:sz w:val="16"/>
                <w:szCs w:val="16"/>
              </w:rPr>
              <w:t xml:space="preserve">discuss the factors which lead to healthy and unhealthy </w:t>
            </w:r>
            <w:r w:rsidR="00BE1D82">
              <w:rPr>
                <w:rFonts w:ascii="Comic Sans MS" w:hAnsi="Comic Sans MS"/>
                <w:sz w:val="16"/>
                <w:szCs w:val="16"/>
              </w:rPr>
              <w:t>relationships</w:t>
            </w:r>
            <w:r w:rsidR="00D618BB">
              <w:rPr>
                <w:rFonts w:ascii="Comic Sans MS" w:hAnsi="Comic Sans MS"/>
                <w:sz w:val="16"/>
                <w:szCs w:val="16"/>
              </w:rPr>
              <w:t>,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the negative impact </w:t>
            </w:r>
            <w:r w:rsidR="00D618BB">
              <w:rPr>
                <w:rFonts w:ascii="Comic Sans MS" w:hAnsi="Comic Sans MS"/>
                <w:sz w:val="16"/>
                <w:szCs w:val="16"/>
              </w:rPr>
              <w:t xml:space="preserve">unhealthy relationships. Discuss where and when to find support for unhealthy relationships. </w:t>
            </w:r>
          </w:p>
          <w:p w14:paraId="57C0D796" w14:textId="77777777" w:rsidR="002C7710" w:rsidRPr="006F48E8" w:rsidRDefault="002C7710" w:rsidP="002C771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21EF07B3" w14:textId="1FDBFDC2" w:rsidR="002C7710" w:rsidRPr="006F48E8" w:rsidRDefault="002C7710" w:rsidP="002C7710">
            <w:pPr>
              <w:rPr>
                <w:rFonts w:ascii="Comic Sans MS" w:hAnsi="Comic Sans MS"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Reading:</w:t>
            </w:r>
            <w:r w:rsidRPr="006F48E8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Opportunities given to use a range of reading strategies </w:t>
            </w:r>
            <w:r w:rsidR="009159F1">
              <w:rPr>
                <w:rFonts w:ascii="Comic Sans MS" w:hAnsi="Comic Sans MS"/>
                <w:sz w:val="16"/>
                <w:szCs w:val="16"/>
              </w:rPr>
              <w:t>i.e.,</w:t>
            </w:r>
            <w:r>
              <w:rPr>
                <w:rFonts w:ascii="Comic Sans MS" w:hAnsi="Comic Sans MS"/>
                <w:sz w:val="16"/>
                <w:szCs w:val="16"/>
              </w:rPr>
              <w:t xml:space="preserve"> reading for gist and skimming and scanning, to complete tasks correctly and in line with the assessment criteria</w:t>
            </w:r>
            <w:r w:rsidR="00481804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0D142F6F" w14:textId="77777777" w:rsidR="002C7710" w:rsidRPr="006F48E8" w:rsidRDefault="002C7710" w:rsidP="002C771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12A099D" w14:textId="1A16707F" w:rsidR="00E7152F" w:rsidRPr="002C7710" w:rsidRDefault="002C7710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Writing:</w:t>
            </w:r>
            <w:r>
              <w:rPr>
                <w:rFonts w:ascii="Comic Sans MS" w:hAnsi="Comic Sans MS"/>
                <w:sz w:val="16"/>
                <w:szCs w:val="16"/>
                <w:u w:val="single"/>
              </w:rPr>
              <w:t xml:space="preserve"> 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Responding to tasks appropriately using one of the 6 text types to meet the assessment criteria </w:t>
            </w:r>
            <w:r w:rsidR="00BE1D82" w:rsidRPr="00F020DF">
              <w:rPr>
                <w:rFonts w:ascii="Comic Sans MS" w:hAnsi="Comic Sans MS"/>
                <w:sz w:val="16"/>
                <w:szCs w:val="16"/>
              </w:rPr>
              <w:t>e.g.,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1E4C46">
              <w:rPr>
                <w:rFonts w:ascii="Comic Sans MS" w:hAnsi="Comic Sans MS"/>
                <w:sz w:val="16"/>
                <w:szCs w:val="16"/>
              </w:rPr>
              <w:t xml:space="preserve">produce and present </w:t>
            </w:r>
            <w:r w:rsidR="00CD6E7C">
              <w:rPr>
                <w:rFonts w:ascii="Comic Sans MS" w:hAnsi="Comic Sans MS"/>
                <w:sz w:val="16"/>
                <w:szCs w:val="16"/>
              </w:rPr>
              <w:t xml:space="preserve">factors to promote healthy </w:t>
            </w:r>
            <w:r w:rsidR="009C28F5">
              <w:rPr>
                <w:rFonts w:ascii="Comic Sans MS" w:hAnsi="Comic Sans MS"/>
                <w:sz w:val="16"/>
                <w:szCs w:val="16"/>
              </w:rPr>
              <w:t>relationships</w:t>
            </w:r>
            <w:r w:rsidR="00CD6E7C">
              <w:rPr>
                <w:rFonts w:ascii="Comic Sans MS" w:hAnsi="Comic Sans MS"/>
                <w:sz w:val="16"/>
                <w:szCs w:val="16"/>
              </w:rPr>
              <w:t xml:space="preserve"> and write a personal reflection</w:t>
            </w:r>
            <w:r w:rsidR="009C28F5">
              <w:rPr>
                <w:rFonts w:ascii="Comic Sans MS" w:hAnsi="Comic Sans MS"/>
                <w:sz w:val="16"/>
                <w:szCs w:val="16"/>
              </w:rPr>
              <w:t xml:space="preserve"> based on healthy social behaviours. </w:t>
            </w:r>
          </w:p>
          <w:p w14:paraId="4475AD14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B19FBDC" w14:textId="77777777" w:rsidR="00A65E4C" w:rsidRDefault="00A65E4C" w:rsidP="00A65E4C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Extension: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</w:p>
          <w:p w14:paraId="7EDFCBDC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Scaffolded tasks included to complete assessed tasks fully and comprehensively. Additional extension tasks included on supportive material folder. </w:t>
            </w:r>
          </w:p>
          <w:p w14:paraId="30FF3503" w14:textId="77777777" w:rsidR="009C28F5" w:rsidRDefault="009C28F5" w:rsidP="00A65E4C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1692162D" w14:textId="2D9B119B" w:rsidR="00A65E4C" w:rsidRPr="00215115" w:rsidRDefault="00A65E4C" w:rsidP="00A65E4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t>Plenary</w:t>
            </w:r>
            <w:r w:rsidRPr="00215115">
              <w:rPr>
                <w:rFonts w:ascii="Comic Sans MS" w:hAnsi="Comic Sans MS"/>
                <w:b/>
                <w:sz w:val="16"/>
                <w:szCs w:val="16"/>
              </w:rPr>
              <w:t xml:space="preserve">: </w:t>
            </w:r>
          </w:p>
          <w:p w14:paraId="42AFC42D" w14:textId="7D696841" w:rsidR="00E7152F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lastRenderedPageBreak/>
              <w:t>See Plenaries PowerPoint</w:t>
            </w:r>
            <w:r>
              <w:rPr>
                <w:rFonts w:ascii="Comic Sans MS" w:hAnsi="Comic Sans MS"/>
                <w:sz w:val="16"/>
                <w:szCs w:val="16"/>
              </w:rPr>
              <w:t>: - Reflection tasks / key words task / Bingo / Post-it task, video discussions.</w:t>
            </w:r>
          </w:p>
        </w:tc>
        <w:tc>
          <w:tcPr>
            <w:tcW w:w="1275" w:type="dxa"/>
          </w:tcPr>
          <w:p w14:paraId="6AA9B0CA" w14:textId="77777777" w:rsidR="006E5359" w:rsidRPr="00F0647A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F0647A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Key language</w:t>
            </w:r>
            <w:r w:rsidR="006E5359" w:rsidRPr="00F0647A">
              <w:rPr>
                <w:rFonts w:ascii="Comic Sans MS" w:hAnsi="Comic Sans MS"/>
                <w:b/>
                <w:sz w:val="16"/>
                <w:szCs w:val="16"/>
                <w:u w:val="single"/>
              </w:rPr>
              <w:t>:</w:t>
            </w:r>
          </w:p>
          <w:p w14:paraId="271CA723" w14:textId="528D882F" w:rsidR="00E7152F" w:rsidRDefault="002A255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Relationships</w:t>
            </w:r>
          </w:p>
          <w:p w14:paraId="05E01EB4" w14:textId="14504072" w:rsidR="002A2558" w:rsidRDefault="000D0529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Identity</w:t>
            </w:r>
          </w:p>
          <w:p w14:paraId="4113F73A" w14:textId="693C4ACD" w:rsidR="002A2558" w:rsidRDefault="002A255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Judging</w:t>
            </w:r>
          </w:p>
          <w:p w14:paraId="68060214" w14:textId="6B7EE364" w:rsidR="002A2558" w:rsidRDefault="002A255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Harmful</w:t>
            </w:r>
          </w:p>
          <w:p w14:paraId="009952A7" w14:textId="43126713" w:rsidR="002A2558" w:rsidRDefault="002A255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Consent</w:t>
            </w:r>
          </w:p>
          <w:p w14:paraId="3E9133CB" w14:textId="33DABBB6" w:rsidR="002A2558" w:rsidRDefault="002A255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Wellbeing</w:t>
            </w:r>
          </w:p>
          <w:p w14:paraId="58B8C8B5" w14:textId="743BE6E4" w:rsidR="002A2558" w:rsidRDefault="000D0529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Respect</w:t>
            </w:r>
          </w:p>
          <w:p w14:paraId="271F50F9" w14:textId="715ABB08" w:rsidR="000D0529" w:rsidRDefault="000D0529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Controlling</w:t>
            </w:r>
          </w:p>
          <w:p w14:paraId="125CE243" w14:textId="2FE9CDF2" w:rsidR="000D0529" w:rsidRDefault="000D0529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Behaviour</w:t>
            </w:r>
          </w:p>
          <w:p w14:paraId="5D6AE179" w14:textId="6C9D779E" w:rsidR="000D0529" w:rsidRDefault="000D0529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Support</w:t>
            </w:r>
          </w:p>
          <w:p w14:paraId="4F19DDDE" w14:textId="77777777" w:rsidR="000D0529" w:rsidRPr="006F48E8" w:rsidRDefault="000D0529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519CD07F" w14:textId="77777777" w:rsidR="006776FC" w:rsidRPr="00D201E0" w:rsidRDefault="006776FC" w:rsidP="006776F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201E0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Exam strategies </w:t>
            </w:r>
          </w:p>
          <w:p w14:paraId="5A27275F" w14:textId="77777777" w:rsidR="006776FC" w:rsidRPr="00215115" w:rsidRDefault="006776FC" w:rsidP="006776FC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sz w:val="16"/>
                <w:szCs w:val="16"/>
              </w:rPr>
              <w:t>Using extended answers.</w:t>
            </w:r>
          </w:p>
          <w:p w14:paraId="5F3547CA" w14:textId="77777777" w:rsidR="006776FC" w:rsidRDefault="006776FC" w:rsidP="006776F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li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nks to the question. </w:t>
            </w:r>
          </w:p>
          <w:p w14:paraId="31745649" w14:textId="77777777" w:rsidR="006776FC" w:rsidRPr="00215115" w:rsidRDefault="006776FC" w:rsidP="006776F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Referring to assessment criterion appropriately and effectively. </w:t>
            </w:r>
          </w:p>
          <w:p w14:paraId="75FBE423" w14:textId="77777777" w:rsidR="00E7152F" w:rsidRPr="006F48E8" w:rsidRDefault="00E7152F" w:rsidP="00D201E0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</w:p>
          <w:p w14:paraId="2D3F0BEC" w14:textId="77777777" w:rsidR="00E7152F" w:rsidRPr="006F48E8" w:rsidRDefault="00E7152F" w:rsidP="00D201E0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</w:p>
          <w:p w14:paraId="75CF4315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3CB648E9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C178E9E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7" w:type="dxa"/>
          </w:tcPr>
          <w:p w14:paraId="3BEA8A44" w14:textId="77777777" w:rsidR="00BE1D82" w:rsidRPr="00255A57" w:rsidRDefault="00BE1D82" w:rsidP="00BE1D82">
            <w:pPr>
              <w:rPr>
                <w:rFonts w:ascii="Comic Sans MS,Arial" w:eastAsia="Comic Sans MS,Arial" w:hAnsi="Comic Sans MS,Arial" w:cs="Comic Sans MS,Arial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One Drive additional resources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; Starter and Plenary PowerPoints, additional tasks, flashcards, delivery PowerPoints for each level, </w:t>
            </w:r>
            <w:r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 xml:space="preserve">arking </w:t>
            </w:r>
            <w:r>
              <w:rPr>
                <w:rFonts w:ascii="Comic Sans MS" w:hAnsi="Comic Sans MS" w:cs="Arial"/>
                <w:sz w:val="16"/>
                <w:szCs w:val="16"/>
              </w:rPr>
              <w:t>scheme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>/Teacher’s notes</w:t>
            </w:r>
            <w:r>
              <w:rPr>
                <w:rFonts w:ascii="Comic Sans MS" w:hAnsi="Comic Sans MS" w:cs="Arial"/>
                <w:sz w:val="16"/>
                <w:szCs w:val="16"/>
              </w:rPr>
              <w:t>, SOW and skills map.</w:t>
            </w:r>
          </w:p>
          <w:p w14:paraId="62455B9E" w14:textId="0AD22BE4" w:rsidR="006776FC" w:rsidRPr="00215115" w:rsidRDefault="006776FC" w:rsidP="00BE1D82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3254BC2F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1E9592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9E314A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734134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2EF2083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40C95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B4D7232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93CA67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03B197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A9059A3" w14:textId="77777777" w:rsidR="006776FC" w:rsidRPr="00215115" w:rsidRDefault="006776FC" w:rsidP="006776FC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D201E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Formative assessment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 teacher feedback throughout the unit.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</w:p>
          <w:p w14:paraId="38288749" w14:textId="77777777" w:rsidR="006776FC" w:rsidRPr="00215115" w:rsidRDefault="006776FC" w:rsidP="006776FC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4D41E86B" w14:textId="5BC6582E" w:rsidR="00E7152F" w:rsidRPr="006F48E8" w:rsidRDefault="006776FC" w:rsidP="006776F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7776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Summative assessment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</w:t>
            </w:r>
            <w:r w:rsidR="006E5359"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 xml:space="preserve">completed 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>Assessment Record Sheet p.</w:t>
            </w:r>
            <w:r w:rsidR="0057456E">
              <w:rPr>
                <w:rFonts w:ascii="Comic Sans MS" w:hAnsi="Comic Sans MS" w:cs="Arial"/>
                <w:color w:val="FF0000"/>
                <w:sz w:val="16"/>
                <w:szCs w:val="16"/>
              </w:rPr>
              <w:t>42 (L1), p.46 (L2).</w:t>
            </w:r>
          </w:p>
        </w:tc>
        <w:tc>
          <w:tcPr>
            <w:tcW w:w="1418" w:type="dxa"/>
          </w:tcPr>
          <w:p w14:paraId="5C96A8C4" w14:textId="77777777" w:rsidR="007911F8" w:rsidRDefault="007911F8" w:rsidP="007911F8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Vocabulary or spellings test.</w:t>
            </w:r>
          </w:p>
          <w:p w14:paraId="20BD9A1A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7F0CF85A" w14:textId="52FA51F4" w:rsidR="00E7152F" w:rsidRPr="006F48E8" w:rsidRDefault="006E5359" w:rsidP="00D201E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</w:tc>
        <w:tc>
          <w:tcPr>
            <w:tcW w:w="1045" w:type="dxa"/>
          </w:tcPr>
          <w:p w14:paraId="3B073AEE" w14:textId="77777777" w:rsidR="00A65E4C" w:rsidRDefault="00A65E4C" w:rsidP="00A65E4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GLH 24</w:t>
            </w:r>
          </w:p>
          <w:p w14:paraId="3E1FE5D4" w14:textId="1F6C98C6" w:rsidR="00E7152F" w:rsidRPr="006F48E8" w:rsidRDefault="00A65E4C" w:rsidP="00A65E4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Total unit time 30</w:t>
            </w:r>
          </w:p>
        </w:tc>
      </w:tr>
    </w:tbl>
    <w:p w14:paraId="210F8479" w14:textId="28A34E50" w:rsidR="003A1346" w:rsidRPr="006F48E8" w:rsidRDefault="003A1346" w:rsidP="00BE1D82">
      <w:pPr>
        <w:jc w:val="center"/>
        <w:rPr>
          <w:rFonts w:ascii="Comic Sans MS" w:hAnsi="Comic Sans MS"/>
          <w:b/>
          <w:sz w:val="20"/>
          <w:szCs w:val="20"/>
        </w:rPr>
      </w:pPr>
      <w:r w:rsidRPr="006F48E8">
        <w:rPr>
          <w:rFonts w:ascii="Comic Sans MS" w:hAnsi="Comic Sans MS"/>
          <w:b/>
          <w:bCs/>
        </w:rPr>
        <w:t xml:space="preserve">Book 4: </w:t>
      </w:r>
      <w:r w:rsidR="00490E5D">
        <w:rPr>
          <w:rFonts w:ascii="Comic Sans MS" w:hAnsi="Comic Sans MS"/>
          <w:b/>
          <w:bCs/>
        </w:rPr>
        <w:t>Let’s Talk About…</w:t>
      </w:r>
    </w:p>
    <w:p w14:paraId="68F21D90" w14:textId="77777777" w:rsidR="00E7152F" w:rsidRPr="006F48E8" w:rsidRDefault="00E7152F" w:rsidP="00E7152F">
      <w:pPr>
        <w:jc w:val="center"/>
        <w:rPr>
          <w:b/>
        </w:rPr>
      </w:pPr>
    </w:p>
    <w:p w14:paraId="490EEFC8" w14:textId="16CC1916" w:rsidR="00E7152F" w:rsidRDefault="00785FDF" w:rsidP="003A1346">
      <w:pPr>
        <w:jc w:val="center"/>
        <w:rPr>
          <w:rFonts w:ascii="Comic Sans MS" w:hAnsi="Comic Sans MS"/>
          <w:sz w:val="20"/>
          <w:szCs w:val="20"/>
        </w:rPr>
      </w:pPr>
      <w:r w:rsidRPr="006F48E8">
        <w:rPr>
          <w:rFonts w:ascii="Comic Sans MS" w:hAnsi="Comic Sans MS"/>
          <w:b/>
          <w:sz w:val="20"/>
          <w:u w:val="single"/>
        </w:rPr>
        <w:t>Key Stage:</w:t>
      </w:r>
      <w:r w:rsidRPr="006F48E8">
        <w:rPr>
          <w:rFonts w:ascii="Comic Sans MS" w:hAnsi="Comic Sans MS"/>
          <w:b/>
          <w:sz w:val="20"/>
        </w:rPr>
        <w:t xml:space="preserve"> </w:t>
      </w:r>
      <w:r w:rsidRPr="006F48E8">
        <w:rPr>
          <w:rFonts w:ascii="Comic Sans MS" w:hAnsi="Comic Sans MS"/>
          <w:sz w:val="20"/>
        </w:rPr>
        <w:t>3/4</w:t>
      </w:r>
      <w:r w:rsidRPr="006F48E8">
        <w:rPr>
          <w:rFonts w:ascii="Comic Sans MS" w:hAnsi="Comic Sans MS"/>
          <w:b/>
          <w:sz w:val="20"/>
        </w:rPr>
        <w:t xml:space="preserve">    </w:t>
      </w:r>
      <w:r w:rsidR="003D231D">
        <w:rPr>
          <w:rFonts w:ascii="Comic Sans MS" w:hAnsi="Comic Sans MS"/>
          <w:b/>
          <w:sz w:val="20"/>
        </w:rPr>
        <w:t xml:space="preserve">      </w:t>
      </w:r>
      <w:r w:rsidRPr="006F48E8">
        <w:rPr>
          <w:rFonts w:ascii="Comic Sans MS" w:hAnsi="Comic Sans MS"/>
          <w:b/>
          <w:sz w:val="20"/>
        </w:rPr>
        <w:t xml:space="preserve">   </w:t>
      </w:r>
      <w:r w:rsidRPr="006F48E8">
        <w:rPr>
          <w:rFonts w:ascii="Comic Sans MS" w:hAnsi="Comic Sans MS"/>
          <w:b/>
          <w:sz w:val="20"/>
          <w:u w:val="single"/>
        </w:rPr>
        <w:t xml:space="preserve">Title of </w:t>
      </w:r>
      <w:r w:rsidR="003A1346">
        <w:rPr>
          <w:rFonts w:ascii="Comic Sans MS" w:hAnsi="Comic Sans MS"/>
          <w:b/>
          <w:sz w:val="20"/>
          <w:u w:val="single"/>
        </w:rPr>
        <w:t>book</w:t>
      </w:r>
      <w:r w:rsidRPr="006F48E8">
        <w:rPr>
          <w:rFonts w:ascii="Comic Sans MS" w:hAnsi="Comic Sans MS"/>
          <w:sz w:val="20"/>
          <w:u w:val="single"/>
        </w:rPr>
        <w:t>:</w:t>
      </w:r>
      <w:r w:rsidRPr="006F48E8">
        <w:rPr>
          <w:rFonts w:ascii="Comic Sans MS" w:hAnsi="Comic Sans MS"/>
          <w:sz w:val="20"/>
        </w:rPr>
        <w:t xml:space="preserve"> </w:t>
      </w:r>
      <w:r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490E5D">
        <w:rPr>
          <w:rFonts w:ascii="Comic Sans MS" w:hAnsi="Comic Sans MS"/>
          <w:sz w:val="20"/>
          <w:szCs w:val="20"/>
        </w:rPr>
        <w:t>Let’s Talk About…</w:t>
      </w:r>
      <w:r w:rsidRPr="006F48E8">
        <w:rPr>
          <w:rFonts w:ascii="Comic Sans MS" w:hAnsi="Comic Sans MS"/>
          <w:b/>
          <w:sz w:val="20"/>
          <w:szCs w:val="20"/>
        </w:rPr>
        <w:t xml:space="preserve">    </w:t>
      </w:r>
      <w:r w:rsidR="003D231D">
        <w:rPr>
          <w:rFonts w:ascii="Comic Sans MS" w:hAnsi="Comic Sans MS"/>
          <w:b/>
          <w:sz w:val="20"/>
          <w:szCs w:val="20"/>
        </w:rPr>
        <w:t xml:space="preserve">     </w:t>
      </w:r>
      <w:r w:rsidRPr="006F48E8">
        <w:rPr>
          <w:rFonts w:ascii="Comic Sans MS" w:hAnsi="Comic Sans MS"/>
          <w:b/>
          <w:sz w:val="20"/>
          <w:szCs w:val="20"/>
        </w:rPr>
        <w:t xml:space="preserve">  </w:t>
      </w:r>
      <w:r w:rsidR="003A1346">
        <w:rPr>
          <w:rFonts w:ascii="Comic Sans MS" w:hAnsi="Comic Sans MS"/>
          <w:b/>
          <w:sz w:val="20"/>
          <w:szCs w:val="20"/>
          <w:u w:val="single"/>
        </w:rPr>
        <w:t>Unit title</w:t>
      </w:r>
      <w:r w:rsidRPr="006F48E8">
        <w:rPr>
          <w:rFonts w:ascii="Comic Sans MS" w:hAnsi="Comic Sans MS"/>
          <w:b/>
          <w:sz w:val="20"/>
          <w:szCs w:val="20"/>
          <w:u w:val="single"/>
        </w:rPr>
        <w:t>:</w:t>
      </w:r>
      <w:r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490E5D">
        <w:rPr>
          <w:rFonts w:ascii="Comic Sans MS" w:hAnsi="Comic Sans MS"/>
          <w:sz w:val="20"/>
          <w:szCs w:val="20"/>
        </w:rPr>
        <w:t xml:space="preserve">(L1) </w:t>
      </w:r>
      <w:r w:rsidR="00A64468">
        <w:rPr>
          <w:rFonts w:ascii="Comic Sans MS" w:hAnsi="Comic Sans MS"/>
          <w:sz w:val="20"/>
          <w:szCs w:val="20"/>
        </w:rPr>
        <w:t>Understanding Sexual Health and Wellbeing</w:t>
      </w:r>
    </w:p>
    <w:p w14:paraId="0EFB090C" w14:textId="20B2868C" w:rsidR="00A64468" w:rsidRDefault="00A64468" w:rsidP="003A1346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(L2) Maintaining Sexual Health and Wellbeing</w:t>
      </w:r>
    </w:p>
    <w:p w14:paraId="13C326F3" w14:textId="77777777" w:rsidR="00670CEF" w:rsidRPr="006F48E8" w:rsidRDefault="00670CEF" w:rsidP="003A1346">
      <w:pPr>
        <w:jc w:val="center"/>
        <w:rPr>
          <w:rFonts w:ascii="Comic Sans MS" w:hAnsi="Comic Sans MS"/>
          <w:b/>
          <w:sz w:val="20"/>
          <w:szCs w:val="20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417"/>
        <w:gridCol w:w="2321"/>
        <w:gridCol w:w="3402"/>
        <w:gridCol w:w="1985"/>
        <w:gridCol w:w="1417"/>
        <w:gridCol w:w="1223"/>
        <w:gridCol w:w="1276"/>
        <w:gridCol w:w="1045"/>
      </w:tblGrid>
      <w:tr w:rsidR="00E7152F" w:rsidRPr="006F48E8" w14:paraId="524A2833" w14:textId="77777777" w:rsidTr="00275667">
        <w:trPr>
          <w:trHeight w:val="523"/>
          <w:jc w:val="center"/>
        </w:trPr>
        <w:tc>
          <w:tcPr>
            <w:tcW w:w="1502" w:type="dxa"/>
          </w:tcPr>
          <w:p w14:paraId="3EDAE953" w14:textId="77777777" w:rsidR="00E7152F" w:rsidRPr="006F48E8" w:rsidRDefault="00121AF7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Unit level and title</w:t>
            </w:r>
          </w:p>
        </w:tc>
        <w:tc>
          <w:tcPr>
            <w:tcW w:w="1417" w:type="dxa"/>
          </w:tcPr>
          <w:p w14:paraId="1A1C8BDE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objectives</w:t>
            </w:r>
          </w:p>
        </w:tc>
        <w:tc>
          <w:tcPr>
            <w:tcW w:w="2321" w:type="dxa"/>
          </w:tcPr>
          <w:p w14:paraId="7FF39689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across the curriculum</w:t>
            </w:r>
          </w:p>
        </w:tc>
        <w:tc>
          <w:tcPr>
            <w:tcW w:w="3402" w:type="dxa"/>
          </w:tcPr>
          <w:p w14:paraId="61276D06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Activities</w:t>
            </w:r>
          </w:p>
        </w:tc>
        <w:tc>
          <w:tcPr>
            <w:tcW w:w="1985" w:type="dxa"/>
          </w:tcPr>
          <w:p w14:paraId="62CEC58A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Key Terms/</w:t>
            </w:r>
          </w:p>
          <w:p w14:paraId="4B42DED2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concepts</w:t>
            </w:r>
          </w:p>
        </w:tc>
        <w:tc>
          <w:tcPr>
            <w:tcW w:w="1417" w:type="dxa"/>
          </w:tcPr>
          <w:p w14:paraId="75099410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Resources</w:t>
            </w:r>
          </w:p>
        </w:tc>
        <w:tc>
          <w:tcPr>
            <w:tcW w:w="1223" w:type="dxa"/>
          </w:tcPr>
          <w:p w14:paraId="5C32360E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Assessment Task (AOL/AFL)</w:t>
            </w:r>
          </w:p>
        </w:tc>
        <w:tc>
          <w:tcPr>
            <w:tcW w:w="1276" w:type="dxa"/>
          </w:tcPr>
          <w:p w14:paraId="226AD9A1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Homework</w:t>
            </w:r>
          </w:p>
        </w:tc>
        <w:tc>
          <w:tcPr>
            <w:tcW w:w="1045" w:type="dxa"/>
          </w:tcPr>
          <w:p w14:paraId="3662E11E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N</w:t>
            </w:r>
            <w:r w:rsidR="003D231D">
              <w:rPr>
                <w:rFonts w:ascii="Comic Sans MS" w:hAnsi="Comic Sans MS"/>
                <w:b/>
                <w:sz w:val="16"/>
                <w:szCs w:val="16"/>
              </w:rPr>
              <w:t>umber of guided learning hours</w:t>
            </w:r>
          </w:p>
        </w:tc>
      </w:tr>
      <w:tr w:rsidR="00E7152F" w:rsidRPr="006F48E8" w14:paraId="5A0848E1" w14:textId="77777777" w:rsidTr="00275667">
        <w:trPr>
          <w:trHeight w:val="983"/>
          <w:jc w:val="center"/>
        </w:trPr>
        <w:tc>
          <w:tcPr>
            <w:tcW w:w="1502" w:type="dxa"/>
          </w:tcPr>
          <w:p w14:paraId="72540046" w14:textId="77777777" w:rsidR="00E7152F" w:rsidRPr="00560A6B" w:rsidRDefault="00560A6B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560A6B">
              <w:rPr>
                <w:rFonts w:ascii="Comic Sans MS" w:hAnsi="Comic Sans MS"/>
                <w:b/>
                <w:sz w:val="16"/>
                <w:szCs w:val="16"/>
                <w:u w:val="single"/>
              </w:rPr>
              <w:t>Book 4</w:t>
            </w:r>
          </w:p>
          <w:p w14:paraId="264D032C" w14:textId="77777777" w:rsidR="00DD7913" w:rsidRPr="00560A6B" w:rsidRDefault="00DD7913" w:rsidP="00DD7913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560A6B">
              <w:rPr>
                <w:rFonts w:ascii="Comic Sans MS" w:hAnsi="Comic Sans MS"/>
                <w:b/>
                <w:sz w:val="16"/>
                <w:szCs w:val="16"/>
              </w:rPr>
              <w:t>Level 1</w:t>
            </w:r>
          </w:p>
          <w:p w14:paraId="50125231" w14:textId="45EE64B3" w:rsidR="00560A6B" w:rsidRDefault="00DF7CD3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F7CD3">
              <w:rPr>
                <w:rFonts w:ascii="Comic Sans MS" w:hAnsi="Comic Sans MS"/>
                <w:sz w:val="16"/>
                <w:szCs w:val="16"/>
              </w:rPr>
              <w:t>Understanding Sexual Health and Wellbeing</w:t>
            </w:r>
          </w:p>
          <w:p w14:paraId="62F475BA" w14:textId="77777777" w:rsidR="00DF7CD3" w:rsidRDefault="00DF7CD3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F1FA6F4" w14:textId="5A0E2B7F" w:rsidR="00DF7CD3" w:rsidRPr="00DF7CD3" w:rsidRDefault="00DF7CD3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F7CD3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717623B4" w14:textId="50C20BDF" w:rsidR="00DF7CD3" w:rsidRDefault="00DF7CD3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F7CD3">
              <w:rPr>
                <w:rFonts w:ascii="Comic Sans MS" w:hAnsi="Comic Sans MS"/>
                <w:sz w:val="16"/>
                <w:szCs w:val="16"/>
              </w:rPr>
              <w:t>Maintaining Sexual Health and Wellbeing</w:t>
            </w:r>
          </w:p>
          <w:p w14:paraId="5A25747A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9B8D95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8BEFD2A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7A76422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9206A88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7B7A70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1887C79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B7FD67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8D6B9B6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2F860BB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98536F5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BC1BAF2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1C988F9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B22BB7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7B246D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BF89DA3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C3E0E74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6A1FAB9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6BB753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9676D80" w14:textId="3BFCF68E" w:rsidR="000C3B9D" w:rsidRPr="007836E0" w:rsidRDefault="00C25873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7836E0">
              <w:rPr>
                <w:rFonts w:ascii="Comic Sans MS" w:hAnsi="Comic Sans MS"/>
                <w:b/>
                <w:bCs/>
                <w:sz w:val="16"/>
                <w:szCs w:val="16"/>
              </w:rPr>
              <w:t>Level 1:</w:t>
            </w:r>
          </w:p>
          <w:p w14:paraId="6CD24833" w14:textId="60D71932" w:rsidR="00C25873" w:rsidRDefault="00C25873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Outline </w:t>
            </w:r>
            <w:r w:rsidR="007836E0">
              <w:rPr>
                <w:rFonts w:ascii="Comic Sans MS" w:hAnsi="Comic Sans MS"/>
                <w:sz w:val="16"/>
                <w:szCs w:val="16"/>
              </w:rPr>
              <w:t>factors</w:t>
            </w:r>
            <w:r>
              <w:rPr>
                <w:rFonts w:ascii="Comic Sans MS" w:hAnsi="Comic Sans MS"/>
                <w:sz w:val="16"/>
                <w:szCs w:val="16"/>
              </w:rPr>
              <w:t xml:space="preserve"> that may influence the cho</w:t>
            </w:r>
            <w:r w:rsidR="007836E0">
              <w:rPr>
                <w:rFonts w:ascii="Comic Sans MS" w:hAnsi="Comic Sans MS"/>
                <w:sz w:val="16"/>
                <w:szCs w:val="16"/>
              </w:rPr>
              <w:t>i</w:t>
            </w:r>
            <w:r>
              <w:rPr>
                <w:rFonts w:ascii="Comic Sans MS" w:hAnsi="Comic Sans MS"/>
                <w:sz w:val="16"/>
                <w:szCs w:val="16"/>
              </w:rPr>
              <w:t xml:space="preserve">ce to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enter into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and continue an intimate relationship (A.P1)</w:t>
            </w:r>
          </w:p>
          <w:p w14:paraId="00281BF4" w14:textId="77777777" w:rsidR="007836E0" w:rsidRDefault="007836E0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95EFB66" w14:textId="77F53457" w:rsidR="007836E0" w:rsidRDefault="007836E0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Identify personal skills and how they can influence intimate relationships (B.P2).</w:t>
            </w:r>
          </w:p>
          <w:p w14:paraId="78C67842" w14:textId="77777777" w:rsidR="007836E0" w:rsidRDefault="007836E0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9AEADA3" w14:textId="42763874" w:rsidR="007836E0" w:rsidRPr="00850A56" w:rsidRDefault="007836E0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850A56">
              <w:rPr>
                <w:rFonts w:ascii="Comic Sans MS" w:hAnsi="Comic Sans MS"/>
                <w:b/>
                <w:bCs/>
                <w:sz w:val="16"/>
                <w:szCs w:val="16"/>
              </w:rPr>
              <w:t>Level 2:</w:t>
            </w:r>
          </w:p>
          <w:p w14:paraId="4938898A" w14:textId="558C77D1" w:rsidR="00D276F2" w:rsidRDefault="00D276F2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Discuss features of intimate relationships and the impact of these on wellbeing (A.P1)</w:t>
            </w:r>
            <w:r w:rsidR="003528CF"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1321993" w14:textId="77777777" w:rsidR="003528CF" w:rsidRDefault="003528C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14EE24A" w14:textId="0032EE8C" w:rsidR="00E7152F" w:rsidRPr="00B52C22" w:rsidRDefault="003528CF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Explain potential risks of intimate relationships on personal wellbeing (B.P2).</w:t>
            </w:r>
          </w:p>
        </w:tc>
        <w:tc>
          <w:tcPr>
            <w:tcW w:w="2321" w:type="dxa"/>
          </w:tcPr>
          <w:p w14:paraId="4EDEC7F1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  <w:t>Literacy:</w:t>
            </w:r>
          </w:p>
          <w:p w14:paraId="0F7A5603" w14:textId="77777777" w:rsidR="00431AA7" w:rsidRPr="00F020DF" w:rsidRDefault="00431AA7" w:rsidP="00431AA7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Developing and presenting information and ideas.</w:t>
            </w:r>
          </w:p>
          <w:p w14:paraId="612FB43B" w14:textId="77777777" w:rsidR="00431AA7" w:rsidRPr="006F48E8" w:rsidRDefault="00431AA7" w:rsidP="00431AA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Locating, selecting and using information</w:t>
            </w:r>
            <w:r>
              <w:rPr>
                <w:rFonts w:ascii="Comic Sans MS" w:hAnsi="Comic Sans MS" w:cs="Arial"/>
                <w:sz w:val="16"/>
                <w:szCs w:val="16"/>
                <w:highlight w:val="yellow"/>
              </w:rPr>
              <w:t xml:space="preserve">, </w:t>
            </w:r>
          </w:p>
          <w:p w14:paraId="76614669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2C10E720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  <w:t>Numeracy:</w:t>
            </w:r>
          </w:p>
          <w:p w14:paraId="0222D57A" w14:textId="77777777" w:rsidR="00431AA7" w:rsidRDefault="00431AA7" w:rsidP="00431AA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green"/>
              </w:rPr>
              <w:t>Developing numerical reasoning - prioritise and organise the relevant steps needed to complete the task or reach a solution</w:t>
            </w:r>
            <w:r>
              <w:rPr>
                <w:rFonts w:ascii="Comic Sans MS" w:hAnsi="Comic Sans MS" w:cs="Arial"/>
                <w:sz w:val="16"/>
                <w:szCs w:val="16"/>
                <w:highlight w:val="green"/>
              </w:rPr>
              <w:t>,</w:t>
            </w:r>
            <w:r w:rsidRPr="002C7710">
              <w:rPr>
                <w:rFonts w:ascii="Comic Sans MS" w:hAnsi="Comic Sans MS" w:cs="Arial"/>
                <w:sz w:val="16"/>
                <w:szCs w:val="16"/>
                <w:highlight w:val="green"/>
              </w:rPr>
              <w:t xml:space="preserve"> Identify processes and connections and review.</w:t>
            </w:r>
          </w:p>
          <w:p w14:paraId="57590049" w14:textId="77777777" w:rsidR="00E7152F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C5B615A" w14:textId="77777777" w:rsidR="00431AA7" w:rsidRDefault="00431AA7" w:rsidP="00431AA7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3CCAE5CD" w14:textId="77777777" w:rsidR="00780155" w:rsidRDefault="00780155" w:rsidP="00431AA7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R</w:t>
            </w:r>
            <w:r w:rsidR="00431AA7"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SE:</w:t>
            </w:r>
            <w:r w:rsidR="00431AA7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792F1AA2" w14:textId="4B1D1E6B" w:rsidR="00431AA7" w:rsidRDefault="00780155" w:rsidP="00431AA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780155">
              <w:rPr>
                <w:rFonts w:ascii="Comic Sans MS" w:hAnsi="Comic Sans MS" w:cs="Arial"/>
                <w:sz w:val="16"/>
                <w:szCs w:val="16"/>
              </w:rPr>
              <w:t>Developing physical health and well-being has lifelong benefits</w:t>
            </w:r>
            <w:r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14:paraId="27BCC564" w14:textId="77777777" w:rsidR="00044FBF" w:rsidRDefault="00044FBF" w:rsidP="00431AA7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1C9C87D8" w14:textId="77777777" w:rsidR="00044FBF" w:rsidRDefault="00205798" w:rsidP="00431AA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205798">
              <w:rPr>
                <w:rFonts w:ascii="Comic Sans MS" w:hAnsi="Comic Sans MS" w:cs="Arial"/>
                <w:sz w:val="16"/>
                <w:szCs w:val="16"/>
              </w:rPr>
              <w:t>How we process and respond to our experiences affects our mental health and emotional well-being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. </w:t>
            </w:r>
          </w:p>
          <w:p w14:paraId="6F336D35" w14:textId="77777777" w:rsidR="00044FBF" w:rsidRDefault="00044FBF" w:rsidP="00431AA7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081FC675" w14:textId="77777777" w:rsidR="00044FBF" w:rsidRDefault="00362D77" w:rsidP="00431AA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362D77">
              <w:rPr>
                <w:rFonts w:ascii="Comic Sans MS" w:hAnsi="Comic Sans MS" w:cs="Arial"/>
                <w:sz w:val="16"/>
                <w:szCs w:val="16"/>
              </w:rPr>
              <w:t>Our decision-making impacts on the quality of our lives and the lives of others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. </w:t>
            </w:r>
          </w:p>
          <w:p w14:paraId="45206738" w14:textId="77777777" w:rsidR="00275667" w:rsidRDefault="00275667" w:rsidP="00431AA7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1806ED5F" w14:textId="0724B4F3" w:rsidR="00780155" w:rsidRDefault="00275667" w:rsidP="00431AA7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H</w:t>
            </w:r>
            <w:r w:rsidR="00044FBF" w:rsidRPr="00044FBF">
              <w:rPr>
                <w:rFonts w:ascii="Comic Sans MS" w:hAnsi="Comic Sans MS" w:cs="Arial"/>
                <w:sz w:val="16"/>
                <w:szCs w:val="16"/>
              </w:rPr>
              <w:t>ow we engage with social influences shapes who we are and affects our health and well-being</w:t>
            </w:r>
          </w:p>
          <w:p w14:paraId="02476770" w14:textId="77777777" w:rsidR="00431AA7" w:rsidRPr="00F020DF" w:rsidRDefault="00431AA7" w:rsidP="00431AA7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English:</w:t>
            </w:r>
          </w:p>
          <w:p w14:paraId="1121CD0E" w14:textId="77777777" w:rsidR="00431AA7" w:rsidRPr="006F48E8" w:rsidRDefault="00431AA7" w:rsidP="00431AA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lastRenderedPageBreak/>
              <w:t>Presenting information in the correct format; diary.</w:t>
            </w:r>
          </w:p>
        </w:tc>
        <w:tc>
          <w:tcPr>
            <w:tcW w:w="3402" w:type="dxa"/>
          </w:tcPr>
          <w:p w14:paraId="06E03BB4" w14:textId="77777777" w:rsidR="00E7152F" w:rsidRPr="009A0867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Lesson starters</w:t>
            </w:r>
          </w:p>
          <w:p w14:paraId="663F524F" w14:textId="3521F075" w:rsidR="009A0867" w:rsidRPr="00215115" w:rsidRDefault="009A0867" w:rsidP="009A0867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starters PowerPoint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CC7D57">
              <w:rPr>
                <w:rFonts w:ascii="Comic Sans MS" w:hAnsi="Comic Sans MS"/>
                <w:sz w:val="16"/>
                <w:szCs w:val="16"/>
              </w:rPr>
              <w:t>discussions points, video links, think pair share tasks, vocabulary practice.</w:t>
            </w:r>
          </w:p>
          <w:p w14:paraId="1A499DF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9DCFB73" w14:textId="52EC0012" w:rsidR="00E7152F" w:rsidRPr="009A0867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Listening:</w:t>
            </w:r>
            <w:r w:rsidRPr="009A0867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9A0867" w:rsidRPr="00DE60FA">
              <w:rPr>
                <w:rFonts w:ascii="Comic Sans MS" w:hAnsi="Comic Sans MS"/>
                <w:sz w:val="16"/>
                <w:szCs w:val="16"/>
              </w:rPr>
              <w:t>respond</w:t>
            </w:r>
            <w:r w:rsidR="009A0867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9A0867" w:rsidRPr="00DE60FA">
              <w:rPr>
                <w:rFonts w:ascii="Comic Sans MS" w:hAnsi="Comic Sans MS"/>
                <w:sz w:val="16"/>
                <w:szCs w:val="16"/>
              </w:rPr>
              <w:t xml:space="preserve">to others in </w:t>
            </w:r>
            <w:r w:rsidR="009A0867">
              <w:rPr>
                <w:rFonts w:ascii="Comic Sans MS" w:hAnsi="Comic Sans MS"/>
                <w:sz w:val="16"/>
                <w:szCs w:val="16"/>
              </w:rPr>
              <w:t xml:space="preserve">group or pair discussions to </w:t>
            </w:r>
            <w:r w:rsidR="00B221FE">
              <w:rPr>
                <w:rFonts w:ascii="Comic Sans MS" w:hAnsi="Comic Sans MS"/>
                <w:sz w:val="16"/>
                <w:szCs w:val="16"/>
              </w:rPr>
              <w:t>talk about consent, identify scenarios, offer support.</w:t>
            </w:r>
          </w:p>
          <w:p w14:paraId="5E7E3C41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1695BA37" w14:textId="239E77B6" w:rsidR="00E7152F" w:rsidRPr="009A0867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Speaking:</w:t>
            </w:r>
            <w:r w:rsidR="009A0867" w:rsidRPr="002C7710">
              <w:rPr>
                <w:rFonts w:ascii="Comic Sans MS" w:hAnsi="Comic Sans MS"/>
                <w:sz w:val="16"/>
                <w:szCs w:val="16"/>
              </w:rPr>
              <w:t xml:space="preserve"> Taking</w:t>
            </w:r>
            <w:r w:rsidR="009A0867" w:rsidRPr="00DE60FA">
              <w:rPr>
                <w:rFonts w:ascii="Comic Sans MS" w:hAnsi="Comic Sans MS"/>
                <w:sz w:val="16"/>
                <w:szCs w:val="16"/>
              </w:rPr>
              <w:t xml:space="preserve"> part in group</w:t>
            </w:r>
            <w:r w:rsidR="009A0867">
              <w:rPr>
                <w:rFonts w:ascii="Comic Sans MS" w:hAnsi="Comic Sans MS"/>
                <w:sz w:val="16"/>
                <w:szCs w:val="16"/>
              </w:rPr>
              <w:t>/pair</w:t>
            </w:r>
            <w:r w:rsidR="009A0867" w:rsidRPr="00DE60FA">
              <w:rPr>
                <w:rFonts w:ascii="Comic Sans MS" w:hAnsi="Comic Sans MS"/>
                <w:sz w:val="16"/>
                <w:szCs w:val="16"/>
              </w:rPr>
              <w:t xml:space="preserve"> discussions to </w:t>
            </w:r>
            <w:r w:rsidR="009A0867">
              <w:rPr>
                <w:rFonts w:ascii="Comic Sans MS" w:hAnsi="Comic Sans MS"/>
                <w:sz w:val="16"/>
                <w:szCs w:val="16"/>
              </w:rPr>
              <w:t xml:space="preserve">discuss </w:t>
            </w:r>
            <w:r w:rsidR="006D2F21">
              <w:rPr>
                <w:rFonts w:ascii="Comic Sans MS" w:hAnsi="Comic Sans MS"/>
                <w:sz w:val="16"/>
                <w:szCs w:val="16"/>
              </w:rPr>
              <w:t>how to identify consent in scenarios</w:t>
            </w:r>
            <w:r w:rsidR="008C4838">
              <w:rPr>
                <w:rFonts w:ascii="Comic Sans MS" w:hAnsi="Comic Sans MS"/>
                <w:sz w:val="16"/>
                <w:szCs w:val="16"/>
              </w:rPr>
              <w:t xml:space="preserve"> and </w:t>
            </w:r>
            <w:r w:rsidR="006D2F21">
              <w:rPr>
                <w:rFonts w:ascii="Comic Sans MS" w:hAnsi="Comic Sans MS"/>
                <w:sz w:val="16"/>
                <w:szCs w:val="16"/>
              </w:rPr>
              <w:t xml:space="preserve">negative behaviours in relationships. </w:t>
            </w:r>
          </w:p>
          <w:p w14:paraId="03F828E4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0F5A48DD" w14:textId="56E09CEE" w:rsidR="00E7152F" w:rsidRPr="009A0867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Reading:</w:t>
            </w:r>
            <w:r w:rsidR="00481804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481804">
              <w:rPr>
                <w:rFonts w:ascii="Comic Sans MS" w:hAnsi="Comic Sans MS"/>
                <w:sz w:val="16"/>
                <w:szCs w:val="16"/>
              </w:rPr>
              <w:t xml:space="preserve">Opportunities given to use a range of reading strategies </w:t>
            </w:r>
            <w:r w:rsidR="006E4BEF">
              <w:rPr>
                <w:rFonts w:ascii="Comic Sans MS" w:hAnsi="Comic Sans MS"/>
                <w:sz w:val="16"/>
                <w:szCs w:val="16"/>
              </w:rPr>
              <w:t>i.e.,</w:t>
            </w:r>
            <w:r w:rsidR="00481804">
              <w:rPr>
                <w:rFonts w:ascii="Comic Sans MS" w:hAnsi="Comic Sans MS"/>
                <w:sz w:val="16"/>
                <w:szCs w:val="16"/>
              </w:rPr>
              <w:t xml:space="preserve"> reading for gist and skimming and scanning, to complete tasks correctly and in line with the assessment criteria.</w:t>
            </w:r>
          </w:p>
          <w:p w14:paraId="2AC57CB0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C63D3AF" w14:textId="7751CBD7" w:rsidR="00481804" w:rsidRPr="002C7710" w:rsidRDefault="00E7152F" w:rsidP="00481804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Writing:</w:t>
            </w:r>
            <w:r w:rsidR="00481804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  <w:r w:rsidR="00481804" w:rsidRPr="00F020DF">
              <w:rPr>
                <w:rFonts w:ascii="Comic Sans MS" w:hAnsi="Comic Sans MS"/>
                <w:sz w:val="16"/>
                <w:szCs w:val="16"/>
              </w:rPr>
              <w:t xml:space="preserve">Responding to tasks appropriately using one of the 6 text types to meet the assessment criteria </w:t>
            </w:r>
            <w:r w:rsidR="006E4BEF" w:rsidRPr="00F020DF">
              <w:rPr>
                <w:rFonts w:ascii="Comic Sans MS" w:hAnsi="Comic Sans MS"/>
                <w:sz w:val="16"/>
                <w:szCs w:val="16"/>
              </w:rPr>
              <w:t>e.g.,</w:t>
            </w:r>
            <w:r w:rsidR="00481804" w:rsidRPr="00F020D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481804">
              <w:rPr>
                <w:rFonts w:ascii="Comic Sans MS" w:hAnsi="Comic Sans MS"/>
                <w:sz w:val="16"/>
                <w:szCs w:val="16"/>
              </w:rPr>
              <w:t xml:space="preserve">summarising, persuading, </w:t>
            </w:r>
            <w:r w:rsidR="006E4BEF">
              <w:rPr>
                <w:rFonts w:ascii="Comic Sans MS" w:hAnsi="Comic Sans MS"/>
                <w:sz w:val="16"/>
                <w:szCs w:val="16"/>
              </w:rPr>
              <w:t>arguing,</w:t>
            </w:r>
            <w:r w:rsidR="00481804">
              <w:rPr>
                <w:rFonts w:ascii="Comic Sans MS" w:hAnsi="Comic Sans MS"/>
                <w:sz w:val="16"/>
                <w:szCs w:val="16"/>
              </w:rPr>
              <w:t xml:space="preserve"> and </w:t>
            </w:r>
            <w:r w:rsidR="00481804" w:rsidRPr="00F020DF">
              <w:rPr>
                <w:rFonts w:ascii="Comic Sans MS" w:hAnsi="Comic Sans MS"/>
                <w:sz w:val="16"/>
                <w:szCs w:val="16"/>
              </w:rPr>
              <w:t xml:space="preserve">presenting </w:t>
            </w:r>
            <w:r w:rsidR="00DC27FF">
              <w:rPr>
                <w:rFonts w:ascii="Comic Sans MS" w:hAnsi="Comic Sans MS"/>
                <w:sz w:val="16"/>
                <w:szCs w:val="16"/>
              </w:rPr>
              <w:t xml:space="preserve">support </w:t>
            </w:r>
            <w:r w:rsidR="00294F91">
              <w:rPr>
                <w:rFonts w:ascii="Comic Sans MS" w:hAnsi="Comic Sans MS"/>
                <w:sz w:val="16"/>
                <w:szCs w:val="16"/>
              </w:rPr>
              <w:t xml:space="preserve">and factors to avoid risks that can impact personal wellbeing. </w:t>
            </w:r>
          </w:p>
          <w:p w14:paraId="5186B13D" w14:textId="77777777" w:rsidR="00E7152F" w:rsidRPr="009A0867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  <w:p w14:paraId="28D172A6" w14:textId="77777777" w:rsidR="00A65E4C" w:rsidRDefault="00A65E4C" w:rsidP="00A65E4C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Extension: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</w:p>
          <w:p w14:paraId="06282559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Scaffolded tasks included to complete assessed tasks fully and comprehensively. Additional extension tasks included on supportive material folder. </w:t>
            </w:r>
          </w:p>
          <w:p w14:paraId="4D2D6F0B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61319B8A" w14:textId="0C76DB92" w:rsidR="00E7152F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Plenaries PowerPoint</w:t>
            </w:r>
            <w:r>
              <w:rPr>
                <w:rFonts w:ascii="Comic Sans MS" w:hAnsi="Comic Sans MS"/>
                <w:sz w:val="16"/>
                <w:szCs w:val="16"/>
              </w:rPr>
              <w:t>: - Reflection tasks / key words task / Bingo / Post-it task, video discussions.</w:t>
            </w:r>
          </w:p>
        </w:tc>
        <w:tc>
          <w:tcPr>
            <w:tcW w:w="1985" w:type="dxa"/>
          </w:tcPr>
          <w:p w14:paraId="5047F79C" w14:textId="77777777" w:rsidR="00E7152F" w:rsidRPr="009A0867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t>Key language</w:t>
            </w: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</w:p>
          <w:p w14:paraId="599A7E86" w14:textId="77777777" w:rsidR="00F3096A" w:rsidRPr="00ED1844" w:rsidRDefault="00F3096A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D1844">
              <w:rPr>
                <w:rFonts w:ascii="Comic Sans MS" w:hAnsi="Comic Sans MS"/>
                <w:b/>
                <w:bCs/>
                <w:sz w:val="16"/>
                <w:szCs w:val="16"/>
              </w:rPr>
              <w:t>Level 1:</w:t>
            </w:r>
          </w:p>
          <w:p w14:paraId="31A560F4" w14:textId="08D7CB2F" w:rsidR="009A0867" w:rsidRDefault="009A0CF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Values</w:t>
            </w:r>
          </w:p>
          <w:p w14:paraId="5D2ACB98" w14:textId="5AE328B3" w:rsidR="009A0CFE" w:rsidRDefault="009A0CF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Belief</w:t>
            </w:r>
          </w:p>
          <w:p w14:paraId="1FC1B8BF" w14:textId="5D9C346E" w:rsidR="009A0CFE" w:rsidRDefault="009A0CF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Attitude</w:t>
            </w:r>
          </w:p>
          <w:p w14:paraId="1F86F369" w14:textId="59E697C1" w:rsidR="009A0CFE" w:rsidRDefault="009A0CF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Expectation</w:t>
            </w:r>
          </w:p>
          <w:p w14:paraId="20D8BFE8" w14:textId="3296C883" w:rsidR="009A0CFE" w:rsidRDefault="009A0CF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Empathy</w:t>
            </w:r>
          </w:p>
          <w:p w14:paraId="77024DBD" w14:textId="68A04394" w:rsidR="009A0CFE" w:rsidRDefault="009A0CF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Respect</w:t>
            </w:r>
          </w:p>
          <w:p w14:paraId="4A455B1D" w14:textId="407C957E" w:rsidR="009A0CFE" w:rsidRDefault="006F04C7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Honesty</w:t>
            </w:r>
          </w:p>
          <w:p w14:paraId="68B32460" w14:textId="3B2C0E22" w:rsidR="009A0CFE" w:rsidRDefault="009A0CF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Relationships</w:t>
            </w:r>
          </w:p>
          <w:p w14:paraId="00091C9C" w14:textId="2CA0CB30" w:rsidR="009A0CFE" w:rsidRDefault="00C07021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Consequences</w:t>
            </w:r>
          </w:p>
          <w:p w14:paraId="05621ED6" w14:textId="53D805B2" w:rsidR="00C07021" w:rsidRDefault="00C07021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Interaction</w:t>
            </w:r>
          </w:p>
          <w:p w14:paraId="7643799B" w14:textId="65BAEAB9" w:rsidR="00F3096A" w:rsidRDefault="00C07021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Support</w:t>
            </w:r>
          </w:p>
          <w:p w14:paraId="1DA53837" w14:textId="77777777" w:rsidR="00ED1844" w:rsidRDefault="00ED1844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  <w:p w14:paraId="2A3B059C" w14:textId="4EB8ABD7" w:rsidR="00F3096A" w:rsidRPr="00ED1844" w:rsidRDefault="00F3096A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D1844">
              <w:rPr>
                <w:rFonts w:ascii="Comic Sans MS" w:hAnsi="Comic Sans MS"/>
                <w:b/>
                <w:bCs/>
                <w:sz w:val="16"/>
                <w:szCs w:val="16"/>
              </w:rPr>
              <w:t>Level 2:</w:t>
            </w:r>
          </w:p>
          <w:p w14:paraId="7056DE02" w14:textId="5E0321D4" w:rsidR="00F3096A" w:rsidRDefault="00F3096A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Fertility</w:t>
            </w:r>
          </w:p>
          <w:p w14:paraId="0D1B2FA2" w14:textId="652FF8D6" w:rsidR="00F3096A" w:rsidRDefault="00F3096A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Sexuality</w:t>
            </w:r>
          </w:p>
          <w:p w14:paraId="4BBA2F4C" w14:textId="2579DA4E" w:rsidR="00F3096A" w:rsidRDefault="00ED1844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Intimate</w:t>
            </w:r>
            <w:r w:rsidR="00F3096A">
              <w:rPr>
                <w:rFonts w:ascii="Comic Sans MS" w:hAnsi="Comic Sans MS"/>
                <w:sz w:val="16"/>
                <w:szCs w:val="16"/>
              </w:rPr>
              <w:t xml:space="preserve"> relationships</w:t>
            </w:r>
          </w:p>
          <w:p w14:paraId="06656F7A" w14:textId="77777777" w:rsidR="00ED1844" w:rsidRDefault="00ED1844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Online safety</w:t>
            </w:r>
          </w:p>
          <w:p w14:paraId="5FDCED80" w14:textId="77777777" w:rsidR="00ED1844" w:rsidRDefault="00ED1844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Unhealthy relationships</w:t>
            </w:r>
          </w:p>
          <w:p w14:paraId="3FEFCB41" w14:textId="77777777" w:rsidR="00ED1844" w:rsidRDefault="00ED1844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Decision making</w:t>
            </w:r>
          </w:p>
          <w:p w14:paraId="6966084E" w14:textId="265564D0" w:rsidR="00ED1844" w:rsidRDefault="00ED1844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Wellbeing</w:t>
            </w:r>
          </w:p>
          <w:p w14:paraId="077340A9" w14:textId="77777777" w:rsidR="00ED1844" w:rsidRDefault="00ED1844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Mental health</w:t>
            </w:r>
          </w:p>
          <w:p w14:paraId="444F2A7A" w14:textId="0013B980" w:rsidR="00ED1844" w:rsidRDefault="00ED1844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Consequences</w:t>
            </w:r>
          </w:p>
          <w:p w14:paraId="522CCF48" w14:textId="77777777" w:rsidR="00ED1844" w:rsidRDefault="00ED1844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Positive relationships</w:t>
            </w:r>
          </w:p>
          <w:p w14:paraId="097F98D8" w14:textId="194CA692" w:rsidR="00C07021" w:rsidRPr="006F48E8" w:rsidRDefault="00ED1844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consent</w:t>
            </w:r>
            <w:r w:rsidR="00C07021"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3EF9BD59" w14:textId="77777777" w:rsidR="00E7152F" w:rsidRPr="009A0867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Exam strategies </w:t>
            </w:r>
          </w:p>
          <w:p w14:paraId="1620D52A" w14:textId="77777777" w:rsidR="009A0867" w:rsidRPr="00215115" w:rsidRDefault="009A0867" w:rsidP="009A0867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sz w:val="16"/>
                <w:szCs w:val="16"/>
              </w:rPr>
              <w:t>Using extended answers.</w:t>
            </w:r>
          </w:p>
          <w:p w14:paraId="6D1AAE60" w14:textId="77777777" w:rsidR="009A0867" w:rsidRDefault="009A0867" w:rsidP="009A08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li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nks to the question. </w:t>
            </w:r>
          </w:p>
          <w:p w14:paraId="702567F7" w14:textId="77777777" w:rsidR="009A0867" w:rsidRPr="00215115" w:rsidRDefault="009A0867" w:rsidP="009A086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Referring to assessment criterion appropriately and effectively. </w:t>
            </w:r>
          </w:p>
          <w:p w14:paraId="41C6AC2A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93833AD" w14:textId="03AFEEE0" w:rsidR="00BE1D82" w:rsidRPr="00255A57" w:rsidRDefault="00BE1D82" w:rsidP="00BE1D82">
            <w:pPr>
              <w:rPr>
                <w:rFonts w:ascii="Comic Sans MS,Arial" w:eastAsia="Comic Sans MS,Arial" w:hAnsi="Comic Sans MS,Arial" w:cs="Comic Sans MS,Arial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One Drive additional resources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; Starter and Plenary PowerPoints, additional tasks, flashcards, delivery PowerPoints for each level, </w:t>
            </w:r>
            <w:r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 xml:space="preserve">arking </w:t>
            </w:r>
            <w:r>
              <w:rPr>
                <w:rFonts w:ascii="Comic Sans MS" w:hAnsi="Comic Sans MS" w:cs="Arial"/>
                <w:sz w:val="16"/>
                <w:szCs w:val="16"/>
              </w:rPr>
              <w:t>scheme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>/</w:t>
            </w:r>
            <w:r w:rsidR="00DF7CD3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>Teacher’s notes</w:t>
            </w:r>
            <w:r>
              <w:rPr>
                <w:rFonts w:ascii="Comic Sans MS" w:hAnsi="Comic Sans MS" w:cs="Arial"/>
                <w:sz w:val="16"/>
                <w:szCs w:val="16"/>
              </w:rPr>
              <w:t>, SOW and skills map.</w:t>
            </w:r>
          </w:p>
          <w:p w14:paraId="4FFCBC07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728B4D0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959D4B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D58BA2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357A966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469066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539910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A7E0CF2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0FA6563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C5CDBE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3" w:type="dxa"/>
          </w:tcPr>
          <w:p w14:paraId="755AAFA4" w14:textId="77777777" w:rsidR="009A0867" w:rsidRPr="00215115" w:rsidRDefault="009A0867" w:rsidP="009A0867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D201E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Formative assessment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 teacher feedback throughout the unit.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</w:p>
          <w:p w14:paraId="342D4C27" w14:textId="77777777" w:rsidR="009A0867" w:rsidRPr="00215115" w:rsidRDefault="009A0867" w:rsidP="009A0867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0606E3B9" w14:textId="3F3B0E75" w:rsidR="00E7152F" w:rsidRPr="006F48E8" w:rsidRDefault="009A0867" w:rsidP="009A086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7776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Summative assessment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</w:t>
            </w:r>
            <w:r w:rsidR="00481804"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>C</w:t>
            </w:r>
            <w:r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 xml:space="preserve">ompleted 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>Assessment Record Sheet p.</w:t>
            </w:r>
            <w:r w:rsidR="00C159F8">
              <w:rPr>
                <w:rFonts w:ascii="Comic Sans MS" w:hAnsi="Comic Sans MS" w:cs="Arial"/>
                <w:color w:val="FF0000"/>
                <w:sz w:val="16"/>
                <w:szCs w:val="16"/>
              </w:rPr>
              <w:t>38 (L1), p.50 (L2).</w:t>
            </w:r>
          </w:p>
        </w:tc>
        <w:tc>
          <w:tcPr>
            <w:tcW w:w="1276" w:type="dxa"/>
          </w:tcPr>
          <w:p w14:paraId="5A6F71A4" w14:textId="77777777" w:rsidR="009A0867" w:rsidRDefault="009A0867" w:rsidP="009A0867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Vocabulary or spellings test.</w:t>
            </w:r>
          </w:p>
          <w:p w14:paraId="3572E399" w14:textId="77777777" w:rsidR="009A0867" w:rsidRPr="006F48E8" w:rsidRDefault="009A0867" w:rsidP="009A0867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033343C0" w14:textId="61D638FF" w:rsidR="00E7152F" w:rsidRPr="006F48E8" w:rsidRDefault="00E7152F" w:rsidP="009A0867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045" w:type="dxa"/>
          </w:tcPr>
          <w:p w14:paraId="3DC84634" w14:textId="77777777" w:rsidR="00A65E4C" w:rsidRDefault="00A65E4C" w:rsidP="00A65E4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GLH 24</w:t>
            </w:r>
          </w:p>
          <w:p w14:paraId="5007C906" w14:textId="473A0AF0" w:rsidR="00E7152F" w:rsidRPr="006F48E8" w:rsidRDefault="00A65E4C" w:rsidP="00A65E4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Total unit time 30</w:t>
            </w:r>
          </w:p>
        </w:tc>
      </w:tr>
    </w:tbl>
    <w:p w14:paraId="6CEB15CE" w14:textId="77777777" w:rsidR="00E7152F" w:rsidRPr="006F48E8" w:rsidRDefault="00E7152F" w:rsidP="00E7152F"/>
    <w:p w14:paraId="23FFB44C" w14:textId="615C0D05" w:rsidR="00E7152F" w:rsidRDefault="00476CB8" w:rsidP="00275667">
      <w:pPr>
        <w:jc w:val="center"/>
        <w:rPr>
          <w:rFonts w:ascii="Comic Sans MS" w:hAnsi="Comic Sans MS"/>
          <w:b/>
          <w:sz w:val="20"/>
          <w:u w:val="single"/>
        </w:rPr>
      </w:pPr>
      <w:r w:rsidRPr="006F48E8">
        <w:rPr>
          <w:rFonts w:ascii="Comic Sans MS" w:hAnsi="Comic Sans MS"/>
          <w:b/>
          <w:bCs/>
        </w:rPr>
        <w:t xml:space="preserve">Book 5: </w:t>
      </w:r>
      <w:r w:rsidR="00DB1241">
        <w:rPr>
          <w:rFonts w:ascii="Comic Sans MS" w:hAnsi="Comic Sans MS"/>
          <w:b/>
          <w:bCs/>
        </w:rPr>
        <w:t>This is Me!</w:t>
      </w:r>
    </w:p>
    <w:p w14:paraId="10FDAA0E" w14:textId="77777777" w:rsidR="00670CEF" w:rsidRPr="006F48E8" w:rsidRDefault="00670CEF" w:rsidP="00670CEF">
      <w:pPr>
        <w:jc w:val="center"/>
        <w:rPr>
          <w:b/>
        </w:rPr>
      </w:pPr>
    </w:p>
    <w:p w14:paraId="7C1E1199" w14:textId="0A6F9395" w:rsidR="00E7152F" w:rsidRDefault="00785FDF" w:rsidP="00476CB8">
      <w:pPr>
        <w:jc w:val="center"/>
        <w:rPr>
          <w:rFonts w:ascii="Comic Sans MS" w:hAnsi="Comic Sans MS"/>
          <w:sz w:val="20"/>
          <w:szCs w:val="20"/>
        </w:rPr>
      </w:pPr>
      <w:r w:rsidRPr="006F48E8">
        <w:rPr>
          <w:rFonts w:ascii="Comic Sans MS" w:hAnsi="Comic Sans MS"/>
          <w:b/>
          <w:sz w:val="20"/>
          <w:u w:val="single"/>
        </w:rPr>
        <w:t>Key Stage:</w:t>
      </w:r>
      <w:r w:rsidRPr="006F48E8">
        <w:rPr>
          <w:rFonts w:ascii="Comic Sans MS" w:hAnsi="Comic Sans MS"/>
          <w:b/>
          <w:sz w:val="20"/>
        </w:rPr>
        <w:t xml:space="preserve"> </w:t>
      </w:r>
      <w:r w:rsidRPr="006F48E8">
        <w:rPr>
          <w:rFonts w:ascii="Comic Sans MS" w:hAnsi="Comic Sans MS"/>
          <w:sz w:val="20"/>
        </w:rPr>
        <w:t>3/4</w:t>
      </w:r>
      <w:r w:rsidRPr="006F48E8">
        <w:rPr>
          <w:rFonts w:ascii="Comic Sans MS" w:hAnsi="Comic Sans MS"/>
          <w:b/>
          <w:sz w:val="20"/>
        </w:rPr>
        <w:t xml:space="preserve">  </w:t>
      </w:r>
      <w:r w:rsidR="003D231D">
        <w:rPr>
          <w:rFonts w:ascii="Comic Sans MS" w:hAnsi="Comic Sans MS"/>
          <w:b/>
          <w:sz w:val="20"/>
        </w:rPr>
        <w:t xml:space="preserve">        </w:t>
      </w:r>
      <w:r w:rsidRPr="006F48E8">
        <w:rPr>
          <w:rFonts w:ascii="Comic Sans MS" w:hAnsi="Comic Sans MS"/>
          <w:b/>
          <w:sz w:val="20"/>
        </w:rPr>
        <w:t xml:space="preserve">     </w:t>
      </w:r>
      <w:r w:rsidRPr="006F48E8">
        <w:rPr>
          <w:rFonts w:ascii="Comic Sans MS" w:hAnsi="Comic Sans MS"/>
          <w:b/>
          <w:sz w:val="20"/>
          <w:u w:val="single"/>
        </w:rPr>
        <w:t xml:space="preserve">Title of </w:t>
      </w:r>
      <w:r w:rsidR="00476CB8">
        <w:rPr>
          <w:rFonts w:ascii="Comic Sans MS" w:hAnsi="Comic Sans MS"/>
          <w:b/>
          <w:sz w:val="20"/>
          <w:u w:val="single"/>
        </w:rPr>
        <w:t>book</w:t>
      </w:r>
      <w:r w:rsidRPr="006F48E8">
        <w:rPr>
          <w:rFonts w:ascii="Comic Sans MS" w:hAnsi="Comic Sans MS"/>
          <w:sz w:val="20"/>
          <w:u w:val="single"/>
        </w:rPr>
        <w:t>:</w:t>
      </w:r>
      <w:r w:rsidRPr="006F48E8">
        <w:rPr>
          <w:rFonts w:ascii="Comic Sans MS" w:hAnsi="Comic Sans MS"/>
          <w:sz w:val="20"/>
        </w:rPr>
        <w:t xml:space="preserve"> </w:t>
      </w:r>
      <w:r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BD3CEB">
        <w:rPr>
          <w:rFonts w:ascii="Comic Sans MS" w:hAnsi="Comic Sans MS"/>
          <w:sz w:val="20"/>
          <w:szCs w:val="20"/>
        </w:rPr>
        <w:t>This is Me!</w:t>
      </w:r>
      <w:r w:rsidRPr="006F48E8">
        <w:rPr>
          <w:rFonts w:ascii="Comic Sans MS" w:hAnsi="Comic Sans MS"/>
          <w:b/>
          <w:sz w:val="20"/>
          <w:szCs w:val="20"/>
        </w:rPr>
        <w:t xml:space="preserve">  </w:t>
      </w:r>
      <w:r w:rsidR="003D231D">
        <w:rPr>
          <w:rFonts w:ascii="Comic Sans MS" w:hAnsi="Comic Sans MS"/>
          <w:b/>
          <w:sz w:val="20"/>
          <w:szCs w:val="20"/>
        </w:rPr>
        <w:t xml:space="preserve">       </w:t>
      </w:r>
      <w:r w:rsidRPr="006F48E8">
        <w:rPr>
          <w:rFonts w:ascii="Comic Sans MS" w:hAnsi="Comic Sans MS"/>
          <w:b/>
          <w:sz w:val="20"/>
          <w:szCs w:val="20"/>
        </w:rPr>
        <w:t xml:space="preserve">   </w:t>
      </w:r>
      <w:r w:rsidR="00476CB8">
        <w:rPr>
          <w:rFonts w:ascii="Comic Sans MS" w:hAnsi="Comic Sans MS"/>
          <w:b/>
          <w:sz w:val="20"/>
          <w:szCs w:val="20"/>
          <w:u w:val="single"/>
        </w:rPr>
        <w:t>Title of unit</w:t>
      </w:r>
      <w:r w:rsidRPr="006F48E8">
        <w:rPr>
          <w:rFonts w:ascii="Comic Sans MS" w:hAnsi="Comic Sans MS"/>
          <w:b/>
          <w:sz w:val="20"/>
          <w:szCs w:val="20"/>
          <w:u w:val="single"/>
        </w:rPr>
        <w:t>:</w:t>
      </w:r>
      <w:r w:rsidRPr="006F48E8">
        <w:rPr>
          <w:rFonts w:ascii="Comic Sans MS" w:hAnsi="Comic Sans MS"/>
          <w:b/>
          <w:sz w:val="20"/>
          <w:szCs w:val="20"/>
        </w:rPr>
        <w:t xml:space="preserve"> </w:t>
      </w:r>
      <w:r w:rsidR="00BD3CEB">
        <w:rPr>
          <w:rFonts w:ascii="Comic Sans MS" w:hAnsi="Comic Sans MS"/>
          <w:sz w:val="20"/>
          <w:szCs w:val="20"/>
        </w:rPr>
        <w:t>(L1) Developing Personal Identity</w:t>
      </w:r>
    </w:p>
    <w:p w14:paraId="69A6EF5B" w14:textId="12D9DB1C" w:rsidR="00BD3CEB" w:rsidRDefault="00954B0A" w:rsidP="00476CB8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 </w:t>
      </w:r>
      <w:r w:rsidR="00BD3CEB">
        <w:rPr>
          <w:rFonts w:ascii="Comic Sans MS" w:hAnsi="Comic Sans MS"/>
          <w:sz w:val="20"/>
          <w:szCs w:val="20"/>
        </w:rPr>
        <w:t xml:space="preserve">(L2) </w:t>
      </w:r>
      <w:r>
        <w:rPr>
          <w:rFonts w:ascii="Comic Sans MS" w:hAnsi="Comic Sans MS"/>
          <w:sz w:val="20"/>
          <w:szCs w:val="20"/>
        </w:rPr>
        <w:t>Investigating Personal Identity</w:t>
      </w:r>
    </w:p>
    <w:p w14:paraId="774AF2BF" w14:textId="77777777" w:rsidR="00670CEF" w:rsidRPr="006F48E8" w:rsidRDefault="00670CEF" w:rsidP="00476CB8">
      <w:pPr>
        <w:jc w:val="center"/>
        <w:rPr>
          <w:rFonts w:ascii="Comic Sans MS" w:hAnsi="Comic Sans MS"/>
          <w:b/>
          <w:sz w:val="20"/>
          <w:szCs w:val="20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0"/>
        <w:gridCol w:w="1559"/>
        <w:gridCol w:w="2179"/>
        <w:gridCol w:w="3544"/>
        <w:gridCol w:w="1506"/>
        <w:gridCol w:w="1701"/>
        <w:gridCol w:w="1560"/>
        <w:gridCol w:w="1275"/>
        <w:gridCol w:w="904"/>
      </w:tblGrid>
      <w:tr w:rsidR="00E7152F" w:rsidRPr="006F48E8" w14:paraId="230215D5" w14:textId="77777777" w:rsidTr="0030280C">
        <w:trPr>
          <w:trHeight w:val="523"/>
          <w:jc w:val="center"/>
        </w:trPr>
        <w:tc>
          <w:tcPr>
            <w:tcW w:w="1360" w:type="dxa"/>
          </w:tcPr>
          <w:p w14:paraId="474D23C9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Topic title</w:t>
            </w:r>
          </w:p>
        </w:tc>
        <w:tc>
          <w:tcPr>
            <w:tcW w:w="1559" w:type="dxa"/>
          </w:tcPr>
          <w:p w14:paraId="181879FD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objectives</w:t>
            </w:r>
          </w:p>
        </w:tc>
        <w:tc>
          <w:tcPr>
            <w:tcW w:w="2179" w:type="dxa"/>
          </w:tcPr>
          <w:p w14:paraId="5C727010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across the curriculum</w:t>
            </w:r>
          </w:p>
        </w:tc>
        <w:tc>
          <w:tcPr>
            <w:tcW w:w="3544" w:type="dxa"/>
          </w:tcPr>
          <w:p w14:paraId="094B0154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Activities</w:t>
            </w:r>
          </w:p>
        </w:tc>
        <w:tc>
          <w:tcPr>
            <w:tcW w:w="1506" w:type="dxa"/>
          </w:tcPr>
          <w:p w14:paraId="033E0A4D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Key Terms/</w:t>
            </w:r>
          </w:p>
          <w:p w14:paraId="41524FD9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concepts</w:t>
            </w:r>
          </w:p>
        </w:tc>
        <w:tc>
          <w:tcPr>
            <w:tcW w:w="1701" w:type="dxa"/>
          </w:tcPr>
          <w:p w14:paraId="1D8661BE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Resources</w:t>
            </w:r>
          </w:p>
        </w:tc>
        <w:tc>
          <w:tcPr>
            <w:tcW w:w="1560" w:type="dxa"/>
          </w:tcPr>
          <w:p w14:paraId="5450690A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Assessment Task (AOL/AFL)</w:t>
            </w:r>
          </w:p>
        </w:tc>
        <w:tc>
          <w:tcPr>
            <w:tcW w:w="1275" w:type="dxa"/>
          </w:tcPr>
          <w:p w14:paraId="05181691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Homework</w:t>
            </w:r>
          </w:p>
        </w:tc>
        <w:tc>
          <w:tcPr>
            <w:tcW w:w="904" w:type="dxa"/>
          </w:tcPr>
          <w:p w14:paraId="30FB7599" w14:textId="77777777" w:rsidR="00E7152F" w:rsidRPr="006F48E8" w:rsidRDefault="003D231D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Number of guided learning hours</w:t>
            </w:r>
          </w:p>
        </w:tc>
      </w:tr>
      <w:tr w:rsidR="00E7152F" w:rsidRPr="006F48E8" w14:paraId="6B4A61C6" w14:textId="77777777" w:rsidTr="0030280C">
        <w:trPr>
          <w:jc w:val="center"/>
        </w:trPr>
        <w:tc>
          <w:tcPr>
            <w:tcW w:w="1360" w:type="dxa"/>
          </w:tcPr>
          <w:p w14:paraId="178E74B6" w14:textId="77777777" w:rsidR="00E7152F" w:rsidRPr="00DD7913" w:rsidRDefault="00DD7913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DD7913">
              <w:rPr>
                <w:rFonts w:ascii="Comic Sans MS" w:hAnsi="Comic Sans MS"/>
                <w:b/>
                <w:sz w:val="16"/>
                <w:szCs w:val="16"/>
                <w:u w:val="single"/>
              </w:rPr>
              <w:t>Book 5</w:t>
            </w:r>
          </w:p>
          <w:p w14:paraId="756D4FC5" w14:textId="77777777" w:rsidR="00DD7913" w:rsidRPr="00DD7913" w:rsidRDefault="00DD7913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D7913">
              <w:rPr>
                <w:rFonts w:ascii="Comic Sans MS" w:hAnsi="Comic Sans MS"/>
                <w:b/>
                <w:sz w:val="16"/>
                <w:szCs w:val="16"/>
              </w:rPr>
              <w:t>Level 1</w:t>
            </w:r>
          </w:p>
          <w:p w14:paraId="7ED42FDA" w14:textId="06901B1C" w:rsidR="00DD7913" w:rsidRDefault="003C44EF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3C44EF">
              <w:rPr>
                <w:rFonts w:ascii="Comic Sans MS" w:hAnsi="Comic Sans MS"/>
                <w:sz w:val="16"/>
                <w:szCs w:val="16"/>
              </w:rPr>
              <w:t>Developing Personal Identity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21AE9DBD" w14:textId="77777777" w:rsidR="003C44EF" w:rsidRDefault="003C44E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15DA6AE" w14:textId="3E3A188E" w:rsidR="003C44EF" w:rsidRPr="003C44EF" w:rsidRDefault="003C44EF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3C44EF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2DACE88F" w14:textId="47C46889" w:rsidR="003C44EF" w:rsidRDefault="003C44EF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3C44EF">
              <w:rPr>
                <w:rFonts w:ascii="Comic Sans MS" w:hAnsi="Comic Sans MS"/>
                <w:sz w:val="16"/>
                <w:szCs w:val="16"/>
              </w:rPr>
              <w:t>Investigating Personal Identity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2191599E" w14:textId="77777777" w:rsidR="00DD7913" w:rsidRDefault="00DD7913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673E5A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41D98D7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AB7C0C5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5B33694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455F193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C2776EB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5342E60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EB89DE8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D62D461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78B034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92506D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1CD0C16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FD8715F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BDFDFC2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1F9AE5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0F03A6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930E822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0E36DAB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2D85219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CEB1431" w14:textId="1058005E" w:rsidR="00475E6B" w:rsidRPr="00387DB9" w:rsidRDefault="00475E6B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387DB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Level </w:t>
            </w:r>
            <w:r w:rsidR="009F51F0">
              <w:rPr>
                <w:rFonts w:ascii="Comic Sans MS" w:hAnsi="Comic Sans MS"/>
                <w:b/>
                <w:bCs/>
                <w:sz w:val="16"/>
                <w:szCs w:val="16"/>
              </w:rPr>
              <w:t>1</w:t>
            </w:r>
          </w:p>
          <w:p w14:paraId="271AE1F2" w14:textId="0C0825C7" w:rsidR="00E7152F" w:rsidRDefault="00F754A5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F96188">
              <w:rPr>
                <w:rFonts w:ascii="Comic Sans MS" w:hAnsi="Comic Sans MS"/>
                <w:sz w:val="16"/>
                <w:szCs w:val="16"/>
              </w:rPr>
              <w:t>Explain factors that can impact on personal identity considering positive and negative influences</w:t>
            </w:r>
            <w:r w:rsidR="00F96188">
              <w:rPr>
                <w:rFonts w:ascii="Comic Sans MS" w:hAnsi="Comic Sans MS"/>
                <w:sz w:val="16"/>
                <w:szCs w:val="16"/>
              </w:rPr>
              <w:t xml:space="preserve"> (A.P1).</w:t>
            </w:r>
          </w:p>
          <w:p w14:paraId="599ADA8A" w14:textId="77777777" w:rsidR="00F96188" w:rsidRDefault="00F96188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6331D22" w14:textId="08EBFA08" w:rsidR="00F96188" w:rsidRPr="00F96188" w:rsidRDefault="00387DB9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387DB9">
              <w:rPr>
                <w:rFonts w:ascii="Comic Sans MS" w:hAnsi="Comic Sans MS"/>
                <w:sz w:val="16"/>
                <w:szCs w:val="16"/>
              </w:rPr>
              <w:t>Consider how personality types can help or hinder social interactions</w:t>
            </w:r>
            <w:r>
              <w:rPr>
                <w:rFonts w:ascii="Comic Sans MS" w:hAnsi="Comic Sans MS"/>
                <w:sz w:val="16"/>
                <w:szCs w:val="16"/>
              </w:rPr>
              <w:t xml:space="preserve"> (B.P2).</w:t>
            </w:r>
          </w:p>
          <w:p w14:paraId="4AE5B7AF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C74CC7A" w14:textId="3E010BF0" w:rsidR="009F51F0" w:rsidRPr="00387DB9" w:rsidRDefault="009F51F0" w:rsidP="009F51F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387DB9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Level </w:t>
            </w: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2</w:t>
            </w:r>
          </w:p>
          <w:p w14:paraId="17D52536" w14:textId="77777777" w:rsidR="009F51F0" w:rsidRPr="00F96188" w:rsidRDefault="009F51F0" w:rsidP="009F51F0">
            <w:pPr>
              <w:rPr>
                <w:rFonts w:ascii="Comic Sans MS" w:hAnsi="Comic Sans MS"/>
                <w:sz w:val="16"/>
                <w:szCs w:val="16"/>
              </w:rPr>
            </w:pPr>
            <w:r w:rsidRPr="00F96188">
              <w:rPr>
                <w:rFonts w:ascii="Comic Sans MS" w:hAnsi="Comic Sans MS"/>
                <w:sz w:val="16"/>
                <w:szCs w:val="16"/>
              </w:rPr>
              <w:t>Describe factors that influence personal identity (A.P1).</w:t>
            </w:r>
          </w:p>
          <w:p w14:paraId="670147A1" w14:textId="77777777" w:rsidR="009F51F0" w:rsidRPr="00F96188" w:rsidRDefault="009F51F0" w:rsidP="009F51F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725E27A" w14:textId="77777777" w:rsidR="009F51F0" w:rsidRPr="00F96188" w:rsidRDefault="009F51F0" w:rsidP="009F51F0">
            <w:pPr>
              <w:rPr>
                <w:rFonts w:ascii="Comic Sans MS" w:hAnsi="Comic Sans MS"/>
                <w:sz w:val="16"/>
                <w:szCs w:val="16"/>
              </w:rPr>
            </w:pPr>
            <w:r w:rsidRPr="00F96188">
              <w:rPr>
                <w:rFonts w:ascii="Comic Sans MS" w:hAnsi="Comic Sans MS"/>
                <w:sz w:val="16"/>
                <w:szCs w:val="16"/>
              </w:rPr>
              <w:t>Examine how personal identity impacts on self and others (B.P2).</w:t>
            </w:r>
          </w:p>
          <w:p w14:paraId="3955E093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C42424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79CA55B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ABF93C4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1DCB018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B644A8D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82C48EB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677290C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49BF8C6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EF46479" w14:textId="77777777" w:rsidR="00E7152F" w:rsidRPr="00F9618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79" w:type="dxa"/>
          </w:tcPr>
          <w:p w14:paraId="5C36261E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  <w:lastRenderedPageBreak/>
              <w:t>Literacy:</w:t>
            </w:r>
          </w:p>
          <w:p w14:paraId="421F8A09" w14:textId="77777777" w:rsidR="00481804" w:rsidRPr="00F020DF" w:rsidRDefault="00481804" w:rsidP="00481804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Developing and presenting information and ideas.</w:t>
            </w:r>
          </w:p>
          <w:p w14:paraId="10E10823" w14:textId="77777777" w:rsidR="00481804" w:rsidRPr="006F48E8" w:rsidRDefault="00481804" w:rsidP="0048180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Locating, selecting and using information</w:t>
            </w:r>
            <w:r>
              <w:rPr>
                <w:rFonts w:ascii="Comic Sans MS" w:hAnsi="Comic Sans MS" w:cs="Arial"/>
                <w:sz w:val="16"/>
                <w:szCs w:val="16"/>
                <w:highlight w:val="yellow"/>
              </w:rPr>
              <w:t xml:space="preserve">, </w:t>
            </w:r>
          </w:p>
          <w:p w14:paraId="3AB58C42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1588FCE3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  <w:t>Numeracy:</w:t>
            </w:r>
          </w:p>
          <w:p w14:paraId="2D3728E4" w14:textId="77777777" w:rsidR="00481804" w:rsidRDefault="00481804" w:rsidP="00481804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green"/>
              </w:rPr>
              <w:t>Developing numerical reasoning - prioritise and organise the relevant steps needed to complete the task or reach a solution</w:t>
            </w:r>
            <w:r>
              <w:rPr>
                <w:rFonts w:ascii="Comic Sans MS" w:hAnsi="Comic Sans MS" w:cs="Arial"/>
                <w:sz w:val="16"/>
                <w:szCs w:val="16"/>
                <w:highlight w:val="green"/>
              </w:rPr>
              <w:t>,</w:t>
            </w:r>
            <w:r w:rsidRPr="002C7710">
              <w:rPr>
                <w:rFonts w:ascii="Comic Sans MS" w:hAnsi="Comic Sans MS" w:cs="Arial"/>
                <w:sz w:val="16"/>
                <w:szCs w:val="16"/>
                <w:highlight w:val="green"/>
              </w:rPr>
              <w:t xml:space="preserve"> Identify processes and connections and review.</w:t>
            </w:r>
          </w:p>
          <w:p w14:paraId="4EA9BA15" w14:textId="77777777" w:rsidR="00E7152F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DD2C96" w14:textId="77777777" w:rsidR="00B1522D" w:rsidRDefault="00B1522D" w:rsidP="00B1522D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DCF:</w:t>
            </w:r>
          </w:p>
          <w:p w14:paraId="7571B100" w14:textId="77777777" w:rsidR="00B1522D" w:rsidRDefault="00B1522D" w:rsidP="00B1522D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63341A">
              <w:rPr>
                <w:rFonts w:ascii="Comic Sans MS" w:hAnsi="Comic Sans MS" w:cs="Arial"/>
                <w:sz w:val="16"/>
                <w:szCs w:val="16"/>
              </w:rPr>
              <w:t xml:space="preserve">Interacting and collaborating, </w:t>
            </w:r>
            <w:r>
              <w:rPr>
                <w:rFonts w:ascii="Comic Sans MS" w:hAnsi="Comic Sans MS" w:cs="Arial"/>
                <w:sz w:val="16"/>
                <w:szCs w:val="16"/>
              </w:rPr>
              <w:t>Researching.</w:t>
            </w:r>
          </w:p>
          <w:p w14:paraId="7332107B" w14:textId="77777777" w:rsidR="00B1522D" w:rsidRDefault="00B1522D" w:rsidP="00B1522D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63EF8C6E" w14:textId="59B45537" w:rsidR="00B1522D" w:rsidRDefault="0030280C" w:rsidP="00B1522D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R</w:t>
            </w:r>
            <w:r w:rsidR="00B1522D"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SE:</w:t>
            </w:r>
            <w:r w:rsidR="00B1522D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280E9599" w14:textId="77777777" w:rsidR="0030280C" w:rsidRDefault="0030280C" w:rsidP="0030280C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B14F0C">
              <w:rPr>
                <w:rFonts w:ascii="Comic Sans MS" w:hAnsi="Comic Sans MS" w:cs="Arial"/>
                <w:sz w:val="16"/>
                <w:szCs w:val="16"/>
              </w:rPr>
              <w:t>Developing physical health and well-being has lifelong benefits</w:t>
            </w:r>
            <w:r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14:paraId="528DC92D" w14:textId="77777777" w:rsidR="0030280C" w:rsidRDefault="0030280C" w:rsidP="0030280C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684DC9">
              <w:rPr>
                <w:rFonts w:ascii="Comic Sans MS" w:hAnsi="Comic Sans MS" w:cs="Arial"/>
                <w:sz w:val="16"/>
                <w:szCs w:val="16"/>
              </w:rPr>
              <w:t>How we process and respond to our experiences affects our mental health and emotional well-being</w:t>
            </w:r>
            <w:r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14:paraId="246B9ED6" w14:textId="77777777" w:rsidR="0030280C" w:rsidRDefault="0030280C" w:rsidP="0030280C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CF1216">
              <w:rPr>
                <w:rFonts w:ascii="Comic Sans MS" w:hAnsi="Comic Sans MS" w:cs="Arial"/>
                <w:sz w:val="16"/>
                <w:szCs w:val="16"/>
              </w:rPr>
              <w:t xml:space="preserve">Our decision-making impacts on the quality of </w:t>
            </w:r>
            <w:r w:rsidRPr="00CF1216">
              <w:rPr>
                <w:rFonts w:ascii="Comic Sans MS" w:hAnsi="Comic Sans MS" w:cs="Arial"/>
                <w:sz w:val="16"/>
                <w:szCs w:val="16"/>
              </w:rPr>
              <w:lastRenderedPageBreak/>
              <w:t>our lives and the lives of others</w:t>
            </w:r>
          </w:p>
          <w:p w14:paraId="0ECB4B25" w14:textId="77777777" w:rsidR="0030280C" w:rsidRDefault="0030280C" w:rsidP="00B1522D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65EEFAD9" w14:textId="77777777" w:rsidR="00B1522D" w:rsidRPr="00F020DF" w:rsidRDefault="00B1522D" w:rsidP="00B1522D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English:</w:t>
            </w:r>
          </w:p>
          <w:p w14:paraId="3E55CAD4" w14:textId="77777777" w:rsidR="00B1522D" w:rsidRPr="006F48E8" w:rsidRDefault="00B1522D" w:rsidP="00B152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Responding to active verbs correctly.</w:t>
            </w:r>
          </w:p>
        </w:tc>
        <w:tc>
          <w:tcPr>
            <w:tcW w:w="3544" w:type="dxa"/>
          </w:tcPr>
          <w:p w14:paraId="32386CF3" w14:textId="77777777" w:rsidR="00B1522D" w:rsidRPr="009A0867" w:rsidRDefault="00B1522D" w:rsidP="00B1522D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Lesson starters</w:t>
            </w:r>
          </w:p>
          <w:p w14:paraId="62949F8D" w14:textId="4982D9CF" w:rsidR="00B1522D" w:rsidRPr="00215115" w:rsidRDefault="00B1522D" w:rsidP="00B1522D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starters PowerPoint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CC7D57">
              <w:rPr>
                <w:rFonts w:ascii="Comic Sans MS" w:hAnsi="Comic Sans MS"/>
                <w:sz w:val="16"/>
                <w:szCs w:val="16"/>
              </w:rPr>
              <w:t>discussions points, video links, think pair share tasks, vocabulary practice.</w:t>
            </w:r>
          </w:p>
          <w:p w14:paraId="50C86B8C" w14:textId="77777777" w:rsidR="00B1522D" w:rsidRPr="006F48E8" w:rsidRDefault="00B1522D" w:rsidP="00B1522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F31C516" w14:textId="1604C0FB" w:rsidR="00B1522D" w:rsidRPr="009A0867" w:rsidRDefault="00B1522D" w:rsidP="00B1522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Listening:</w:t>
            </w:r>
            <w:r w:rsidRPr="009A0867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Pr="00DE60FA">
              <w:rPr>
                <w:rFonts w:ascii="Comic Sans MS" w:hAnsi="Comic Sans MS"/>
                <w:sz w:val="16"/>
                <w:szCs w:val="16"/>
              </w:rPr>
              <w:t>respond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to others in </w:t>
            </w:r>
            <w:r>
              <w:rPr>
                <w:rFonts w:ascii="Comic Sans MS" w:hAnsi="Comic Sans MS"/>
                <w:sz w:val="16"/>
                <w:szCs w:val="16"/>
              </w:rPr>
              <w:t xml:space="preserve">group or pair discussions </w:t>
            </w:r>
            <w:r w:rsidR="00F37BA7">
              <w:rPr>
                <w:rFonts w:ascii="Comic Sans MS" w:hAnsi="Comic Sans MS"/>
                <w:sz w:val="16"/>
                <w:szCs w:val="16"/>
              </w:rPr>
              <w:t>about what is identity, the purpose of names</w:t>
            </w:r>
            <w:r w:rsidR="00031AE4">
              <w:rPr>
                <w:rFonts w:ascii="Comic Sans MS" w:hAnsi="Comic Sans MS"/>
                <w:sz w:val="16"/>
                <w:szCs w:val="16"/>
              </w:rPr>
              <w:t xml:space="preserve"> and </w:t>
            </w:r>
            <w:r w:rsidR="00637E86">
              <w:rPr>
                <w:rFonts w:ascii="Comic Sans MS" w:hAnsi="Comic Sans MS"/>
                <w:sz w:val="16"/>
                <w:szCs w:val="16"/>
              </w:rPr>
              <w:t>the benefits of having high self-esteem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60EDCC55" w14:textId="77777777" w:rsidR="00B1522D" w:rsidRPr="006F48E8" w:rsidRDefault="00B1522D" w:rsidP="00B1522D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742468E0" w14:textId="40BC5DE4" w:rsidR="00B1522D" w:rsidRPr="009A0867" w:rsidRDefault="00B1522D" w:rsidP="00B1522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Speaking:</w:t>
            </w:r>
            <w:r w:rsidRPr="002C7710">
              <w:rPr>
                <w:rFonts w:ascii="Comic Sans MS" w:hAnsi="Comic Sans MS"/>
                <w:sz w:val="16"/>
                <w:szCs w:val="16"/>
              </w:rPr>
              <w:t xml:space="preserve"> Taking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 part in group</w:t>
            </w:r>
            <w:r>
              <w:rPr>
                <w:rFonts w:ascii="Comic Sans MS" w:hAnsi="Comic Sans MS"/>
                <w:sz w:val="16"/>
                <w:szCs w:val="16"/>
              </w:rPr>
              <w:t>/pair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 discussions to </w:t>
            </w:r>
            <w:r>
              <w:rPr>
                <w:rFonts w:ascii="Comic Sans MS" w:hAnsi="Comic Sans MS"/>
                <w:sz w:val="16"/>
                <w:szCs w:val="16"/>
              </w:rPr>
              <w:t xml:space="preserve">discuss </w:t>
            </w:r>
            <w:r w:rsidR="00637E86">
              <w:rPr>
                <w:rFonts w:ascii="Comic Sans MS" w:hAnsi="Comic Sans MS"/>
                <w:sz w:val="16"/>
                <w:szCs w:val="16"/>
              </w:rPr>
              <w:t>the links between self-esteem and identity.</w:t>
            </w:r>
          </w:p>
          <w:p w14:paraId="3BBB8815" w14:textId="77777777" w:rsidR="00B1522D" w:rsidRPr="006F48E8" w:rsidRDefault="00B1522D" w:rsidP="00B1522D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341F8AAD" w14:textId="36B499AA" w:rsidR="00B1522D" w:rsidRPr="009A0867" w:rsidRDefault="00B1522D" w:rsidP="00B1522D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Reading: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Opportunities given to use a range of reading strategies </w:t>
            </w:r>
            <w:r w:rsidR="00F57906">
              <w:rPr>
                <w:rFonts w:ascii="Comic Sans MS" w:hAnsi="Comic Sans MS"/>
                <w:sz w:val="16"/>
                <w:szCs w:val="16"/>
              </w:rPr>
              <w:t>i.e.,</w:t>
            </w:r>
            <w:r>
              <w:rPr>
                <w:rFonts w:ascii="Comic Sans MS" w:hAnsi="Comic Sans MS"/>
                <w:sz w:val="16"/>
                <w:szCs w:val="16"/>
              </w:rPr>
              <w:t xml:space="preserve"> reading for gist and skimming and scanning, to complete tasks correctly and in line with the assessment criteria.</w:t>
            </w:r>
          </w:p>
          <w:p w14:paraId="55B91B0D" w14:textId="77777777" w:rsidR="00B1522D" w:rsidRPr="006F48E8" w:rsidRDefault="00B1522D" w:rsidP="00B1522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BC38697" w14:textId="7DA6F807" w:rsidR="00B1522D" w:rsidRPr="002C7710" w:rsidRDefault="00B1522D" w:rsidP="00B1522D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Writing: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Responding to tasks appropriately using one of the 6 text types to meet the assessment criteria </w:t>
            </w:r>
            <w:r w:rsidR="00564D75" w:rsidRPr="00F020DF">
              <w:rPr>
                <w:rFonts w:ascii="Comic Sans MS" w:hAnsi="Comic Sans MS"/>
                <w:sz w:val="16"/>
                <w:szCs w:val="16"/>
              </w:rPr>
              <w:t>e.g.,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summarising, persuading, </w:t>
            </w:r>
            <w:r w:rsidR="00564D75">
              <w:rPr>
                <w:rFonts w:ascii="Comic Sans MS" w:hAnsi="Comic Sans MS"/>
                <w:sz w:val="16"/>
                <w:szCs w:val="16"/>
              </w:rPr>
              <w:t>arguing,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presenting </w:t>
            </w:r>
            <w:r>
              <w:rPr>
                <w:rFonts w:ascii="Comic Sans MS" w:hAnsi="Comic Sans MS"/>
                <w:sz w:val="16"/>
                <w:szCs w:val="16"/>
              </w:rPr>
              <w:t xml:space="preserve">to demonstrate </w:t>
            </w:r>
            <w:r w:rsidR="00304AF7">
              <w:rPr>
                <w:rFonts w:ascii="Comic Sans MS" w:hAnsi="Comic Sans MS"/>
                <w:sz w:val="16"/>
                <w:szCs w:val="16"/>
              </w:rPr>
              <w:t xml:space="preserve">an understanding of the factors that </w:t>
            </w:r>
            <w:r w:rsidR="00564D75">
              <w:rPr>
                <w:rFonts w:ascii="Comic Sans MS" w:hAnsi="Comic Sans MS"/>
                <w:sz w:val="16"/>
                <w:szCs w:val="16"/>
              </w:rPr>
              <w:t>influence</w:t>
            </w:r>
            <w:r w:rsidR="00304AF7">
              <w:rPr>
                <w:rFonts w:ascii="Comic Sans MS" w:hAnsi="Comic Sans MS"/>
                <w:sz w:val="16"/>
                <w:szCs w:val="16"/>
              </w:rPr>
              <w:t xml:space="preserve"> personal </w:t>
            </w:r>
            <w:r w:rsidR="00564D75">
              <w:rPr>
                <w:rFonts w:ascii="Comic Sans MS" w:hAnsi="Comic Sans MS"/>
                <w:sz w:val="16"/>
                <w:szCs w:val="16"/>
              </w:rPr>
              <w:t xml:space="preserve">identity. </w:t>
            </w:r>
          </w:p>
          <w:p w14:paraId="6810F0D1" w14:textId="77777777" w:rsidR="00B1522D" w:rsidRPr="006F48E8" w:rsidRDefault="00B1522D" w:rsidP="00B1522D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C6EEA5" w14:textId="77777777" w:rsidR="00A65E4C" w:rsidRDefault="00A65E4C" w:rsidP="00A65E4C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Extension: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</w:p>
          <w:p w14:paraId="74BDDE9E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Scaffolded tasks included to complete assessed tasks fully and comprehensively. Additional extension tasks included on supportive material folder. </w:t>
            </w:r>
          </w:p>
          <w:p w14:paraId="331259D2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620CA208" w14:textId="77777777" w:rsidR="00A65E4C" w:rsidRPr="00215115" w:rsidRDefault="00A65E4C" w:rsidP="00A65E4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Plenary</w:t>
            </w:r>
            <w:r w:rsidRPr="00215115">
              <w:rPr>
                <w:rFonts w:ascii="Comic Sans MS" w:hAnsi="Comic Sans MS"/>
                <w:b/>
                <w:sz w:val="16"/>
                <w:szCs w:val="16"/>
              </w:rPr>
              <w:t xml:space="preserve">: </w:t>
            </w:r>
          </w:p>
          <w:p w14:paraId="25AF7EAE" w14:textId="19B0F775" w:rsidR="00E7152F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Plenaries PowerPoint</w:t>
            </w:r>
            <w:r>
              <w:rPr>
                <w:rFonts w:ascii="Comic Sans MS" w:hAnsi="Comic Sans MS"/>
                <w:sz w:val="16"/>
                <w:szCs w:val="16"/>
              </w:rPr>
              <w:t>: - Reflection tasks / key words task / Bingo / Post-it task, video discussions.</w:t>
            </w:r>
          </w:p>
        </w:tc>
        <w:tc>
          <w:tcPr>
            <w:tcW w:w="1506" w:type="dxa"/>
          </w:tcPr>
          <w:p w14:paraId="52365951" w14:textId="77777777" w:rsidR="00E7152F" w:rsidRPr="00481804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481804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lastRenderedPageBreak/>
              <w:t>Key language</w:t>
            </w:r>
            <w:r w:rsidRPr="00481804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</w:p>
          <w:p w14:paraId="19D5AD0F" w14:textId="1094173D" w:rsidR="00D706A5" w:rsidRDefault="00D706A5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Self-reflection</w:t>
            </w:r>
          </w:p>
          <w:p w14:paraId="327046B0" w14:textId="5B9C59E2" w:rsidR="00D706A5" w:rsidRDefault="00012E0F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Personality type</w:t>
            </w:r>
          </w:p>
          <w:p w14:paraId="311739B1" w14:textId="4A5C8D1A" w:rsidR="00012E0F" w:rsidRDefault="00012E0F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Wellbeing</w:t>
            </w:r>
          </w:p>
          <w:p w14:paraId="1899AB32" w14:textId="46EE334F" w:rsidR="00012E0F" w:rsidRDefault="00012E0F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Social media</w:t>
            </w:r>
          </w:p>
          <w:p w14:paraId="3514CFC2" w14:textId="52FBDAA1" w:rsidR="00012E0F" w:rsidRDefault="00012E0F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Influence</w:t>
            </w:r>
          </w:p>
          <w:p w14:paraId="45D257BD" w14:textId="291E53AC" w:rsidR="00012E0F" w:rsidRDefault="00012E0F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Perception</w:t>
            </w:r>
          </w:p>
          <w:p w14:paraId="6D863E83" w14:textId="6ED4D4FE" w:rsidR="00012E0F" w:rsidRDefault="00012E0F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Unique</w:t>
            </w:r>
          </w:p>
          <w:p w14:paraId="489A1DA4" w14:textId="3368A6CF" w:rsidR="00012E0F" w:rsidRDefault="00012E0F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Body image</w:t>
            </w:r>
          </w:p>
          <w:p w14:paraId="727B1C39" w14:textId="6E3F9C13" w:rsidR="00012E0F" w:rsidRDefault="00012E0F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Peer pressure</w:t>
            </w:r>
          </w:p>
          <w:p w14:paraId="00CA8EDF" w14:textId="2936A3B4" w:rsidR="00012E0F" w:rsidRDefault="001E25BB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Stereotyping</w:t>
            </w:r>
          </w:p>
          <w:p w14:paraId="7AE9F55B" w14:textId="6525992D" w:rsidR="001E25BB" w:rsidRDefault="001E25BB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Compromise</w:t>
            </w:r>
          </w:p>
          <w:p w14:paraId="7C94B0A2" w14:textId="272FFE23" w:rsidR="001E25BB" w:rsidRDefault="00482AB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Empathy</w:t>
            </w:r>
          </w:p>
          <w:p w14:paraId="389B3AAB" w14:textId="3C065A29" w:rsidR="001E25BB" w:rsidRDefault="00482AB8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Feelings</w:t>
            </w:r>
          </w:p>
          <w:p w14:paraId="0522A4B4" w14:textId="77777777" w:rsidR="001E25BB" w:rsidRDefault="001E25BB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E548D42" w14:textId="77777777" w:rsidR="00482AB8" w:rsidRPr="006F48E8" w:rsidRDefault="00482AB8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4B4DCE07" w14:textId="77777777" w:rsidR="00E7152F" w:rsidRPr="00481804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481804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Exam strategies </w:t>
            </w:r>
          </w:p>
          <w:p w14:paraId="65BE3044" w14:textId="77777777" w:rsidR="00481804" w:rsidRPr="00215115" w:rsidRDefault="00481804" w:rsidP="00481804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sz w:val="16"/>
                <w:szCs w:val="16"/>
              </w:rPr>
              <w:t>Using extended answers.</w:t>
            </w:r>
          </w:p>
          <w:p w14:paraId="7762567F" w14:textId="77777777" w:rsidR="00481804" w:rsidRDefault="00481804" w:rsidP="0048180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li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nks to the question. </w:t>
            </w:r>
          </w:p>
          <w:p w14:paraId="3C2F1A30" w14:textId="77777777" w:rsidR="00481804" w:rsidRPr="00215115" w:rsidRDefault="00481804" w:rsidP="0048180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Referring to assessment criterion appropriately and effectively. </w:t>
            </w:r>
          </w:p>
          <w:p w14:paraId="4B1D477B" w14:textId="77777777" w:rsidR="00E7152F" w:rsidRPr="006F48E8" w:rsidRDefault="00E7152F" w:rsidP="00D201E0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</w:p>
          <w:p w14:paraId="65BE1F1D" w14:textId="77777777" w:rsidR="00E7152F" w:rsidRPr="006F48E8" w:rsidRDefault="00E7152F" w:rsidP="00D201E0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</w:p>
          <w:p w14:paraId="6AFAB436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042C5D41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D2E12B8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5E76A9C" w14:textId="77777777" w:rsidR="00BE1D82" w:rsidRPr="00255A57" w:rsidRDefault="00BE1D82" w:rsidP="00BE1D82">
            <w:pPr>
              <w:rPr>
                <w:rFonts w:ascii="Comic Sans MS,Arial" w:eastAsia="Comic Sans MS,Arial" w:hAnsi="Comic Sans MS,Arial" w:cs="Comic Sans MS,Arial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One Drive additional resources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; Starter and Plenary PowerPoints, additional tasks, flashcards, delivery PowerPoints for each level, </w:t>
            </w:r>
            <w:r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 xml:space="preserve">arking </w:t>
            </w:r>
            <w:r>
              <w:rPr>
                <w:rFonts w:ascii="Comic Sans MS" w:hAnsi="Comic Sans MS" w:cs="Arial"/>
                <w:sz w:val="16"/>
                <w:szCs w:val="16"/>
              </w:rPr>
              <w:t>scheme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>/Teacher’s notes</w:t>
            </w:r>
            <w:r>
              <w:rPr>
                <w:rFonts w:ascii="Comic Sans MS" w:hAnsi="Comic Sans MS" w:cs="Arial"/>
                <w:sz w:val="16"/>
                <w:szCs w:val="16"/>
              </w:rPr>
              <w:t>, SOW and skills map.</w:t>
            </w:r>
          </w:p>
          <w:p w14:paraId="5E6D6F63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969857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E634FD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2A1F980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0079F4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99D8616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91D2769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5CD9ED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EF7FBD7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0C982E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29737D4" w14:textId="77777777" w:rsidR="00481804" w:rsidRPr="00215115" w:rsidRDefault="00481804" w:rsidP="0048180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D201E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Formative assessment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 teacher feedback throughout the unit.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</w:p>
          <w:p w14:paraId="15C78039" w14:textId="77777777" w:rsidR="00481804" w:rsidRPr="00215115" w:rsidRDefault="00481804" w:rsidP="00481804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0E80CA96" w14:textId="033DF21C" w:rsidR="00E7152F" w:rsidRPr="006F48E8" w:rsidRDefault="00481804" w:rsidP="0048180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7776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Summative assessment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</w:t>
            </w:r>
            <w:r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 xml:space="preserve">completed 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>Assessment Record Sheet p.</w:t>
            </w:r>
            <w:r w:rsidR="007143BA">
              <w:rPr>
                <w:rFonts w:ascii="Comic Sans MS" w:hAnsi="Comic Sans MS" w:cs="Arial"/>
                <w:color w:val="FF0000"/>
                <w:sz w:val="16"/>
                <w:szCs w:val="16"/>
              </w:rPr>
              <w:t>54 (L1), p.34 (L2).</w:t>
            </w:r>
          </w:p>
        </w:tc>
        <w:tc>
          <w:tcPr>
            <w:tcW w:w="1275" w:type="dxa"/>
          </w:tcPr>
          <w:p w14:paraId="722FB8A9" w14:textId="77777777" w:rsidR="00481804" w:rsidRDefault="00481804" w:rsidP="00481804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Vocabulary or spellings test.</w:t>
            </w:r>
          </w:p>
          <w:p w14:paraId="04344EC2" w14:textId="77777777" w:rsidR="00E7152F" w:rsidRDefault="00E7152F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7E230765" w14:textId="77777777" w:rsidR="00546ADD" w:rsidRDefault="00546ADD" w:rsidP="00D201E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Gather/</w:t>
            </w:r>
          </w:p>
          <w:p w14:paraId="5101B52C" w14:textId="09EA5747" w:rsidR="00546ADD" w:rsidRPr="006F48E8" w:rsidRDefault="00546ADD" w:rsidP="00D201E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Research online anti-bulling charities or organisations information to help produce advice material.</w:t>
            </w:r>
          </w:p>
        </w:tc>
        <w:tc>
          <w:tcPr>
            <w:tcW w:w="904" w:type="dxa"/>
          </w:tcPr>
          <w:p w14:paraId="406F71EE" w14:textId="77777777" w:rsidR="00A65E4C" w:rsidRDefault="00A65E4C" w:rsidP="00A65E4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GLH 24</w:t>
            </w:r>
          </w:p>
          <w:p w14:paraId="72A4FFC0" w14:textId="0E729C51" w:rsidR="00E7152F" w:rsidRPr="006F48E8" w:rsidRDefault="00A65E4C" w:rsidP="00A65E4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Total unit time 30</w:t>
            </w:r>
          </w:p>
        </w:tc>
      </w:tr>
    </w:tbl>
    <w:p w14:paraId="66FDCF4E" w14:textId="77777777" w:rsidR="00E7152F" w:rsidRPr="006F48E8" w:rsidRDefault="00E7152F" w:rsidP="00E7152F">
      <w:pPr>
        <w:tabs>
          <w:tab w:val="left" w:pos="4275"/>
        </w:tabs>
      </w:pPr>
    </w:p>
    <w:p w14:paraId="61BA3061" w14:textId="0D0D75C2" w:rsidR="00CD51A8" w:rsidRPr="006F48E8" w:rsidRDefault="00CD51A8" w:rsidP="00B70D0A">
      <w:pPr>
        <w:jc w:val="center"/>
        <w:rPr>
          <w:rFonts w:ascii="Comic Sans MS" w:hAnsi="Comic Sans MS"/>
          <w:b/>
          <w:sz w:val="20"/>
          <w:szCs w:val="20"/>
        </w:rPr>
      </w:pPr>
      <w:r w:rsidRPr="006F48E8">
        <w:rPr>
          <w:rFonts w:ascii="Comic Sans MS" w:hAnsi="Comic Sans MS"/>
          <w:b/>
          <w:bCs/>
        </w:rPr>
        <w:t xml:space="preserve">Book 6: </w:t>
      </w:r>
      <w:r w:rsidR="002B755D">
        <w:rPr>
          <w:rFonts w:ascii="Comic Sans MS" w:hAnsi="Comic Sans MS"/>
          <w:b/>
          <w:bCs/>
        </w:rPr>
        <w:t>Our World, Our Future</w:t>
      </w:r>
    </w:p>
    <w:p w14:paraId="3BEE236D" w14:textId="77777777" w:rsidR="00E7152F" w:rsidRPr="006F48E8" w:rsidRDefault="00E7152F" w:rsidP="00E7152F">
      <w:pPr>
        <w:jc w:val="center"/>
        <w:rPr>
          <w:b/>
        </w:rPr>
      </w:pPr>
    </w:p>
    <w:p w14:paraId="0CCC5B57" w14:textId="57840BFC" w:rsidR="00522DE1" w:rsidRPr="00522DE1" w:rsidRDefault="00785FDF" w:rsidP="00522DE1">
      <w:pPr>
        <w:jc w:val="center"/>
        <w:rPr>
          <w:rFonts w:ascii="Comic Sans MS" w:hAnsi="Comic Sans MS"/>
          <w:b/>
          <w:sz w:val="20"/>
          <w:szCs w:val="20"/>
        </w:rPr>
      </w:pPr>
      <w:r w:rsidRPr="00B40FE7">
        <w:rPr>
          <w:rFonts w:ascii="Comic Sans MS" w:hAnsi="Comic Sans MS"/>
          <w:b/>
          <w:sz w:val="20"/>
          <w:u w:val="single"/>
        </w:rPr>
        <w:t>Key Stage</w:t>
      </w:r>
      <w:r w:rsidR="00D505CE" w:rsidRPr="00B40FE7">
        <w:rPr>
          <w:rFonts w:ascii="Comic Sans MS" w:hAnsi="Comic Sans MS"/>
          <w:b/>
          <w:sz w:val="20"/>
          <w:u w:val="single"/>
        </w:rPr>
        <w:t xml:space="preserve">: </w:t>
      </w:r>
      <w:r w:rsidRPr="00B40FE7">
        <w:rPr>
          <w:rFonts w:ascii="Comic Sans MS" w:hAnsi="Comic Sans MS"/>
          <w:sz w:val="20"/>
        </w:rPr>
        <w:t>3/4</w:t>
      </w:r>
      <w:r w:rsidRPr="00B40FE7">
        <w:rPr>
          <w:rFonts w:ascii="Comic Sans MS" w:hAnsi="Comic Sans MS"/>
          <w:b/>
          <w:sz w:val="20"/>
        </w:rPr>
        <w:t xml:space="preserve">  </w:t>
      </w:r>
      <w:r w:rsidR="003D231D" w:rsidRPr="00B40FE7">
        <w:rPr>
          <w:rFonts w:ascii="Comic Sans MS" w:hAnsi="Comic Sans MS"/>
          <w:b/>
          <w:sz w:val="20"/>
        </w:rPr>
        <w:t xml:space="preserve">          </w:t>
      </w:r>
      <w:r w:rsidRPr="00B40FE7">
        <w:rPr>
          <w:rFonts w:ascii="Comic Sans MS" w:hAnsi="Comic Sans MS"/>
          <w:b/>
          <w:sz w:val="20"/>
        </w:rPr>
        <w:t xml:space="preserve">  </w:t>
      </w:r>
      <w:r w:rsidRPr="00B40FE7">
        <w:rPr>
          <w:rFonts w:ascii="Comic Sans MS" w:hAnsi="Comic Sans MS"/>
          <w:b/>
          <w:sz w:val="20"/>
          <w:u w:val="single"/>
        </w:rPr>
        <w:t xml:space="preserve">Title of </w:t>
      </w:r>
      <w:r w:rsidR="00B40FE7" w:rsidRPr="00B40FE7">
        <w:rPr>
          <w:rFonts w:ascii="Comic Sans MS" w:hAnsi="Comic Sans MS"/>
          <w:b/>
          <w:sz w:val="20"/>
          <w:u w:val="single"/>
        </w:rPr>
        <w:t>Book</w:t>
      </w:r>
      <w:r w:rsidRPr="00B40FE7">
        <w:rPr>
          <w:rFonts w:ascii="Comic Sans MS" w:hAnsi="Comic Sans MS"/>
          <w:sz w:val="20"/>
          <w:u w:val="single"/>
        </w:rPr>
        <w:t>:</w:t>
      </w:r>
      <w:r w:rsidRPr="00B40FE7">
        <w:rPr>
          <w:rFonts w:ascii="Comic Sans MS" w:hAnsi="Comic Sans MS"/>
          <w:sz w:val="20"/>
        </w:rPr>
        <w:t xml:space="preserve"> </w:t>
      </w:r>
      <w:r w:rsidR="002B755D">
        <w:rPr>
          <w:rFonts w:ascii="Comic Sans MS" w:hAnsi="Comic Sans MS"/>
          <w:sz w:val="20"/>
          <w:szCs w:val="20"/>
        </w:rPr>
        <w:t>Our World, Our Future</w:t>
      </w:r>
      <w:r w:rsidRPr="00B40FE7">
        <w:rPr>
          <w:rFonts w:ascii="Comic Sans MS" w:hAnsi="Comic Sans MS"/>
          <w:b/>
          <w:sz w:val="20"/>
          <w:szCs w:val="20"/>
        </w:rPr>
        <w:t xml:space="preserve">  </w:t>
      </w:r>
      <w:r w:rsidR="003D231D" w:rsidRPr="00B40FE7">
        <w:rPr>
          <w:rFonts w:ascii="Comic Sans MS" w:hAnsi="Comic Sans MS"/>
          <w:b/>
          <w:sz w:val="20"/>
          <w:szCs w:val="20"/>
        </w:rPr>
        <w:t xml:space="preserve">           </w:t>
      </w:r>
      <w:r w:rsidRPr="00B40FE7">
        <w:rPr>
          <w:rFonts w:ascii="Comic Sans MS" w:hAnsi="Comic Sans MS"/>
          <w:b/>
          <w:sz w:val="20"/>
          <w:szCs w:val="20"/>
        </w:rPr>
        <w:t xml:space="preserve">  </w:t>
      </w:r>
      <w:r w:rsidR="009D4895">
        <w:rPr>
          <w:rFonts w:ascii="Comic Sans MS" w:hAnsi="Comic Sans MS"/>
          <w:b/>
          <w:sz w:val="20"/>
          <w:szCs w:val="20"/>
          <w:u w:val="single"/>
        </w:rPr>
        <w:t>Title of units</w:t>
      </w:r>
      <w:r w:rsidRPr="00B40FE7">
        <w:rPr>
          <w:rFonts w:ascii="Comic Sans MS" w:hAnsi="Comic Sans MS"/>
          <w:b/>
          <w:sz w:val="20"/>
          <w:szCs w:val="20"/>
          <w:u w:val="single"/>
        </w:rPr>
        <w:t>:</w:t>
      </w:r>
      <w:r w:rsidR="00D505CE" w:rsidRPr="00B40FE7">
        <w:rPr>
          <w:rFonts w:ascii="Comic Sans MS" w:hAnsi="Comic Sans MS"/>
          <w:b/>
          <w:sz w:val="20"/>
          <w:szCs w:val="20"/>
        </w:rPr>
        <w:t xml:space="preserve"> </w:t>
      </w:r>
      <w:r w:rsidR="00522DE1" w:rsidRPr="007047F4">
        <w:rPr>
          <w:rFonts w:ascii="Comic Sans MS" w:hAnsi="Comic Sans MS"/>
          <w:bCs/>
          <w:sz w:val="20"/>
          <w:szCs w:val="20"/>
        </w:rPr>
        <w:t>(L1)</w:t>
      </w:r>
      <w:r w:rsidR="00522DE1">
        <w:rPr>
          <w:rFonts w:ascii="Comic Sans MS" w:hAnsi="Comic Sans MS"/>
          <w:b/>
          <w:sz w:val="20"/>
          <w:szCs w:val="20"/>
        </w:rPr>
        <w:t xml:space="preserve"> </w:t>
      </w:r>
      <w:r w:rsidRPr="00B40FE7">
        <w:rPr>
          <w:rFonts w:ascii="Comic Sans MS" w:hAnsi="Comic Sans MS"/>
          <w:sz w:val="20"/>
          <w:szCs w:val="20"/>
        </w:rPr>
        <w:t>I</w:t>
      </w:r>
      <w:r w:rsidR="00283916">
        <w:rPr>
          <w:rFonts w:ascii="Comic Sans MS" w:hAnsi="Comic Sans MS"/>
          <w:sz w:val="20"/>
          <w:szCs w:val="20"/>
        </w:rPr>
        <w:t xml:space="preserve">mproving Personal Impact on the Environment </w:t>
      </w:r>
    </w:p>
    <w:p w14:paraId="28553743" w14:textId="5BBA8898" w:rsidR="00E7152F" w:rsidRDefault="007047F4" w:rsidP="00CD51A8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                                                                                                                                      </w:t>
      </w:r>
      <w:r w:rsidR="00283916">
        <w:rPr>
          <w:rFonts w:ascii="Comic Sans MS" w:hAnsi="Comic Sans MS"/>
          <w:sz w:val="20"/>
        </w:rPr>
        <w:t>(L2)</w:t>
      </w:r>
      <w:r>
        <w:rPr>
          <w:rFonts w:ascii="Comic Sans MS" w:hAnsi="Comic Sans MS"/>
          <w:sz w:val="20"/>
        </w:rPr>
        <w:t xml:space="preserve"> Promoting Environmental Awareness</w:t>
      </w:r>
    </w:p>
    <w:p w14:paraId="0CCC0888" w14:textId="77777777" w:rsidR="00670CEF" w:rsidRPr="00CD51A8" w:rsidRDefault="00670CEF" w:rsidP="00CD51A8">
      <w:pPr>
        <w:jc w:val="center"/>
        <w:rPr>
          <w:rFonts w:ascii="Comic Sans MS" w:hAnsi="Comic Sans MS"/>
          <w:sz w:val="20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417"/>
        <w:gridCol w:w="1843"/>
        <w:gridCol w:w="3827"/>
        <w:gridCol w:w="1701"/>
        <w:gridCol w:w="1559"/>
        <w:gridCol w:w="1418"/>
        <w:gridCol w:w="1276"/>
        <w:gridCol w:w="1045"/>
      </w:tblGrid>
      <w:tr w:rsidR="00E7152F" w:rsidRPr="006F48E8" w14:paraId="25697537" w14:textId="77777777" w:rsidTr="354423FF">
        <w:trPr>
          <w:trHeight w:val="523"/>
          <w:jc w:val="center"/>
        </w:trPr>
        <w:tc>
          <w:tcPr>
            <w:tcW w:w="1502" w:type="dxa"/>
          </w:tcPr>
          <w:p w14:paraId="0F33215E" w14:textId="77777777" w:rsidR="00E7152F" w:rsidRPr="006F48E8" w:rsidRDefault="00121AF7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Unit level and title</w:t>
            </w:r>
          </w:p>
        </w:tc>
        <w:tc>
          <w:tcPr>
            <w:tcW w:w="1417" w:type="dxa"/>
          </w:tcPr>
          <w:p w14:paraId="015C9F03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objectives</w:t>
            </w:r>
          </w:p>
        </w:tc>
        <w:tc>
          <w:tcPr>
            <w:tcW w:w="1843" w:type="dxa"/>
          </w:tcPr>
          <w:p w14:paraId="12159921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across the curriculum</w:t>
            </w:r>
          </w:p>
        </w:tc>
        <w:tc>
          <w:tcPr>
            <w:tcW w:w="3827" w:type="dxa"/>
          </w:tcPr>
          <w:p w14:paraId="2587F82A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Activities</w:t>
            </w:r>
          </w:p>
        </w:tc>
        <w:tc>
          <w:tcPr>
            <w:tcW w:w="1701" w:type="dxa"/>
          </w:tcPr>
          <w:p w14:paraId="1B5782A5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Key Terms/</w:t>
            </w:r>
          </w:p>
          <w:p w14:paraId="3C7421A0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concepts</w:t>
            </w:r>
          </w:p>
        </w:tc>
        <w:tc>
          <w:tcPr>
            <w:tcW w:w="1559" w:type="dxa"/>
          </w:tcPr>
          <w:p w14:paraId="36437C6C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Resources</w:t>
            </w:r>
          </w:p>
        </w:tc>
        <w:tc>
          <w:tcPr>
            <w:tcW w:w="1418" w:type="dxa"/>
          </w:tcPr>
          <w:p w14:paraId="232DE6A5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Assessment Task (AOL/AFL)</w:t>
            </w:r>
          </w:p>
        </w:tc>
        <w:tc>
          <w:tcPr>
            <w:tcW w:w="1276" w:type="dxa"/>
          </w:tcPr>
          <w:p w14:paraId="6A8779ED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Homework</w:t>
            </w:r>
          </w:p>
        </w:tc>
        <w:tc>
          <w:tcPr>
            <w:tcW w:w="1045" w:type="dxa"/>
          </w:tcPr>
          <w:p w14:paraId="377B432D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N</w:t>
            </w:r>
            <w:r w:rsidR="00B5598C">
              <w:rPr>
                <w:rFonts w:ascii="Comic Sans MS" w:hAnsi="Comic Sans MS"/>
                <w:b/>
                <w:sz w:val="16"/>
                <w:szCs w:val="16"/>
              </w:rPr>
              <w:t>umber of guided learning hours</w:t>
            </w:r>
          </w:p>
        </w:tc>
      </w:tr>
      <w:tr w:rsidR="00E7152F" w:rsidRPr="006F48E8" w14:paraId="3FE97585" w14:textId="77777777" w:rsidTr="007E77CF">
        <w:trPr>
          <w:trHeight w:val="54"/>
          <w:jc w:val="center"/>
        </w:trPr>
        <w:tc>
          <w:tcPr>
            <w:tcW w:w="1502" w:type="dxa"/>
          </w:tcPr>
          <w:p w14:paraId="15495242" w14:textId="77777777" w:rsidR="00E7152F" w:rsidRPr="008929B3" w:rsidRDefault="00560A6B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8929B3">
              <w:rPr>
                <w:rFonts w:ascii="Comic Sans MS" w:hAnsi="Comic Sans MS"/>
                <w:b/>
                <w:sz w:val="16"/>
                <w:szCs w:val="16"/>
                <w:u w:val="single"/>
              </w:rPr>
              <w:t>Book 6</w:t>
            </w:r>
          </w:p>
          <w:p w14:paraId="793CEFE9" w14:textId="77777777" w:rsidR="00560A6B" w:rsidRDefault="00560A6B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8929B3">
              <w:rPr>
                <w:rFonts w:ascii="Comic Sans MS" w:hAnsi="Comic Sans MS"/>
                <w:b/>
                <w:sz w:val="16"/>
                <w:szCs w:val="16"/>
              </w:rPr>
              <w:t xml:space="preserve">Level 1 </w:t>
            </w:r>
          </w:p>
          <w:p w14:paraId="0477E574" w14:textId="23955A7D" w:rsidR="00B15624" w:rsidRDefault="006A484E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6A484E">
              <w:rPr>
                <w:rFonts w:ascii="Comic Sans MS" w:hAnsi="Comic Sans MS"/>
                <w:sz w:val="16"/>
                <w:szCs w:val="16"/>
              </w:rPr>
              <w:t>Improving Personal Impact on the Environment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7B3E83A4" w14:textId="77777777" w:rsidR="006A484E" w:rsidRDefault="006A484E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14A0508" w14:textId="5384D031" w:rsidR="006A484E" w:rsidRPr="006A484E" w:rsidRDefault="006A484E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6A484E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41DD7F25" w14:textId="1FA8A57A" w:rsidR="006A484E" w:rsidRDefault="006A484E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6A484E">
              <w:rPr>
                <w:rFonts w:ascii="Comic Sans MS" w:hAnsi="Comic Sans MS"/>
                <w:sz w:val="16"/>
                <w:szCs w:val="16"/>
              </w:rPr>
              <w:t>Promoting Environmental Awareness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3FD9042A" w14:textId="77777777" w:rsidR="00560A6B" w:rsidRDefault="00560A6B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52D4810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2D3F89E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780AF0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6FC4A0D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DC2ECC6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9796693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7297C67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48740F3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1371A77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32434A0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328BB07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56AC6DA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8AA98D6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65A1408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1049383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D16AC41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2A4EA11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AEAF47F" w14:textId="33FAFC17" w:rsidR="00B15624" w:rsidRPr="00BD0654" w:rsidRDefault="00132A24" w:rsidP="00B15624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BD0654">
              <w:rPr>
                <w:rFonts w:ascii="Comic Sans MS" w:hAnsi="Comic Sans MS"/>
                <w:b/>
                <w:bCs/>
                <w:sz w:val="16"/>
                <w:szCs w:val="16"/>
              </w:rPr>
              <w:t>Level 1</w:t>
            </w:r>
          </w:p>
          <w:p w14:paraId="79BA5AF9" w14:textId="7137E578" w:rsidR="00132A24" w:rsidRDefault="00132A24" w:rsidP="00B1562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Describe </w:t>
            </w:r>
            <w:r w:rsidR="00CC5371">
              <w:rPr>
                <w:rFonts w:ascii="Comic Sans MS" w:hAnsi="Comic Sans MS"/>
                <w:sz w:val="16"/>
                <w:szCs w:val="16"/>
              </w:rPr>
              <w:t xml:space="preserve">an </w:t>
            </w:r>
            <w:r w:rsidR="00BD0654">
              <w:rPr>
                <w:rFonts w:ascii="Comic Sans MS" w:hAnsi="Comic Sans MS"/>
                <w:sz w:val="16"/>
                <w:szCs w:val="16"/>
              </w:rPr>
              <w:t>environmental</w:t>
            </w:r>
            <w:r w:rsidR="00CC5371">
              <w:rPr>
                <w:rFonts w:ascii="Comic Sans MS" w:hAnsi="Comic Sans MS"/>
                <w:sz w:val="16"/>
                <w:szCs w:val="16"/>
              </w:rPr>
              <w:t xml:space="preserve"> issue and its impact (A.P1).</w:t>
            </w:r>
          </w:p>
          <w:p w14:paraId="1FBDABA7" w14:textId="77777777" w:rsidR="00CC5371" w:rsidRDefault="00CC5371" w:rsidP="00B156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942757A" w14:textId="627FC9B4" w:rsidR="00CC5371" w:rsidRDefault="00CC5371" w:rsidP="00B1562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Describe how you </w:t>
            </w:r>
            <w:r w:rsidR="008F22FE">
              <w:rPr>
                <w:rFonts w:ascii="Comic Sans MS" w:hAnsi="Comic Sans MS"/>
                <w:sz w:val="16"/>
                <w:szCs w:val="16"/>
              </w:rPr>
              <w:t>have contributed to environmental issues (B.P2).</w:t>
            </w:r>
          </w:p>
          <w:p w14:paraId="088A6ABC" w14:textId="77777777" w:rsidR="008F22FE" w:rsidRDefault="008F22FE" w:rsidP="00B156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75FBFD6" w14:textId="67A8F977" w:rsidR="008F22FE" w:rsidRPr="00BD0654" w:rsidRDefault="008F22FE" w:rsidP="00B15624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BD0654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71392679" w14:textId="4F9848AF" w:rsidR="008F22FE" w:rsidRDefault="00521D7C" w:rsidP="00B1562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Describe an environmental issue and its impact (A.P1).</w:t>
            </w:r>
          </w:p>
          <w:p w14:paraId="6B65A5D2" w14:textId="77777777" w:rsidR="00521D7C" w:rsidRDefault="00521D7C" w:rsidP="00B156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A6F52B4" w14:textId="086B1EB7" w:rsidR="00521D7C" w:rsidRDefault="00521D7C" w:rsidP="00B1562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Consider methods to help rais</w:t>
            </w:r>
            <w:r w:rsidR="00FF719A">
              <w:rPr>
                <w:rFonts w:ascii="Comic Sans MS" w:hAnsi="Comic Sans MS"/>
                <w:sz w:val="16"/>
                <w:szCs w:val="16"/>
              </w:rPr>
              <w:t>e awareness of environmental issues with others (B.P2).</w:t>
            </w:r>
          </w:p>
          <w:p w14:paraId="3F55E7A8" w14:textId="77777777" w:rsidR="00FF719A" w:rsidRDefault="00FF719A" w:rsidP="00B156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B19729C" w14:textId="5156B013" w:rsidR="00FF719A" w:rsidRDefault="00FF719A" w:rsidP="00B15624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Communicate ways others can engage</w:t>
            </w:r>
            <w:r w:rsidR="00BD0654">
              <w:rPr>
                <w:rFonts w:ascii="Comic Sans MS" w:hAnsi="Comic Sans MS"/>
                <w:sz w:val="16"/>
                <w:szCs w:val="16"/>
              </w:rPr>
              <w:t xml:space="preserve"> with environmental issues (B.P3).</w:t>
            </w:r>
          </w:p>
          <w:p w14:paraId="281B37BA" w14:textId="77777777" w:rsidR="00B15624" w:rsidRDefault="00B15624" w:rsidP="00B156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E500C74" w14:textId="77777777" w:rsidR="00B15624" w:rsidRDefault="00B15624" w:rsidP="00B156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4CD1D1F" w14:textId="77777777" w:rsidR="00B15624" w:rsidRDefault="00B15624" w:rsidP="00B15624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DFAE634" w14:textId="77777777" w:rsidR="00E7152F" w:rsidRPr="006F48E8" w:rsidRDefault="00E7152F" w:rsidP="00D201E0">
            <w:r w:rsidRPr="006F48E8">
              <w:rPr>
                <w:rFonts w:ascii="Comic Sans MS" w:hAnsi="Comic Sans MS"/>
                <w:sz w:val="16"/>
                <w:szCs w:val="16"/>
              </w:rPr>
              <w:t xml:space="preserve">  </w:t>
            </w:r>
          </w:p>
          <w:p w14:paraId="7CB33CA5" w14:textId="77777777" w:rsidR="00E7152F" w:rsidRPr="006F48E8" w:rsidRDefault="00E7152F" w:rsidP="00D201E0"/>
          <w:p w14:paraId="17414610" w14:textId="77777777" w:rsidR="00E7152F" w:rsidRPr="006F48E8" w:rsidRDefault="00E7152F" w:rsidP="00D201E0"/>
          <w:p w14:paraId="781DF2CB" w14:textId="77777777" w:rsidR="00E7152F" w:rsidRPr="006F48E8" w:rsidRDefault="00E7152F" w:rsidP="00D201E0"/>
        </w:tc>
        <w:tc>
          <w:tcPr>
            <w:tcW w:w="1843" w:type="dxa"/>
          </w:tcPr>
          <w:p w14:paraId="64A3CB3D" w14:textId="77777777" w:rsidR="00FF4487" w:rsidRPr="006F48E8" w:rsidRDefault="00FF4487" w:rsidP="00FF4487">
            <w:pPr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  <w:lastRenderedPageBreak/>
              <w:t>Literacy:</w:t>
            </w:r>
          </w:p>
          <w:p w14:paraId="7D6976BF" w14:textId="77777777" w:rsidR="00FF4487" w:rsidRPr="00F020DF" w:rsidRDefault="00FF4487" w:rsidP="00FF4487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Developing and presenting information and ideas.</w:t>
            </w:r>
          </w:p>
          <w:p w14:paraId="280BF8F9" w14:textId="77777777" w:rsidR="00FF4487" w:rsidRDefault="00FF4487" w:rsidP="00FF4487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Locating, selecting and using information</w:t>
            </w:r>
            <w:r>
              <w:rPr>
                <w:rFonts w:ascii="Comic Sans MS" w:hAnsi="Comic Sans MS" w:cs="Arial"/>
                <w:sz w:val="16"/>
                <w:szCs w:val="16"/>
                <w:highlight w:val="yellow"/>
              </w:rPr>
              <w:t xml:space="preserve">, </w:t>
            </w:r>
          </w:p>
          <w:p w14:paraId="1BF4A32D" w14:textId="77777777" w:rsidR="0044159A" w:rsidRPr="006F48E8" w:rsidRDefault="00EA4C8A" w:rsidP="00FF448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A4C8A">
              <w:rPr>
                <w:rFonts w:ascii="Comic Sans MS" w:hAnsi="Comic Sans MS" w:cs="Arial"/>
                <w:sz w:val="16"/>
                <w:szCs w:val="16"/>
                <w:highlight w:val="yellow"/>
              </w:rPr>
              <w:t>Responding to what has been read.</w:t>
            </w:r>
          </w:p>
          <w:p w14:paraId="16788234" w14:textId="77777777" w:rsidR="00FF4487" w:rsidRPr="006F48E8" w:rsidRDefault="00FF4487" w:rsidP="00FF4487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057FCD37" w14:textId="77777777" w:rsidR="00FF4487" w:rsidRPr="006F48E8" w:rsidRDefault="00FF4487" w:rsidP="00FF4487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  <w:t>Numeracy:</w:t>
            </w:r>
          </w:p>
          <w:p w14:paraId="0E5E28F0" w14:textId="77777777" w:rsidR="00FF4487" w:rsidRDefault="00FF4487" w:rsidP="00FF448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green"/>
              </w:rPr>
              <w:t>Developing numerical reasoning - prioritise and organise the relevant steps needed to complete the task or reach a solution</w:t>
            </w:r>
            <w:r>
              <w:rPr>
                <w:rFonts w:ascii="Comic Sans MS" w:hAnsi="Comic Sans MS" w:cs="Arial"/>
                <w:sz w:val="16"/>
                <w:szCs w:val="16"/>
                <w:highlight w:val="green"/>
              </w:rPr>
              <w:t>,</w:t>
            </w:r>
            <w:r w:rsidRPr="002C7710">
              <w:rPr>
                <w:rFonts w:ascii="Comic Sans MS" w:hAnsi="Comic Sans MS" w:cs="Arial"/>
                <w:sz w:val="16"/>
                <w:szCs w:val="16"/>
                <w:highlight w:val="green"/>
              </w:rPr>
              <w:t xml:space="preserve"> Identify processes and connections and review.</w:t>
            </w:r>
          </w:p>
          <w:p w14:paraId="57A6A0F0" w14:textId="77777777" w:rsidR="00FF4487" w:rsidRDefault="00FF4487" w:rsidP="00FF44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2978FC" w14:textId="77777777" w:rsidR="00FF4487" w:rsidRDefault="00FF4487" w:rsidP="00FF4487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DCF:</w:t>
            </w:r>
          </w:p>
          <w:p w14:paraId="096E8950" w14:textId="77777777" w:rsidR="00FF4487" w:rsidRDefault="00FF4487" w:rsidP="00FF4487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63341A">
              <w:rPr>
                <w:rFonts w:ascii="Comic Sans MS" w:hAnsi="Comic Sans MS" w:cs="Arial"/>
                <w:sz w:val="16"/>
                <w:szCs w:val="16"/>
              </w:rPr>
              <w:t xml:space="preserve">Interacting and collaborating, </w:t>
            </w:r>
            <w:r>
              <w:rPr>
                <w:rFonts w:ascii="Comic Sans MS" w:hAnsi="Comic Sans MS" w:cs="Arial"/>
                <w:sz w:val="16"/>
                <w:szCs w:val="16"/>
              </w:rPr>
              <w:t>Researching and presenting.</w:t>
            </w:r>
          </w:p>
          <w:p w14:paraId="697DA009" w14:textId="6315673B" w:rsidR="00FF4487" w:rsidRDefault="003164E6" w:rsidP="00FF4487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R</w:t>
            </w:r>
            <w:r w:rsidR="00FF4487"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SE:</w:t>
            </w:r>
            <w:r w:rsidR="00FF4487">
              <w:rPr>
                <w:rFonts w:ascii="Comic Sans MS" w:hAnsi="Comic Sans MS" w:cs="Arial"/>
                <w:sz w:val="16"/>
                <w:szCs w:val="16"/>
              </w:rPr>
              <w:t xml:space="preserve"> </w:t>
            </w:r>
          </w:p>
          <w:p w14:paraId="6F8257F1" w14:textId="60CCCBF0" w:rsidR="003164E6" w:rsidRDefault="003164E6" w:rsidP="00FF4487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3164E6">
              <w:rPr>
                <w:rFonts w:ascii="Comic Sans MS" w:hAnsi="Comic Sans MS" w:cs="Arial"/>
                <w:sz w:val="16"/>
                <w:szCs w:val="16"/>
              </w:rPr>
              <w:t xml:space="preserve">Our decision-making impacts on the quality of our lives </w:t>
            </w:r>
            <w:r w:rsidRPr="003164E6">
              <w:rPr>
                <w:rFonts w:ascii="Comic Sans MS" w:hAnsi="Comic Sans MS" w:cs="Arial"/>
                <w:sz w:val="16"/>
                <w:szCs w:val="16"/>
              </w:rPr>
              <w:lastRenderedPageBreak/>
              <w:t>and the lives of others</w:t>
            </w:r>
            <w:r>
              <w:rPr>
                <w:rFonts w:ascii="Comic Sans MS" w:hAnsi="Comic Sans MS" w:cs="Arial"/>
                <w:sz w:val="16"/>
                <w:szCs w:val="16"/>
              </w:rPr>
              <w:t>.</w:t>
            </w:r>
          </w:p>
          <w:p w14:paraId="1D2B6EB0" w14:textId="77777777" w:rsidR="003164E6" w:rsidRDefault="003164E6" w:rsidP="00FF4487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1F7B804A" w14:textId="77777777" w:rsidR="00FF4487" w:rsidRPr="00F020DF" w:rsidRDefault="00FF4487" w:rsidP="00FF4487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F020D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English:</w:t>
            </w:r>
          </w:p>
          <w:p w14:paraId="0E54EAB2" w14:textId="77777777" w:rsidR="00E7152F" w:rsidRPr="006F48E8" w:rsidRDefault="00FF4487" w:rsidP="00FF448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Use extended answers to justify and explain. </w:t>
            </w:r>
          </w:p>
        </w:tc>
        <w:tc>
          <w:tcPr>
            <w:tcW w:w="3827" w:type="dxa"/>
          </w:tcPr>
          <w:p w14:paraId="1E6E047E" w14:textId="77777777" w:rsidR="00075DC7" w:rsidRPr="009A0867" w:rsidRDefault="00075DC7" w:rsidP="00075DC7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Lesson starters</w:t>
            </w:r>
          </w:p>
          <w:p w14:paraId="0E91A2A9" w14:textId="215943B4" w:rsidR="00075DC7" w:rsidRPr="00215115" w:rsidRDefault="00075DC7" w:rsidP="00075DC7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starters PowerPoint</w:t>
            </w:r>
            <w:r w:rsidRPr="00215115">
              <w:rPr>
                <w:rFonts w:ascii="Comic Sans MS" w:hAnsi="Comic Sans MS"/>
                <w:sz w:val="16"/>
                <w:szCs w:val="16"/>
              </w:rPr>
              <w:t>:</w:t>
            </w:r>
            <w:r w:rsidR="00CC7D57">
              <w:rPr>
                <w:rFonts w:ascii="Comic Sans MS" w:hAnsi="Comic Sans MS"/>
                <w:sz w:val="16"/>
                <w:szCs w:val="16"/>
              </w:rPr>
              <w:t xml:space="preserve"> discussions points, video links, think pair share tasks, vocabulary practice.</w:t>
            </w:r>
          </w:p>
          <w:p w14:paraId="7DF0CA62" w14:textId="77777777" w:rsidR="00075DC7" w:rsidRPr="006F48E8" w:rsidRDefault="00075DC7" w:rsidP="00075DC7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F135F5D" w14:textId="77777777" w:rsidR="00075DC7" w:rsidRPr="009A0867" w:rsidRDefault="00075DC7" w:rsidP="00075DC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Listening:</w:t>
            </w:r>
            <w:r w:rsidRPr="009A0867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listen and respond to others when discussing key points in group or pair tasks, to respond appropriately to others’ </w:t>
            </w:r>
            <w:r w:rsidR="00826131">
              <w:rPr>
                <w:rFonts w:ascii="Comic Sans MS" w:hAnsi="Comic Sans MS"/>
                <w:sz w:val="16"/>
                <w:szCs w:val="16"/>
              </w:rPr>
              <w:t>viewpoints</w:t>
            </w:r>
            <w:r>
              <w:rPr>
                <w:rFonts w:ascii="Comic Sans MS" w:hAnsi="Comic Sans MS"/>
                <w:sz w:val="16"/>
                <w:szCs w:val="16"/>
              </w:rPr>
              <w:t>.</w:t>
            </w:r>
          </w:p>
          <w:p w14:paraId="44BA3426" w14:textId="77777777" w:rsidR="00075DC7" w:rsidRPr="006F48E8" w:rsidRDefault="00075DC7" w:rsidP="00075DC7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1D1EA6A6" w14:textId="73923557" w:rsidR="00075DC7" w:rsidRPr="009A0867" w:rsidRDefault="00075DC7" w:rsidP="00075DC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Speaking:</w:t>
            </w:r>
            <w:r w:rsidRPr="002C7710">
              <w:rPr>
                <w:rFonts w:ascii="Comic Sans MS" w:hAnsi="Comic Sans MS"/>
                <w:sz w:val="16"/>
                <w:szCs w:val="16"/>
              </w:rPr>
              <w:t xml:space="preserve"> Taking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 part in group</w:t>
            </w:r>
            <w:r>
              <w:rPr>
                <w:rFonts w:ascii="Comic Sans MS" w:hAnsi="Comic Sans MS"/>
                <w:sz w:val="16"/>
                <w:szCs w:val="16"/>
              </w:rPr>
              <w:t>/pair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 discussions to </w:t>
            </w:r>
            <w:r>
              <w:rPr>
                <w:rFonts w:ascii="Comic Sans MS" w:hAnsi="Comic Sans MS"/>
                <w:sz w:val="16"/>
                <w:szCs w:val="16"/>
              </w:rPr>
              <w:t xml:space="preserve">discuss </w:t>
            </w:r>
            <w:r w:rsidR="00826131">
              <w:rPr>
                <w:rFonts w:ascii="Comic Sans MS" w:hAnsi="Comic Sans MS"/>
                <w:sz w:val="16"/>
                <w:szCs w:val="16"/>
              </w:rPr>
              <w:t xml:space="preserve">a variety of </w:t>
            </w:r>
            <w:r w:rsidR="007C6300">
              <w:rPr>
                <w:rFonts w:ascii="Comic Sans MS" w:hAnsi="Comic Sans MS"/>
                <w:sz w:val="16"/>
                <w:szCs w:val="16"/>
              </w:rPr>
              <w:t>approaches to help protect the environment</w:t>
            </w:r>
            <w:r w:rsidR="009B15BE">
              <w:rPr>
                <w:rFonts w:ascii="Comic Sans MS" w:hAnsi="Comic Sans MS"/>
                <w:sz w:val="16"/>
                <w:szCs w:val="16"/>
              </w:rPr>
              <w:t xml:space="preserve">. </w:t>
            </w:r>
          </w:p>
          <w:p w14:paraId="175D53C2" w14:textId="77777777" w:rsidR="00075DC7" w:rsidRPr="006F48E8" w:rsidRDefault="00075DC7" w:rsidP="00075DC7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2DFA07D6" w14:textId="75AD105A" w:rsidR="00075DC7" w:rsidRPr="009A0867" w:rsidRDefault="00075DC7" w:rsidP="00075DC7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Reading: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Opportunities given to use a range of reading strategies </w:t>
            </w:r>
            <w:r w:rsidR="006E4BEF">
              <w:rPr>
                <w:rFonts w:ascii="Comic Sans MS" w:hAnsi="Comic Sans MS"/>
                <w:sz w:val="16"/>
                <w:szCs w:val="16"/>
              </w:rPr>
              <w:t>i.e.,</w:t>
            </w:r>
            <w:r>
              <w:rPr>
                <w:rFonts w:ascii="Comic Sans MS" w:hAnsi="Comic Sans MS"/>
                <w:sz w:val="16"/>
                <w:szCs w:val="16"/>
              </w:rPr>
              <w:t xml:space="preserve"> reading for gist and skimming and scanning, to complete tasks correctly and in line with the assessment criteria.</w:t>
            </w:r>
          </w:p>
          <w:p w14:paraId="7DB1D1D4" w14:textId="77777777" w:rsidR="00075DC7" w:rsidRPr="006F48E8" w:rsidRDefault="00075DC7" w:rsidP="00075DC7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033C2A4" w14:textId="226FBF9E" w:rsidR="00075DC7" w:rsidRPr="002C7710" w:rsidRDefault="00075DC7" w:rsidP="00075DC7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Writing: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Responding to tasks appropriately using one of the 6 text types to meet the assessment criteria </w:t>
            </w:r>
            <w:r w:rsidR="006E4BEF" w:rsidRPr="00F020DF">
              <w:rPr>
                <w:rFonts w:ascii="Comic Sans MS" w:hAnsi="Comic Sans MS"/>
                <w:sz w:val="16"/>
                <w:szCs w:val="16"/>
              </w:rPr>
              <w:t>e.g.,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summarising, persuading, </w:t>
            </w:r>
            <w:r w:rsidR="006E4BEF">
              <w:rPr>
                <w:rFonts w:ascii="Comic Sans MS" w:hAnsi="Comic Sans MS"/>
                <w:sz w:val="16"/>
                <w:szCs w:val="16"/>
              </w:rPr>
              <w:t>arguing,</w:t>
            </w:r>
            <w:r>
              <w:rPr>
                <w:rFonts w:ascii="Comic Sans MS" w:hAnsi="Comic Sans MS"/>
                <w:sz w:val="16"/>
                <w:szCs w:val="16"/>
              </w:rPr>
              <w:t xml:space="preserve"> and 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presenting </w:t>
            </w:r>
            <w:r>
              <w:rPr>
                <w:rFonts w:ascii="Comic Sans MS" w:hAnsi="Comic Sans MS"/>
                <w:sz w:val="16"/>
                <w:szCs w:val="16"/>
              </w:rPr>
              <w:t xml:space="preserve">to demonstrate </w:t>
            </w:r>
            <w:r w:rsidR="009B15BE">
              <w:rPr>
                <w:rFonts w:ascii="Comic Sans MS" w:hAnsi="Comic Sans MS"/>
                <w:sz w:val="16"/>
                <w:szCs w:val="16"/>
              </w:rPr>
              <w:t xml:space="preserve">personal </w:t>
            </w:r>
            <w:r w:rsidR="00826131">
              <w:rPr>
                <w:rFonts w:ascii="Comic Sans MS" w:hAnsi="Comic Sans MS"/>
                <w:sz w:val="16"/>
                <w:szCs w:val="16"/>
              </w:rPr>
              <w:t xml:space="preserve">involvement </w:t>
            </w:r>
            <w:r w:rsidR="009B15BE">
              <w:rPr>
                <w:rFonts w:ascii="Comic Sans MS" w:hAnsi="Comic Sans MS"/>
                <w:sz w:val="16"/>
                <w:szCs w:val="16"/>
              </w:rPr>
              <w:t xml:space="preserve">to contribute to environmental awareness. </w:t>
            </w:r>
          </w:p>
          <w:p w14:paraId="0841E4F5" w14:textId="77777777" w:rsidR="00075DC7" w:rsidRPr="006F48E8" w:rsidRDefault="00075DC7" w:rsidP="00075DC7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C7F63B9" w14:textId="77777777" w:rsidR="00A65E4C" w:rsidRDefault="00A65E4C" w:rsidP="00A65E4C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Extension: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</w:p>
          <w:p w14:paraId="6E21A1B9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Scaffolded tasks included to complete assessed tasks fully and comprehensively. Additional extension tasks included on supportive material folder. </w:t>
            </w:r>
          </w:p>
          <w:p w14:paraId="1B46173E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6AF661B0" w14:textId="77777777" w:rsidR="00A65E4C" w:rsidRPr="00215115" w:rsidRDefault="00A65E4C" w:rsidP="00A65E4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Plenary</w:t>
            </w:r>
            <w:r w:rsidRPr="00215115">
              <w:rPr>
                <w:rFonts w:ascii="Comic Sans MS" w:hAnsi="Comic Sans MS"/>
                <w:b/>
                <w:sz w:val="16"/>
                <w:szCs w:val="16"/>
              </w:rPr>
              <w:t xml:space="preserve">: </w:t>
            </w:r>
          </w:p>
          <w:p w14:paraId="4EE333D4" w14:textId="090E97AC" w:rsidR="00E7152F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Plenaries PowerPoint</w:t>
            </w:r>
            <w:r>
              <w:rPr>
                <w:rFonts w:ascii="Comic Sans MS" w:hAnsi="Comic Sans MS"/>
                <w:sz w:val="16"/>
                <w:szCs w:val="16"/>
              </w:rPr>
              <w:t>: - Reflection tasks / key words task / Bingo / Post-it task, video discussions.</w:t>
            </w:r>
          </w:p>
          <w:p w14:paraId="0D6BC734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4A104AC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645CABD" w14:textId="77777777" w:rsidR="00E7152F" w:rsidRPr="00B5598C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B5598C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lastRenderedPageBreak/>
              <w:t>Key language</w:t>
            </w:r>
            <w:r w:rsidRPr="00B5598C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</w:p>
          <w:p w14:paraId="15ECC7D5" w14:textId="77777777" w:rsidR="0017175D" w:rsidRPr="0017175D" w:rsidRDefault="0017175D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7175D">
              <w:rPr>
                <w:rFonts w:ascii="Comic Sans MS" w:hAnsi="Comic Sans MS"/>
                <w:b/>
                <w:bCs/>
                <w:sz w:val="16"/>
                <w:szCs w:val="16"/>
              </w:rPr>
              <w:t>Level 1</w:t>
            </w:r>
          </w:p>
          <w:p w14:paraId="114B4F84" w14:textId="5BA9A35B" w:rsidR="00B5598C" w:rsidRPr="0017175D" w:rsidRDefault="00574189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Sustainability</w:t>
            </w:r>
          </w:p>
          <w:p w14:paraId="6ADB275E" w14:textId="358C0E09" w:rsidR="00574189" w:rsidRPr="0017175D" w:rsidRDefault="00AF3B33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Recycling</w:t>
            </w:r>
          </w:p>
          <w:p w14:paraId="0A77DF3A" w14:textId="28BF08C3" w:rsidR="00AF3B33" w:rsidRPr="0017175D" w:rsidRDefault="00AF3B33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Deforestation</w:t>
            </w:r>
          </w:p>
          <w:p w14:paraId="5925F39C" w14:textId="3AA8DD84" w:rsidR="00AF3B33" w:rsidRPr="0017175D" w:rsidRDefault="00AF3B33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Emotive language</w:t>
            </w:r>
          </w:p>
          <w:p w14:paraId="332EE990" w14:textId="6D4CDF8C" w:rsidR="00AF3B33" w:rsidRPr="0017175D" w:rsidRDefault="00AF3B33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Climate change</w:t>
            </w:r>
          </w:p>
          <w:p w14:paraId="73C747A5" w14:textId="23EAA96A" w:rsidR="00AF3B33" w:rsidRPr="0017175D" w:rsidRDefault="00AF3B33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Environment</w:t>
            </w:r>
          </w:p>
          <w:p w14:paraId="000EE8BA" w14:textId="264BEFC8" w:rsidR="00AF3B33" w:rsidRPr="0017175D" w:rsidRDefault="00EC42C4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Awareness</w:t>
            </w:r>
          </w:p>
          <w:p w14:paraId="67AC13FD" w14:textId="6F5E9392" w:rsidR="00EC42C4" w:rsidRPr="0017175D" w:rsidRDefault="00EC42C4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Environmental campaigner</w:t>
            </w:r>
          </w:p>
          <w:p w14:paraId="12AB9E66" w14:textId="40E2BF11" w:rsidR="00EC42C4" w:rsidRPr="0017175D" w:rsidRDefault="00EC42C4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Pollution</w:t>
            </w:r>
          </w:p>
          <w:p w14:paraId="03CA8136" w14:textId="5F094B49" w:rsidR="00EC42C4" w:rsidRPr="0017175D" w:rsidRDefault="00EC42C4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Conservation</w:t>
            </w:r>
          </w:p>
          <w:p w14:paraId="1210E6A9" w14:textId="4BEABD14" w:rsidR="00EC42C4" w:rsidRPr="0017175D" w:rsidRDefault="00EC42C4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Paperless office</w:t>
            </w:r>
          </w:p>
          <w:p w14:paraId="15C52B9A" w14:textId="77777777" w:rsidR="003A6A55" w:rsidRPr="0017175D" w:rsidRDefault="003A6A55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7D1A544" w14:textId="0904391F" w:rsidR="003A6A55" w:rsidRPr="0017175D" w:rsidRDefault="003A6A55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17175D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3F575176" w14:textId="2C35C508" w:rsidR="003A6A55" w:rsidRPr="0017175D" w:rsidRDefault="0017175D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Recycling</w:t>
            </w:r>
          </w:p>
          <w:p w14:paraId="6D772D96" w14:textId="73065A42" w:rsidR="003A6A55" w:rsidRPr="0017175D" w:rsidRDefault="003A6A55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Climate change</w:t>
            </w:r>
          </w:p>
          <w:p w14:paraId="68D2C309" w14:textId="2F556466" w:rsidR="003A6A55" w:rsidRPr="0017175D" w:rsidRDefault="003A6A55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Pollution</w:t>
            </w:r>
          </w:p>
          <w:p w14:paraId="5ADB63A3" w14:textId="0D49C038" w:rsidR="003A6A55" w:rsidRPr="0017175D" w:rsidRDefault="003A6A55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Awareness</w:t>
            </w:r>
          </w:p>
          <w:p w14:paraId="1FEE1647" w14:textId="65E6A714" w:rsidR="003A6A55" w:rsidRPr="0017175D" w:rsidRDefault="003A6A55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Global warming</w:t>
            </w:r>
          </w:p>
          <w:p w14:paraId="32B6E014" w14:textId="70200C8A" w:rsidR="003A6A55" w:rsidRPr="0017175D" w:rsidRDefault="003A6A55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Sustainability</w:t>
            </w:r>
          </w:p>
          <w:p w14:paraId="0B30662D" w14:textId="16581AB7" w:rsidR="003A6A55" w:rsidRPr="0017175D" w:rsidRDefault="0017175D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Deforestation</w:t>
            </w:r>
          </w:p>
          <w:p w14:paraId="258F329E" w14:textId="3969A9CF" w:rsidR="0017175D" w:rsidRPr="0017175D" w:rsidRDefault="0017175D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Environment</w:t>
            </w:r>
          </w:p>
          <w:p w14:paraId="735F9718" w14:textId="65DB5F3A" w:rsidR="0017175D" w:rsidRPr="0017175D" w:rsidRDefault="0017175D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>Conservation</w:t>
            </w:r>
          </w:p>
          <w:p w14:paraId="39D551E9" w14:textId="098BEBF5" w:rsidR="0017175D" w:rsidRPr="0017175D" w:rsidRDefault="0017175D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17175D">
              <w:rPr>
                <w:rFonts w:ascii="Comic Sans MS" w:hAnsi="Comic Sans MS"/>
                <w:sz w:val="16"/>
                <w:szCs w:val="16"/>
              </w:rPr>
              <w:t xml:space="preserve">Biodiversity </w:t>
            </w:r>
          </w:p>
          <w:p w14:paraId="74D84672" w14:textId="77777777" w:rsidR="0017175D" w:rsidRPr="006F48E8" w:rsidRDefault="0017175D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09F1DC39" w14:textId="77777777" w:rsidR="00E7152F" w:rsidRPr="00B5598C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B5598C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Exam strategies </w:t>
            </w:r>
          </w:p>
          <w:p w14:paraId="34F0371C" w14:textId="77777777" w:rsidR="00B5598C" w:rsidRPr="00215115" w:rsidRDefault="00B5598C" w:rsidP="00B5598C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sz w:val="16"/>
                <w:szCs w:val="16"/>
              </w:rPr>
              <w:t>Using extended answers.</w:t>
            </w:r>
          </w:p>
          <w:p w14:paraId="6DD69057" w14:textId="77777777" w:rsidR="00B5598C" w:rsidRDefault="00B5598C" w:rsidP="00B5598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li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nks to the question. </w:t>
            </w:r>
          </w:p>
          <w:p w14:paraId="37220142" w14:textId="77777777" w:rsidR="00B5598C" w:rsidRPr="00215115" w:rsidRDefault="00B5598C" w:rsidP="00B5598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lastRenderedPageBreak/>
              <w:t xml:space="preserve">Referring to assessment criterion appropriately and effectively. </w:t>
            </w:r>
          </w:p>
          <w:p w14:paraId="1AABDC09" w14:textId="77777777" w:rsidR="00E7152F" w:rsidRPr="006F48E8" w:rsidRDefault="00E7152F" w:rsidP="00D201E0">
            <w:pPr>
              <w:rPr>
                <w:rFonts w:ascii="Comic Sans MS" w:hAnsi="Comic Sans MS"/>
                <w:bCs/>
                <w:sz w:val="16"/>
                <w:szCs w:val="16"/>
                <w:u w:val="single"/>
              </w:rPr>
            </w:pPr>
          </w:p>
          <w:p w14:paraId="27EFE50A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</w:tcPr>
          <w:p w14:paraId="6201CD78" w14:textId="77777777" w:rsidR="00BE1D82" w:rsidRPr="00255A57" w:rsidRDefault="00BE1D82" w:rsidP="00BE1D82">
            <w:pPr>
              <w:rPr>
                <w:rFonts w:ascii="Comic Sans MS,Arial" w:eastAsia="Comic Sans MS,Arial" w:hAnsi="Comic Sans MS,Arial" w:cs="Comic Sans MS,Arial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One Drive additional resources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; Starter and Plenary PowerPoints, additional tasks, flashcards, delivery PowerPoints for each level, </w:t>
            </w:r>
            <w:r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 xml:space="preserve">arking </w:t>
            </w:r>
            <w:r>
              <w:rPr>
                <w:rFonts w:ascii="Comic Sans MS" w:hAnsi="Comic Sans MS" w:cs="Arial"/>
                <w:sz w:val="16"/>
                <w:szCs w:val="16"/>
              </w:rPr>
              <w:t>scheme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>/Teacher’s notes</w:t>
            </w:r>
            <w:r>
              <w:rPr>
                <w:rFonts w:ascii="Comic Sans MS" w:hAnsi="Comic Sans MS" w:cs="Arial"/>
                <w:sz w:val="16"/>
                <w:szCs w:val="16"/>
              </w:rPr>
              <w:t>, SOW and skills map.</w:t>
            </w:r>
          </w:p>
          <w:p w14:paraId="3517F98F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223B45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9CD7A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9A2604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DD220FA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B186A8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F24943C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D9664E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BF7610E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DC539F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635A6ED" w14:textId="77777777" w:rsidR="00B5598C" w:rsidRPr="00215115" w:rsidRDefault="00B5598C" w:rsidP="00B5598C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D201E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Formative assessment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 teacher feedback throughout the unit.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</w:p>
          <w:p w14:paraId="63E83F18" w14:textId="77777777" w:rsidR="00B5598C" w:rsidRPr="00215115" w:rsidRDefault="00B5598C" w:rsidP="00B5598C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44C6CB9B" w14:textId="2F17C9B9" w:rsidR="00E7152F" w:rsidRPr="006F48E8" w:rsidRDefault="00B5598C" w:rsidP="00B5598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7776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Summative assessment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</w:t>
            </w:r>
            <w:r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 xml:space="preserve">completed 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>Assessment Record Sheet p.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>3</w:t>
            </w:r>
            <w:r w:rsidR="008D4098">
              <w:rPr>
                <w:rFonts w:ascii="Comic Sans MS" w:hAnsi="Comic Sans MS" w:cs="Arial"/>
                <w:color w:val="FF0000"/>
                <w:sz w:val="16"/>
                <w:szCs w:val="16"/>
              </w:rPr>
              <w:t>0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(L1) and p.</w:t>
            </w:r>
            <w:r w:rsidR="008D4098">
              <w:rPr>
                <w:rFonts w:ascii="Comic Sans MS" w:hAnsi="Comic Sans MS" w:cs="Arial"/>
                <w:color w:val="FF0000"/>
                <w:sz w:val="16"/>
                <w:szCs w:val="16"/>
              </w:rPr>
              <w:t>2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6 (L2). </w:t>
            </w:r>
          </w:p>
        </w:tc>
        <w:tc>
          <w:tcPr>
            <w:tcW w:w="1276" w:type="dxa"/>
          </w:tcPr>
          <w:p w14:paraId="7C6813F1" w14:textId="77777777" w:rsidR="00B5598C" w:rsidRDefault="00B5598C" w:rsidP="00B5598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Vocabulary or spellings test.</w:t>
            </w:r>
          </w:p>
          <w:p w14:paraId="6FBAD364" w14:textId="77777777" w:rsidR="00B5598C" w:rsidRPr="006F48E8" w:rsidRDefault="00B5598C" w:rsidP="00B5598C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4122E0BE" w14:textId="4DE8B589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5DC4596E" w14:textId="4C3CF5DF" w:rsidR="00E7152F" w:rsidRPr="006F48E8" w:rsidRDefault="003624EA" w:rsidP="00D201E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 xml:space="preserve">Complete a diary of </w:t>
            </w:r>
            <w:r w:rsidR="00D262CC">
              <w:rPr>
                <w:rFonts w:ascii="Comic Sans MS" w:hAnsi="Comic Sans MS" w:cs="Arial"/>
                <w:sz w:val="16"/>
                <w:szCs w:val="16"/>
              </w:rPr>
              <w:t xml:space="preserve">recycling approaches. </w:t>
            </w:r>
          </w:p>
        </w:tc>
        <w:tc>
          <w:tcPr>
            <w:tcW w:w="1045" w:type="dxa"/>
          </w:tcPr>
          <w:p w14:paraId="42325068" w14:textId="77777777" w:rsidR="00A65E4C" w:rsidRDefault="00A65E4C" w:rsidP="00A65E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GLH 24</w:t>
            </w:r>
          </w:p>
          <w:p w14:paraId="31830EAB" w14:textId="1F43895D" w:rsidR="00E7152F" w:rsidRPr="006F48E8" w:rsidRDefault="00A65E4C" w:rsidP="00A65E4C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Total unit time 30</w:t>
            </w:r>
          </w:p>
        </w:tc>
      </w:tr>
    </w:tbl>
    <w:p w14:paraId="71E9947C" w14:textId="77777777" w:rsidR="00E7152F" w:rsidRPr="006F48E8" w:rsidRDefault="00E7152F" w:rsidP="00E7152F"/>
    <w:p w14:paraId="562D6C9C" w14:textId="2AAE8455" w:rsidR="00E7152F" w:rsidRDefault="00CD51A8" w:rsidP="0011521B">
      <w:pPr>
        <w:jc w:val="center"/>
        <w:rPr>
          <w:rFonts w:ascii="Comic Sans MS" w:hAnsi="Comic Sans MS"/>
          <w:b/>
          <w:sz w:val="20"/>
          <w:u w:val="single"/>
        </w:rPr>
      </w:pPr>
      <w:r w:rsidRPr="006F48E8">
        <w:rPr>
          <w:rFonts w:ascii="Comic Sans MS" w:hAnsi="Comic Sans MS"/>
          <w:b/>
          <w:bCs/>
        </w:rPr>
        <w:t xml:space="preserve">Book 7: </w:t>
      </w:r>
      <w:r w:rsidR="00DF5CDB">
        <w:rPr>
          <w:rFonts w:ascii="Comic Sans MS" w:hAnsi="Comic Sans MS"/>
          <w:b/>
          <w:bCs/>
        </w:rPr>
        <w:t>Making Money Work for Me!</w:t>
      </w:r>
    </w:p>
    <w:p w14:paraId="2A7A9836" w14:textId="77777777" w:rsidR="00670CEF" w:rsidRPr="006F48E8" w:rsidRDefault="00670CEF" w:rsidP="00670CEF">
      <w:pPr>
        <w:jc w:val="center"/>
        <w:rPr>
          <w:b/>
        </w:rPr>
      </w:pPr>
    </w:p>
    <w:p w14:paraId="35E2F6B8" w14:textId="77777777" w:rsidR="006C7999" w:rsidRPr="006C7999" w:rsidRDefault="00785FDF" w:rsidP="0011521B">
      <w:pPr>
        <w:jc w:val="center"/>
        <w:rPr>
          <w:rFonts w:ascii="Comic Sans MS" w:hAnsi="Comic Sans MS"/>
          <w:bCs/>
          <w:sz w:val="20"/>
          <w:szCs w:val="20"/>
        </w:rPr>
      </w:pPr>
      <w:r w:rsidRPr="006F48E8">
        <w:rPr>
          <w:rFonts w:ascii="Comic Sans MS" w:hAnsi="Comic Sans MS"/>
          <w:b/>
          <w:sz w:val="20"/>
          <w:u w:val="single"/>
        </w:rPr>
        <w:t>Key Stage:</w:t>
      </w:r>
      <w:r w:rsidRPr="006F48E8">
        <w:rPr>
          <w:rFonts w:ascii="Comic Sans MS" w:hAnsi="Comic Sans MS"/>
          <w:b/>
          <w:sz w:val="20"/>
        </w:rPr>
        <w:t xml:space="preserve"> </w:t>
      </w:r>
      <w:r w:rsidRPr="006F48E8">
        <w:rPr>
          <w:rFonts w:ascii="Comic Sans MS" w:hAnsi="Comic Sans MS"/>
          <w:sz w:val="20"/>
        </w:rPr>
        <w:t>3/4</w:t>
      </w:r>
      <w:r w:rsidRPr="006F48E8">
        <w:rPr>
          <w:rFonts w:ascii="Comic Sans MS" w:hAnsi="Comic Sans MS"/>
          <w:b/>
          <w:sz w:val="20"/>
        </w:rPr>
        <w:t xml:space="preserve">   </w:t>
      </w:r>
      <w:r w:rsidR="003D231D">
        <w:rPr>
          <w:rFonts w:ascii="Comic Sans MS" w:hAnsi="Comic Sans MS"/>
          <w:b/>
          <w:sz w:val="20"/>
        </w:rPr>
        <w:t xml:space="preserve"> </w:t>
      </w:r>
      <w:r w:rsidR="00391630">
        <w:rPr>
          <w:rFonts w:ascii="Comic Sans MS" w:hAnsi="Comic Sans MS"/>
          <w:b/>
          <w:sz w:val="20"/>
        </w:rPr>
        <w:t xml:space="preserve">                              </w:t>
      </w:r>
      <w:r w:rsidR="003D231D">
        <w:rPr>
          <w:rFonts w:ascii="Comic Sans MS" w:hAnsi="Comic Sans MS"/>
          <w:b/>
          <w:sz w:val="20"/>
        </w:rPr>
        <w:t xml:space="preserve">        </w:t>
      </w:r>
      <w:r w:rsidRPr="006F48E8">
        <w:rPr>
          <w:rFonts w:ascii="Comic Sans MS" w:hAnsi="Comic Sans MS"/>
          <w:b/>
          <w:sz w:val="20"/>
          <w:u w:val="single"/>
        </w:rPr>
        <w:t xml:space="preserve">Title of </w:t>
      </w:r>
      <w:r w:rsidR="00CD51A8">
        <w:rPr>
          <w:rFonts w:ascii="Comic Sans MS" w:hAnsi="Comic Sans MS"/>
          <w:b/>
          <w:sz w:val="20"/>
          <w:u w:val="single"/>
        </w:rPr>
        <w:t>book</w:t>
      </w:r>
      <w:r w:rsidRPr="006F48E8">
        <w:rPr>
          <w:rFonts w:ascii="Comic Sans MS" w:hAnsi="Comic Sans MS"/>
          <w:sz w:val="20"/>
          <w:u w:val="single"/>
        </w:rPr>
        <w:t>:</w:t>
      </w:r>
      <w:r w:rsidRPr="006F48E8">
        <w:rPr>
          <w:rFonts w:ascii="Comic Sans MS" w:hAnsi="Comic Sans MS"/>
          <w:sz w:val="20"/>
        </w:rPr>
        <w:t xml:space="preserve"> </w:t>
      </w:r>
      <w:r w:rsidR="00DF5CDB">
        <w:rPr>
          <w:rFonts w:ascii="Comic Sans MS" w:hAnsi="Comic Sans MS"/>
          <w:sz w:val="20"/>
          <w:szCs w:val="20"/>
        </w:rPr>
        <w:t>Making Money Work for Me!</w:t>
      </w:r>
      <w:r w:rsidR="0011521B">
        <w:rPr>
          <w:rFonts w:ascii="Comic Sans MS" w:hAnsi="Comic Sans MS"/>
          <w:sz w:val="20"/>
          <w:szCs w:val="20"/>
        </w:rPr>
        <w:t xml:space="preserve">                 </w:t>
      </w:r>
      <w:r w:rsidR="0011521B">
        <w:rPr>
          <w:rFonts w:ascii="Comic Sans MS" w:hAnsi="Comic Sans MS"/>
          <w:b/>
          <w:sz w:val="20"/>
          <w:u w:val="single"/>
        </w:rPr>
        <w:t xml:space="preserve"> </w:t>
      </w:r>
      <w:r w:rsidR="00CD51A8" w:rsidRPr="00F260A7">
        <w:rPr>
          <w:rFonts w:ascii="Comic Sans MS" w:hAnsi="Comic Sans MS"/>
          <w:b/>
          <w:sz w:val="20"/>
          <w:szCs w:val="20"/>
          <w:u w:val="single"/>
        </w:rPr>
        <w:t>Title of units:</w:t>
      </w:r>
      <w:r w:rsidR="0011521B" w:rsidRPr="006C7999">
        <w:rPr>
          <w:rFonts w:ascii="Comic Sans MS" w:hAnsi="Comic Sans MS"/>
          <w:bCs/>
          <w:sz w:val="20"/>
          <w:szCs w:val="20"/>
        </w:rPr>
        <w:t xml:space="preserve"> (L1)</w:t>
      </w:r>
      <w:r w:rsidR="00DF5CDB" w:rsidRPr="006C7999">
        <w:rPr>
          <w:rFonts w:ascii="Comic Sans MS" w:hAnsi="Comic Sans MS"/>
          <w:bCs/>
          <w:sz w:val="20"/>
          <w:szCs w:val="20"/>
        </w:rPr>
        <w:t xml:space="preserve"> </w:t>
      </w:r>
      <w:r w:rsidR="00DC4C0E" w:rsidRPr="006C7999">
        <w:rPr>
          <w:rFonts w:ascii="Comic Sans MS" w:hAnsi="Comic Sans MS"/>
          <w:bCs/>
          <w:sz w:val="20"/>
          <w:szCs w:val="20"/>
        </w:rPr>
        <w:t>Financial Commitments</w:t>
      </w:r>
    </w:p>
    <w:p w14:paraId="2220B2DD" w14:textId="37363FBD" w:rsidR="00E7152F" w:rsidRPr="006C7999" w:rsidRDefault="006C7999" w:rsidP="0011521B">
      <w:pPr>
        <w:jc w:val="center"/>
        <w:rPr>
          <w:rFonts w:ascii="Comic Sans MS" w:hAnsi="Comic Sans MS"/>
          <w:bCs/>
          <w:sz w:val="20"/>
        </w:rPr>
      </w:pPr>
      <w:r>
        <w:rPr>
          <w:rFonts w:ascii="Comic Sans MS" w:hAnsi="Comic Sans MS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7999">
        <w:rPr>
          <w:rFonts w:ascii="Comic Sans MS" w:hAnsi="Comic Sans MS"/>
          <w:bCs/>
          <w:sz w:val="20"/>
          <w:szCs w:val="20"/>
        </w:rPr>
        <w:t>(L2) Being Financially Aware</w:t>
      </w:r>
      <w:r w:rsidR="0011521B" w:rsidRPr="006C7999">
        <w:rPr>
          <w:rFonts w:ascii="Comic Sans MS" w:hAnsi="Comic Sans MS"/>
          <w:bCs/>
          <w:sz w:val="20"/>
          <w:szCs w:val="20"/>
        </w:rPr>
        <w:t xml:space="preserve"> </w:t>
      </w:r>
      <w:r w:rsidR="00391630" w:rsidRPr="006C7999">
        <w:rPr>
          <w:rFonts w:ascii="Comic Sans MS" w:hAnsi="Comic Sans MS"/>
          <w:bCs/>
          <w:sz w:val="20"/>
          <w:szCs w:val="20"/>
        </w:rPr>
        <w:t xml:space="preserve"> </w:t>
      </w:r>
    </w:p>
    <w:p w14:paraId="47CE7A2C" w14:textId="77777777" w:rsidR="00670CEF" w:rsidRPr="00CD51A8" w:rsidRDefault="00670CEF" w:rsidP="00F260A7">
      <w:pPr>
        <w:jc w:val="center"/>
        <w:rPr>
          <w:rFonts w:ascii="Comic Sans MS" w:hAnsi="Comic Sans MS"/>
          <w:sz w:val="20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8"/>
        <w:gridCol w:w="2268"/>
        <w:gridCol w:w="1701"/>
        <w:gridCol w:w="3686"/>
        <w:gridCol w:w="1895"/>
        <w:gridCol w:w="1276"/>
        <w:gridCol w:w="1276"/>
        <w:gridCol w:w="1223"/>
        <w:gridCol w:w="1045"/>
      </w:tblGrid>
      <w:tr w:rsidR="00E7152F" w:rsidRPr="006F48E8" w14:paraId="561C3F6B" w14:textId="77777777" w:rsidTr="00B40F84">
        <w:trPr>
          <w:trHeight w:val="523"/>
          <w:jc w:val="center"/>
        </w:trPr>
        <w:tc>
          <w:tcPr>
            <w:tcW w:w="1218" w:type="dxa"/>
          </w:tcPr>
          <w:p w14:paraId="408154C5" w14:textId="77777777" w:rsidR="00E7152F" w:rsidRPr="006F48E8" w:rsidRDefault="00121AF7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sz w:val="16"/>
                <w:szCs w:val="16"/>
              </w:rPr>
              <w:t>Unit level and title</w:t>
            </w:r>
          </w:p>
        </w:tc>
        <w:tc>
          <w:tcPr>
            <w:tcW w:w="2268" w:type="dxa"/>
          </w:tcPr>
          <w:p w14:paraId="22C64BA0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objectives</w:t>
            </w:r>
          </w:p>
        </w:tc>
        <w:tc>
          <w:tcPr>
            <w:tcW w:w="1701" w:type="dxa"/>
          </w:tcPr>
          <w:p w14:paraId="2D148085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across the curriculum</w:t>
            </w:r>
          </w:p>
        </w:tc>
        <w:tc>
          <w:tcPr>
            <w:tcW w:w="3686" w:type="dxa"/>
          </w:tcPr>
          <w:p w14:paraId="1929DFB3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Activities</w:t>
            </w:r>
          </w:p>
        </w:tc>
        <w:tc>
          <w:tcPr>
            <w:tcW w:w="1895" w:type="dxa"/>
          </w:tcPr>
          <w:p w14:paraId="2627032D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Key Terms/</w:t>
            </w:r>
          </w:p>
          <w:p w14:paraId="2557402C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concepts</w:t>
            </w:r>
          </w:p>
        </w:tc>
        <w:tc>
          <w:tcPr>
            <w:tcW w:w="1276" w:type="dxa"/>
          </w:tcPr>
          <w:p w14:paraId="6C2F387E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Resources</w:t>
            </w:r>
          </w:p>
        </w:tc>
        <w:tc>
          <w:tcPr>
            <w:tcW w:w="1276" w:type="dxa"/>
          </w:tcPr>
          <w:p w14:paraId="57C8C7EA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Assessment Task (AOL/AFL)</w:t>
            </w:r>
          </w:p>
        </w:tc>
        <w:tc>
          <w:tcPr>
            <w:tcW w:w="1223" w:type="dxa"/>
          </w:tcPr>
          <w:p w14:paraId="40A517EE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Homework</w:t>
            </w:r>
          </w:p>
        </w:tc>
        <w:tc>
          <w:tcPr>
            <w:tcW w:w="1045" w:type="dxa"/>
          </w:tcPr>
          <w:p w14:paraId="4E4A0AA9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N</w:t>
            </w:r>
            <w:r w:rsidR="003D231D">
              <w:rPr>
                <w:rFonts w:ascii="Comic Sans MS" w:hAnsi="Comic Sans MS"/>
                <w:b/>
                <w:sz w:val="16"/>
                <w:szCs w:val="16"/>
              </w:rPr>
              <w:t>umber of guided learning hours</w:t>
            </w:r>
          </w:p>
        </w:tc>
      </w:tr>
      <w:tr w:rsidR="00E7152F" w:rsidRPr="006F48E8" w14:paraId="3540CE80" w14:textId="77777777" w:rsidTr="00B40F84">
        <w:trPr>
          <w:jc w:val="center"/>
        </w:trPr>
        <w:tc>
          <w:tcPr>
            <w:tcW w:w="1218" w:type="dxa"/>
          </w:tcPr>
          <w:p w14:paraId="66FF2BB6" w14:textId="77777777" w:rsidR="00560A6B" w:rsidRPr="00560A6B" w:rsidRDefault="00560A6B" w:rsidP="00560A6B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560A6B">
              <w:rPr>
                <w:rFonts w:ascii="Comic Sans MS" w:hAnsi="Comic Sans MS"/>
                <w:b/>
                <w:sz w:val="16"/>
                <w:szCs w:val="16"/>
                <w:u w:val="single"/>
              </w:rPr>
              <w:t>Book 7</w:t>
            </w:r>
          </w:p>
          <w:p w14:paraId="55683525" w14:textId="77777777" w:rsidR="00E7152F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AC5448E" w14:textId="77777777" w:rsidR="00233D69" w:rsidRPr="00233D69" w:rsidRDefault="00233D69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233D69">
              <w:rPr>
                <w:rFonts w:ascii="Comic Sans MS" w:hAnsi="Comic Sans MS"/>
                <w:b/>
                <w:bCs/>
                <w:sz w:val="16"/>
                <w:szCs w:val="16"/>
              </w:rPr>
              <w:t>Level 1</w:t>
            </w:r>
          </w:p>
          <w:p w14:paraId="506BA080" w14:textId="77777777" w:rsidR="00233D69" w:rsidRDefault="00233D69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233D69">
              <w:rPr>
                <w:rFonts w:ascii="Comic Sans MS" w:hAnsi="Comic Sans MS"/>
                <w:sz w:val="16"/>
                <w:szCs w:val="16"/>
              </w:rPr>
              <w:t>Financial Commitments</w:t>
            </w:r>
          </w:p>
          <w:p w14:paraId="319017A4" w14:textId="77777777" w:rsidR="00233D69" w:rsidRDefault="00233D69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E63B1AE" w14:textId="77777777" w:rsidR="00233D69" w:rsidRPr="00233D69" w:rsidRDefault="00233D69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233D69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1640B86A" w14:textId="52A18DF1" w:rsidR="00233D69" w:rsidRPr="006F48E8" w:rsidRDefault="00233D69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233D69">
              <w:rPr>
                <w:rFonts w:ascii="Comic Sans MS" w:hAnsi="Comic Sans MS"/>
                <w:sz w:val="16"/>
                <w:szCs w:val="16"/>
              </w:rPr>
              <w:t xml:space="preserve">Being Financially Aware  </w:t>
            </w:r>
          </w:p>
        </w:tc>
        <w:tc>
          <w:tcPr>
            <w:tcW w:w="2268" w:type="dxa"/>
          </w:tcPr>
          <w:p w14:paraId="34438331" w14:textId="77777777" w:rsidR="002F69C9" w:rsidRPr="00E87B22" w:rsidRDefault="00233D69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87B22">
              <w:rPr>
                <w:rFonts w:ascii="Comic Sans MS" w:hAnsi="Comic Sans MS"/>
                <w:b/>
                <w:bCs/>
                <w:sz w:val="16"/>
                <w:szCs w:val="16"/>
              </w:rPr>
              <w:t>Level 1</w:t>
            </w:r>
          </w:p>
          <w:p w14:paraId="62A5358D" w14:textId="478487E8" w:rsidR="00233D69" w:rsidRDefault="00A1777E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Describe </w:t>
            </w:r>
            <w:r w:rsidR="00E87B22">
              <w:rPr>
                <w:rFonts w:ascii="Comic Sans MS" w:hAnsi="Comic Sans MS"/>
                <w:sz w:val="16"/>
                <w:szCs w:val="16"/>
              </w:rPr>
              <w:t>financial</w:t>
            </w:r>
            <w:r>
              <w:rPr>
                <w:rFonts w:ascii="Comic Sans MS" w:hAnsi="Comic Sans MS"/>
                <w:sz w:val="16"/>
                <w:szCs w:val="16"/>
              </w:rPr>
              <w:t xml:space="preserve"> products and ser</w:t>
            </w:r>
            <w:r w:rsidR="003E119B">
              <w:rPr>
                <w:rFonts w:ascii="Comic Sans MS" w:hAnsi="Comic Sans MS"/>
                <w:sz w:val="16"/>
                <w:szCs w:val="16"/>
              </w:rPr>
              <w:t>vices that could help benefit health and wellbeing (A.P1)</w:t>
            </w:r>
          </w:p>
          <w:p w14:paraId="7AFF26C5" w14:textId="77777777" w:rsidR="003E119B" w:rsidRDefault="003E119B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F3DF583" w14:textId="77777777" w:rsidR="003E119B" w:rsidRDefault="003E119B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Explore a financial </w:t>
            </w:r>
            <w:r w:rsidR="00D60B5C">
              <w:rPr>
                <w:rFonts w:ascii="Comic Sans MS" w:hAnsi="Comic Sans MS"/>
                <w:sz w:val="16"/>
                <w:szCs w:val="16"/>
              </w:rPr>
              <w:t>decision showing an understanding of choices</w:t>
            </w:r>
            <w:r w:rsidR="00D712CD">
              <w:rPr>
                <w:rFonts w:ascii="Comic Sans MS" w:hAnsi="Comic Sans MS"/>
                <w:sz w:val="16"/>
                <w:szCs w:val="16"/>
              </w:rPr>
              <w:t xml:space="preserve"> (B.P2).</w:t>
            </w:r>
          </w:p>
          <w:p w14:paraId="670EAC83" w14:textId="77777777" w:rsidR="00D712CD" w:rsidRDefault="00D712CD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970196A" w14:textId="77777777" w:rsidR="00D712CD" w:rsidRDefault="00D712CD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Ident</w:t>
            </w:r>
            <w:r w:rsidR="00C13100">
              <w:rPr>
                <w:rFonts w:ascii="Comic Sans MS" w:hAnsi="Comic Sans MS"/>
                <w:sz w:val="16"/>
                <w:szCs w:val="16"/>
              </w:rPr>
              <w:t xml:space="preserve">ify </w:t>
            </w:r>
            <w:r w:rsidR="00AC1731">
              <w:rPr>
                <w:rFonts w:ascii="Comic Sans MS" w:hAnsi="Comic Sans MS"/>
                <w:sz w:val="16"/>
                <w:szCs w:val="16"/>
              </w:rPr>
              <w:t xml:space="preserve">the associated </w:t>
            </w:r>
            <w:r w:rsidR="00BC2DE4">
              <w:rPr>
                <w:rFonts w:ascii="Comic Sans MS" w:hAnsi="Comic Sans MS"/>
                <w:sz w:val="16"/>
                <w:szCs w:val="16"/>
              </w:rPr>
              <w:t>risks of making a financial commitment (B.P3).</w:t>
            </w:r>
          </w:p>
          <w:p w14:paraId="25F76E0A" w14:textId="77777777" w:rsidR="00BC2DE4" w:rsidRDefault="00BC2DE4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28B1C17" w14:textId="77777777" w:rsidR="00BC2DE4" w:rsidRPr="00E87B22" w:rsidRDefault="00BC2DE4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E87B22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094F73D3" w14:textId="77777777" w:rsidR="00BC2DE4" w:rsidRDefault="00430F9B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Analyse sources of income including deductions on employment earnings (A.P1).</w:t>
            </w:r>
          </w:p>
          <w:p w14:paraId="54B9607A" w14:textId="77777777" w:rsidR="00430F9B" w:rsidRDefault="00430F9B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35521D6" w14:textId="77777777" w:rsidR="00430F9B" w:rsidRDefault="00430F9B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Prepare a budget over a fixed </w:t>
            </w:r>
            <w:proofErr w:type="gramStart"/>
            <w:r>
              <w:rPr>
                <w:rFonts w:ascii="Comic Sans MS" w:hAnsi="Comic Sans MS"/>
                <w:sz w:val="16"/>
                <w:szCs w:val="16"/>
              </w:rPr>
              <w:t>period of time</w:t>
            </w:r>
            <w:proofErr w:type="gramEnd"/>
            <w:r>
              <w:rPr>
                <w:rFonts w:ascii="Comic Sans MS" w:hAnsi="Comic Sans MS"/>
                <w:sz w:val="16"/>
                <w:szCs w:val="16"/>
              </w:rPr>
              <w:t xml:space="preserve"> based on a scenario (B.P2).</w:t>
            </w:r>
          </w:p>
          <w:p w14:paraId="450A18AE" w14:textId="77777777" w:rsidR="00430F9B" w:rsidRDefault="00430F9B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88A6F6C" w14:textId="3D0490A6" w:rsidR="00430F9B" w:rsidRPr="00B854E8" w:rsidRDefault="00430F9B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Discuss the impacts </w:t>
            </w:r>
            <w:r w:rsidR="00E87B22">
              <w:rPr>
                <w:rFonts w:ascii="Comic Sans MS" w:hAnsi="Comic Sans MS"/>
                <w:sz w:val="16"/>
                <w:szCs w:val="16"/>
              </w:rPr>
              <w:t>of sound budgetary management (B.P3).</w:t>
            </w:r>
          </w:p>
        </w:tc>
        <w:tc>
          <w:tcPr>
            <w:tcW w:w="1701" w:type="dxa"/>
          </w:tcPr>
          <w:p w14:paraId="77DD614C" w14:textId="77777777" w:rsidR="006F2931" w:rsidRPr="006F48E8" w:rsidRDefault="006F2931" w:rsidP="006F2931">
            <w:pPr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  <w:t>Literacy:</w:t>
            </w:r>
          </w:p>
          <w:p w14:paraId="17FBC054" w14:textId="77777777" w:rsidR="006F2931" w:rsidRPr="00F020DF" w:rsidRDefault="006F2931" w:rsidP="006F2931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Developing and presenting information and ideas.</w:t>
            </w:r>
          </w:p>
          <w:p w14:paraId="160A2FF6" w14:textId="77777777" w:rsidR="006F2931" w:rsidRPr="006F48E8" w:rsidRDefault="006F2931" w:rsidP="006F2931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Locating, selecting and using information</w:t>
            </w:r>
            <w:r>
              <w:rPr>
                <w:rFonts w:ascii="Comic Sans MS" w:hAnsi="Comic Sans MS" w:cs="Arial"/>
                <w:sz w:val="16"/>
                <w:szCs w:val="16"/>
                <w:highlight w:val="yellow"/>
              </w:rPr>
              <w:t xml:space="preserve">, </w:t>
            </w:r>
          </w:p>
          <w:p w14:paraId="72E8534D" w14:textId="77777777" w:rsidR="006F2931" w:rsidRPr="006F48E8" w:rsidRDefault="00EA4C8A" w:rsidP="006F2931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A4C8A">
              <w:rPr>
                <w:rFonts w:ascii="Comic Sans MS" w:hAnsi="Comic Sans MS" w:cs="Arial"/>
                <w:sz w:val="16"/>
                <w:szCs w:val="16"/>
                <w:highlight w:val="yellow"/>
              </w:rPr>
              <w:t>Responding to what has been read.</w:t>
            </w:r>
          </w:p>
          <w:p w14:paraId="6BB413EB" w14:textId="77777777" w:rsidR="006F2931" w:rsidRPr="006F48E8" w:rsidRDefault="006F2931" w:rsidP="006F2931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  <w:t>Numeracy:</w:t>
            </w:r>
          </w:p>
          <w:p w14:paraId="458B3113" w14:textId="77777777" w:rsidR="00EA4C8A" w:rsidRDefault="006F2931" w:rsidP="006F2931">
            <w:pPr>
              <w:rPr>
                <w:rFonts w:ascii="Comic Sans MS" w:hAnsi="Comic Sans MS" w:cs="Arial"/>
                <w:sz w:val="16"/>
                <w:szCs w:val="16"/>
                <w:highlight w:val="green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green"/>
              </w:rPr>
              <w:t>Developing numerical reasoning - prioritise and organise the relevant steps needed to complete the task or reach a solution</w:t>
            </w:r>
            <w:r>
              <w:rPr>
                <w:rFonts w:ascii="Comic Sans MS" w:hAnsi="Comic Sans MS" w:cs="Arial"/>
                <w:sz w:val="16"/>
                <w:szCs w:val="16"/>
                <w:highlight w:val="green"/>
              </w:rPr>
              <w:t>,</w:t>
            </w:r>
            <w:r w:rsidRPr="002C7710">
              <w:rPr>
                <w:rFonts w:ascii="Comic Sans MS" w:hAnsi="Comic Sans MS" w:cs="Arial"/>
                <w:sz w:val="16"/>
                <w:szCs w:val="16"/>
                <w:highlight w:val="green"/>
              </w:rPr>
              <w:t xml:space="preserve"> </w:t>
            </w:r>
          </w:p>
          <w:p w14:paraId="6F0BA156" w14:textId="77777777" w:rsidR="00EA4C8A" w:rsidRPr="00EA4C8A" w:rsidRDefault="006F2931" w:rsidP="006F2931">
            <w:pPr>
              <w:rPr>
                <w:rFonts w:ascii="Comic Sans MS" w:hAnsi="Comic Sans MS" w:cs="Arial"/>
                <w:sz w:val="16"/>
                <w:szCs w:val="16"/>
                <w:highlight w:val="green"/>
              </w:rPr>
            </w:pPr>
            <w:r w:rsidRPr="002C7710">
              <w:rPr>
                <w:rFonts w:ascii="Comic Sans MS" w:hAnsi="Comic Sans MS" w:cs="Arial"/>
                <w:sz w:val="16"/>
                <w:szCs w:val="16"/>
                <w:highlight w:val="green"/>
              </w:rPr>
              <w:t>Identify processes and connections and review.</w:t>
            </w:r>
          </w:p>
          <w:p w14:paraId="3F1CADF7" w14:textId="77777777" w:rsidR="006F2931" w:rsidRDefault="006F2931" w:rsidP="006F2931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DCF:</w:t>
            </w:r>
          </w:p>
          <w:p w14:paraId="27FA07D1" w14:textId="39FC126A" w:rsidR="006F2931" w:rsidRDefault="006F2931" w:rsidP="006F2931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63341A">
              <w:rPr>
                <w:rFonts w:ascii="Comic Sans MS" w:hAnsi="Comic Sans MS" w:cs="Arial"/>
                <w:sz w:val="16"/>
                <w:szCs w:val="16"/>
              </w:rPr>
              <w:t xml:space="preserve">Interacting and collaborating, </w:t>
            </w:r>
            <w:r w:rsidR="00233D69">
              <w:rPr>
                <w:rFonts w:ascii="Comic Sans MS" w:hAnsi="Comic Sans MS" w:cs="Arial"/>
                <w:sz w:val="16"/>
                <w:szCs w:val="16"/>
              </w:rPr>
              <w:t>Researching,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and presenting.</w:t>
            </w:r>
          </w:p>
          <w:p w14:paraId="081DA7D9" w14:textId="77777777" w:rsidR="006F2931" w:rsidRDefault="006F2931" w:rsidP="006F2931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16AA2999" w14:textId="77777777" w:rsidR="00B854E8" w:rsidRDefault="00B854E8" w:rsidP="006F2931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RSE</w:t>
            </w:r>
            <w:r w:rsidR="003951A6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:</w:t>
            </w:r>
          </w:p>
          <w:p w14:paraId="76308E30" w14:textId="7FD656BC" w:rsidR="003951A6" w:rsidRPr="006F2931" w:rsidRDefault="00C565ED" w:rsidP="006F2931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C565ED">
              <w:rPr>
                <w:rFonts w:ascii="Comic Sans MS" w:hAnsi="Comic Sans MS" w:cs="Arial"/>
                <w:sz w:val="16"/>
                <w:szCs w:val="16"/>
              </w:rPr>
              <w:t xml:space="preserve">Our decision-making impacts on </w:t>
            </w:r>
            <w:r w:rsidRPr="00C565ED">
              <w:rPr>
                <w:rFonts w:ascii="Comic Sans MS" w:hAnsi="Comic Sans MS" w:cs="Arial"/>
                <w:sz w:val="16"/>
                <w:szCs w:val="16"/>
              </w:rPr>
              <w:lastRenderedPageBreak/>
              <w:t>the quality of our lives and the lives of others</w:t>
            </w:r>
            <w:r>
              <w:rPr>
                <w:rFonts w:ascii="Comic Sans MS" w:hAnsi="Comic Sans MS" w:cs="Arial"/>
                <w:sz w:val="16"/>
                <w:szCs w:val="16"/>
              </w:rPr>
              <w:t>.</w:t>
            </w:r>
          </w:p>
        </w:tc>
        <w:tc>
          <w:tcPr>
            <w:tcW w:w="3686" w:type="dxa"/>
          </w:tcPr>
          <w:p w14:paraId="782A275E" w14:textId="77777777" w:rsidR="006F2931" w:rsidRPr="009A0867" w:rsidRDefault="006F2931" w:rsidP="006F2931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Lesson starters</w:t>
            </w:r>
          </w:p>
          <w:p w14:paraId="61F92DC9" w14:textId="5029740F" w:rsidR="006F2931" w:rsidRPr="00215115" w:rsidRDefault="006F2931" w:rsidP="006F2931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starters PowerPoint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CC7D57">
              <w:rPr>
                <w:rFonts w:ascii="Comic Sans MS" w:hAnsi="Comic Sans MS"/>
                <w:sz w:val="16"/>
                <w:szCs w:val="16"/>
              </w:rPr>
              <w:t>discussions points, video links, think pair share tasks, vocabulary practice.</w:t>
            </w:r>
          </w:p>
          <w:p w14:paraId="1BB6F150" w14:textId="77777777" w:rsidR="006F2931" w:rsidRPr="006F48E8" w:rsidRDefault="006F2931" w:rsidP="006F2931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0CAB1DC" w14:textId="25CFD612" w:rsidR="006F2931" w:rsidRPr="009A0867" w:rsidRDefault="006F2931" w:rsidP="006F293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Listening:</w:t>
            </w:r>
            <w:r w:rsidRPr="009A0867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listen and respond to others when discussing</w:t>
            </w:r>
            <w:r w:rsidR="00D70D38">
              <w:rPr>
                <w:rFonts w:ascii="Comic Sans MS" w:hAnsi="Comic Sans MS"/>
                <w:sz w:val="16"/>
                <w:szCs w:val="16"/>
              </w:rPr>
              <w:t xml:space="preserve"> debt and </w:t>
            </w:r>
            <w:r w:rsidR="006E4BEF">
              <w:rPr>
                <w:rFonts w:ascii="Comic Sans MS" w:hAnsi="Comic Sans MS"/>
                <w:sz w:val="16"/>
                <w:szCs w:val="16"/>
              </w:rPr>
              <w:t>problem-solving</w:t>
            </w:r>
            <w:r w:rsidR="00D70D38">
              <w:rPr>
                <w:rFonts w:ascii="Comic Sans MS" w:hAnsi="Comic Sans MS"/>
                <w:sz w:val="16"/>
                <w:szCs w:val="16"/>
              </w:rPr>
              <w:t xml:space="preserve"> options. 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</w:p>
          <w:p w14:paraId="04338875" w14:textId="77777777" w:rsidR="006F2931" w:rsidRPr="006F48E8" w:rsidRDefault="006F2931" w:rsidP="006F2931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5F8BD10F" w14:textId="79DDF6A9" w:rsidR="006F2931" w:rsidRPr="009A0867" w:rsidRDefault="006F2931" w:rsidP="006F293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Speaking:</w:t>
            </w:r>
            <w:r w:rsidRPr="002C7710">
              <w:rPr>
                <w:rFonts w:ascii="Comic Sans MS" w:hAnsi="Comic Sans MS"/>
                <w:sz w:val="16"/>
                <w:szCs w:val="16"/>
              </w:rPr>
              <w:t xml:space="preserve"> Taking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 part in group</w:t>
            </w:r>
            <w:r>
              <w:rPr>
                <w:rFonts w:ascii="Comic Sans MS" w:hAnsi="Comic Sans MS"/>
                <w:sz w:val="16"/>
                <w:szCs w:val="16"/>
              </w:rPr>
              <w:t>/pair</w:t>
            </w:r>
            <w:r w:rsidRPr="00DE60FA">
              <w:rPr>
                <w:rFonts w:ascii="Comic Sans MS" w:hAnsi="Comic Sans MS"/>
                <w:sz w:val="16"/>
                <w:szCs w:val="16"/>
              </w:rPr>
              <w:t xml:space="preserve"> discussions to </w:t>
            </w:r>
            <w:r>
              <w:rPr>
                <w:rFonts w:ascii="Comic Sans MS" w:hAnsi="Comic Sans MS"/>
                <w:sz w:val="16"/>
                <w:szCs w:val="16"/>
              </w:rPr>
              <w:t xml:space="preserve">discuss </w:t>
            </w:r>
            <w:r w:rsidR="00CC1A3E">
              <w:rPr>
                <w:rFonts w:ascii="Comic Sans MS" w:hAnsi="Comic Sans MS"/>
                <w:sz w:val="16"/>
                <w:szCs w:val="16"/>
              </w:rPr>
              <w:t xml:space="preserve">ways </w:t>
            </w:r>
            <w:r w:rsidR="00CB2338">
              <w:rPr>
                <w:rFonts w:ascii="Comic Sans MS" w:hAnsi="Comic Sans MS"/>
                <w:sz w:val="16"/>
                <w:szCs w:val="16"/>
              </w:rPr>
              <w:t>to</w:t>
            </w:r>
            <w:r w:rsidR="00346DC8">
              <w:rPr>
                <w:rFonts w:ascii="Comic Sans MS" w:hAnsi="Comic Sans MS"/>
                <w:sz w:val="16"/>
                <w:szCs w:val="16"/>
              </w:rPr>
              <w:t xml:space="preserve"> deal with debt and having a healthy financial lifestyle.</w:t>
            </w:r>
          </w:p>
          <w:p w14:paraId="2CCB938B" w14:textId="77777777" w:rsidR="006F2931" w:rsidRPr="006F48E8" w:rsidRDefault="006F2931" w:rsidP="006F2931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107EA9EB" w14:textId="1FAC6CEC" w:rsidR="006F2931" w:rsidRPr="009A0867" w:rsidRDefault="006F2931" w:rsidP="006F2931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Reading: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Opportunities given to use a range of reading strategies </w:t>
            </w:r>
            <w:r w:rsidR="00233D69">
              <w:rPr>
                <w:rFonts w:ascii="Comic Sans MS" w:hAnsi="Comic Sans MS"/>
                <w:sz w:val="16"/>
                <w:szCs w:val="16"/>
              </w:rPr>
              <w:t>i.e.,</w:t>
            </w:r>
            <w:r>
              <w:rPr>
                <w:rFonts w:ascii="Comic Sans MS" w:hAnsi="Comic Sans MS"/>
                <w:sz w:val="16"/>
                <w:szCs w:val="16"/>
              </w:rPr>
              <w:t xml:space="preserve"> reading for gist and skimming and scanning, to complete tasks correctly and in line with the assessment criteria.</w:t>
            </w:r>
          </w:p>
          <w:p w14:paraId="796B98D5" w14:textId="77777777" w:rsidR="006F2931" w:rsidRPr="006F48E8" w:rsidRDefault="006F2931" w:rsidP="006F2931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28D590BB" w14:textId="4A8AD276" w:rsidR="006F2931" w:rsidRPr="002C7710" w:rsidRDefault="006F2931" w:rsidP="006F2931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Writing: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Responding to tasks appropriately using one of the 6 text types to meet the assessment criteria </w:t>
            </w:r>
            <w:r w:rsidR="00233D69" w:rsidRPr="00F020DF">
              <w:rPr>
                <w:rFonts w:ascii="Comic Sans MS" w:hAnsi="Comic Sans MS"/>
                <w:sz w:val="16"/>
                <w:szCs w:val="16"/>
              </w:rPr>
              <w:t>e.g.,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>summarising, persuading, arguing</w:t>
            </w:r>
            <w:r w:rsidR="00CC1A3E">
              <w:rPr>
                <w:rFonts w:ascii="Comic Sans MS" w:hAnsi="Comic Sans MS"/>
                <w:sz w:val="16"/>
                <w:szCs w:val="16"/>
              </w:rPr>
              <w:t xml:space="preserve">, </w:t>
            </w:r>
            <w:r>
              <w:rPr>
                <w:rFonts w:ascii="Comic Sans MS" w:hAnsi="Comic Sans MS"/>
                <w:sz w:val="16"/>
                <w:szCs w:val="16"/>
              </w:rPr>
              <w:t xml:space="preserve">and 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presenting </w:t>
            </w:r>
            <w:r>
              <w:rPr>
                <w:rFonts w:ascii="Comic Sans MS" w:hAnsi="Comic Sans MS"/>
                <w:sz w:val="16"/>
                <w:szCs w:val="16"/>
              </w:rPr>
              <w:t xml:space="preserve">to demonstrate </w:t>
            </w:r>
            <w:r w:rsidR="00CC1A3E">
              <w:rPr>
                <w:rFonts w:ascii="Comic Sans MS" w:hAnsi="Comic Sans MS"/>
                <w:sz w:val="16"/>
                <w:szCs w:val="16"/>
              </w:rPr>
              <w:t xml:space="preserve">and describe activities to </w:t>
            </w:r>
            <w:r w:rsidR="00734E1D">
              <w:rPr>
                <w:rFonts w:ascii="Comic Sans MS" w:hAnsi="Comic Sans MS"/>
                <w:sz w:val="16"/>
                <w:szCs w:val="16"/>
              </w:rPr>
              <w:t xml:space="preserve">be </w:t>
            </w:r>
            <w:r w:rsidR="006E0386">
              <w:rPr>
                <w:rFonts w:ascii="Comic Sans MS" w:hAnsi="Comic Sans MS"/>
                <w:sz w:val="16"/>
                <w:szCs w:val="16"/>
              </w:rPr>
              <w:t>financial</w:t>
            </w:r>
            <w:r w:rsidR="00734E1D">
              <w:rPr>
                <w:rFonts w:ascii="Comic Sans MS" w:hAnsi="Comic Sans MS"/>
                <w:sz w:val="16"/>
                <w:szCs w:val="16"/>
              </w:rPr>
              <w:t xml:space="preserve"> aware and healthy</w:t>
            </w:r>
            <w:r w:rsidR="006E0386">
              <w:rPr>
                <w:rFonts w:ascii="Comic Sans MS" w:hAnsi="Comic Sans MS"/>
                <w:sz w:val="16"/>
                <w:szCs w:val="16"/>
              </w:rPr>
              <w:t xml:space="preserve">, to be successful. </w:t>
            </w:r>
          </w:p>
          <w:p w14:paraId="3052B199" w14:textId="77777777" w:rsidR="006E0386" w:rsidRDefault="006E0386" w:rsidP="00A65E4C">
            <w:pPr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</w:pPr>
          </w:p>
          <w:p w14:paraId="1E5AB38A" w14:textId="4AB8D867" w:rsidR="00A65E4C" w:rsidRDefault="00A65E4C" w:rsidP="00A65E4C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Extension: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</w:p>
          <w:p w14:paraId="18A684A2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Scaffolded tasks included to complete assessed tasks fully and comprehensively. Additional extension tasks included on supportive material folder. </w:t>
            </w:r>
          </w:p>
          <w:p w14:paraId="473B09FA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3EFA8E77" w14:textId="77777777" w:rsidR="00A65E4C" w:rsidRPr="00215115" w:rsidRDefault="00A65E4C" w:rsidP="00A65E4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Plenary</w:t>
            </w:r>
            <w:r w:rsidRPr="00215115">
              <w:rPr>
                <w:rFonts w:ascii="Comic Sans MS" w:hAnsi="Comic Sans MS"/>
                <w:b/>
                <w:sz w:val="16"/>
                <w:szCs w:val="16"/>
              </w:rPr>
              <w:t xml:space="preserve">: </w:t>
            </w:r>
          </w:p>
          <w:p w14:paraId="6B95FA6F" w14:textId="2D38527C" w:rsidR="00E7152F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Plenaries PowerPoint</w:t>
            </w:r>
            <w:r>
              <w:rPr>
                <w:rFonts w:ascii="Comic Sans MS" w:hAnsi="Comic Sans MS"/>
                <w:sz w:val="16"/>
                <w:szCs w:val="16"/>
              </w:rPr>
              <w:t>: - Reflection tasks / key words task / Bingo / Post-it task, video discussions.</w:t>
            </w:r>
          </w:p>
        </w:tc>
        <w:tc>
          <w:tcPr>
            <w:tcW w:w="1895" w:type="dxa"/>
          </w:tcPr>
          <w:p w14:paraId="774D7C8E" w14:textId="77777777" w:rsidR="00E7152F" w:rsidRPr="00D1434A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D1434A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lastRenderedPageBreak/>
              <w:t>Key language</w:t>
            </w:r>
            <w:r w:rsidRPr="00D1434A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</w:p>
          <w:p w14:paraId="2D5D7F83" w14:textId="77777777" w:rsidR="00D321D0" w:rsidRPr="00D321D0" w:rsidRDefault="00D321D0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321D0">
              <w:rPr>
                <w:rFonts w:ascii="Comic Sans MS" w:hAnsi="Comic Sans MS"/>
                <w:b/>
                <w:bCs/>
                <w:sz w:val="16"/>
                <w:szCs w:val="16"/>
              </w:rPr>
              <w:t>Level 1</w:t>
            </w:r>
          </w:p>
          <w:p w14:paraId="344BE600" w14:textId="5846C0C1" w:rsidR="00D1434A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Necessity</w:t>
            </w:r>
          </w:p>
          <w:p w14:paraId="3ED2CD34" w14:textId="624365B0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Savings</w:t>
            </w:r>
          </w:p>
          <w:p w14:paraId="0BFF56B1" w14:textId="4756B36E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Luxury</w:t>
            </w:r>
          </w:p>
          <w:p w14:paraId="6C17701F" w14:textId="32A925AF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Debit card</w:t>
            </w:r>
          </w:p>
          <w:p w14:paraId="04264BE1" w14:textId="4E41891B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Budget</w:t>
            </w:r>
          </w:p>
          <w:p w14:paraId="474E7938" w14:textId="269360F8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Investment</w:t>
            </w:r>
          </w:p>
          <w:p w14:paraId="651AB934" w14:textId="0E42A070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Mortgage</w:t>
            </w:r>
          </w:p>
          <w:p w14:paraId="0B4CECC8" w14:textId="2C73FDEF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Debt</w:t>
            </w:r>
          </w:p>
          <w:p w14:paraId="316313BD" w14:textId="26976A22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Receipt</w:t>
            </w:r>
          </w:p>
          <w:p w14:paraId="51D65ACF" w14:textId="06A8D897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Financial stress</w:t>
            </w:r>
          </w:p>
          <w:p w14:paraId="3D1AC573" w14:textId="0F8B847E" w:rsidR="0059139C" w:rsidRPr="00D321D0" w:rsidRDefault="0059139C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Credit card</w:t>
            </w:r>
          </w:p>
          <w:p w14:paraId="03A46FB6" w14:textId="77777777" w:rsidR="001E2254" w:rsidRPr="00D321D0" w:rsidRDefault="001E2254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C708095" w14:textId="29F02BEB" w:rsidR="001E2254" w:rsidRPr="00D321D0" w:rsidRDefault="001E2254" w:rsidP="00D201E0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D321D0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6D373DC2" w14:textId="61EBDBE9" w:rsidR="001E2254" w:rsidRPr="00D321D0" w:rsidRDefault="00370C92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National minimum wage</w:t>
            </w:r>
          </w:p>
          <w:p w14:paraId="7CD3D22B" w14:textId="3594AB55" w:rsidR="00370C92" w:rsidRPr="00D321D0" w:rsidRDefault="00370C92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Real living wage</w:t>
            </w:r>
          </w:p>
          <w:p w14:paraId="27CB2FDD" w14:textId="1B41662B" w:rsidR="00370C92" w:rsidRPr="00D321D0" w:rsidRDefault="00370C92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Income tax</w:t>
            </w:r>
          </w:p>
          <w:p w14:paraId="143234D7" w14:textId="6377D3AC" w:rsidR="00370C92" w:rsidRPr="00D321D0" w:rsidRDefault="00370C92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Payslip</w:t>
            </w:r>
          </w:p>
          <w:p w14:paraId="77D97DEF" w14:textId="77777777" w:rsidR="00370C92" w:rsidRPr="00D321D0" w:rsidRDefault="00370C92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 xml:space="preserve">Income </w:t>
            </w:r>
          </w:p>
          <w:p w14:paraId="7CB5661A" w14:textId="2888941E" w:rsidR="00370C92" w:rsidRPr="00D321D0" w:rsidRDefault="00370C92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Credit card</w:t>
            </w:r>
          </w:p>
          <w:p w14:paraId="0F3050C2" w14:textId="418252B9" w:rsidR="00370C92" w:rsidRPr="00D321D0" w:rsidRDefault="00845CBA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Pension</w:t>
            </w:r>
          </w:p>
          <w:p w14:paraId="11818595" w14:textId="6701F5BE" w:rsidR="00845CBA" w:rsidRPr="00D321D0" w:rsidRDefault="00845CBA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Self-employment</w:t>
            </w:r>
          </w:p>
          <w:p w14:paraId="3D2544A6" w14:textId="42AA6BBD" w:rsidR="00845CBA" w:rsidRPr="00D321D0" w:rsidRDefault="00845CBA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Entrepreneur</w:t>
            </w:r>
          </w:p>
          <w:p w14:paraId="396D982D" w14:textId="29AA2594" w:rsidR="00845CBA" w:rsidRPr="00D321D0" w:rsidRDefault="00845CBA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Budget</w:t>
            </w:r>
          </w:p>
          <w:p w14:paraId="384AE315" w14:textId="69A60BE4" w:rsidR="00845CBA" w:rsidRPr="00D321D0" w:rsidRDefault="00845CBA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Grants</w:t>
            </w:r>
          </w:p>
          <w:p w14:paraId="3D02FC14" w14:textId="08FD8520" w:rsidR="00845CBA" w:rsidRPr="00D321D0" w:rsidRDefault="00845CBA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Interest</w:t>
            </w:r>
          </w:p>
          <w:p w14:paraId="60CFF2F7" w14:textId="47994DD1" w:rsidR="00845CBA" w:rsidRPr="00D321D0" w:rsidRDefault="00845CBA" w:rsidP="00D201E0">
            <w:pPr>
              <w:rPr>
                <w:rFonts w:ascii="Comic Sans MS" w:hAnsi="Comic Sans MS"/>
                <w:sz w:val="16"/>
                <w:szCs w:val="16"/>
              </w:rPr>
            </w:pPr>
            <w:r w:rsidRPr="00D321D0">
              <w:rPr>
                <w:rFonts w:ascii="Comic Sans MS" w:hAnsi="Comic Sans MS"/>
                <w:sz w:val="16"/>
                <w:szCs w:val="16"/>
              </w:rPr>
              <w:t>Debt</w:t>
            </w:r>
          </w:p>
          <w:p w14:paraId="0D0F8A39" w14:textId="77777777" w:rsidR="00845CBA" w:rsidRPr="006F48E8" w:rsidRDefault="00845CBA" w:rsidP="00D201E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78FEDE9B" w14:textId="77777777" w:rsidR="00E7152F" w:rsidRPr="00D1434A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D1434A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Exam strategies </w:t>
            </w:r>
          </w:p>
          <w:p w14:paraId="096FD43E" w14:textId="77777777" w:rsidR="00D1434A" w:rsidRPr="00215115" w:rsidRDefault="00D1434A" w:rsidP="00D1434A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sz w:val="16"/>
                <w:szCs w:val="16"/>
              </w:rPr>
              <w:lastRenderedPageBreak/>
              <w:t>Using extended answers.</w:t>
            </w:r>
          </w:p>
          <w:p w14:paraId="35801AD8" w14:textId="77777777" w:rsidR="00D1434A" w:rsidRDefault="00D1434A" w:rsidP="00D1434A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li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nks to the question. </w:t>
            </w:r>
          </w:p>
          <w:p w14:paraId="4A852BA6" w14:textId="558B7005" w:rsidR="00E7152F" w:rsidRPr="00ED0494" w:rsidRDefault="00D1434A" w:rsidP="00D201E0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Referring to assessment criterion appropriately and effectively. </w:t>
            </w:r>
          </w:p>
        </w:tc>
        <w:tc>
          <w:tcPr>
            <w:tcW w:w="1276" w:type="dxa"/>
          </w:tcPr>
          <w:p w14:paraId="52066F7E" w14:textId="77777777" w:rsidR="007238FA" w:rsidRDefault="00BE1D82" w:rsidP="00BE1D82">
            <w:pPr>
              <w:rPr>
                <w:rFonts w:ascii="Comic Sans MS" w:hAnsi="Comic Sans MS" w:cs="Arial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lastRenderedPageBreak/>
              <w:t>One Drive additional resources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; Starter and Plenary PowerPoints, additional tasks, flashcards, delivery PowerPoints for each level, </w:t>
            </w:r>
            <w:r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 xml:space="preserve">arking </w:t>
            </w:r>
            <w:r>
              <w:rPr>
                <w:rFonts w:ascii="Comic Sans MS" w:hAnsi="Comic Sans MS" w:cs="Arial"/>
                <w:sz w:val="16"/>
                <w:szCs w:val="16"/>
              </w:rPr>
              <w:t>scheme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>/</w:t>
            </w:r>
          </w:p>
          <w:p w14:paraId="17C250E4" w14:textId="0D069ECA" w:rsidR="00BE1D82" w:rsidRPr="00255A57" w:rsidRDefault="00BE1D82" w:rsidP="00BE1D82">
            <w:pPr>
              <w:rPr>
                <w:rFonts w:ascii="Comic Sans MS,Arial" w:eastAsia="Comic Sans MS,Arial" w:hAnsi="Comic Sans MS,Arial" w:cs="Comic Sans MS,Arial"/>
                <w:sz w:val="16"/>
                <w:szCs w:val="16"/>
              </w:rPr>
            </w:pPr>
            <w:r w:rsidRPr="00215115">
              <w:rPr>
                <w:rFonts w:ascii="Comic Sans MS" w:hAnsi="Comic Sans MS" w:cs="Arial"/>
                <w:sz w:val="16"/>
                <w:szCs w:val="16"/>
              </w:rPr>
              <w:t>Teacher’s notes</w:t>
            </w:r>
            <w:r>
              <w:rPr>
                <w:rFonts w:ascii="Comic Sans MS" w:hAnsi="Comic Sans MS" w:cs="Arial"/>
                <w:sz w:val="16"/>
                <w:szCs w:val="16"/>
              </w:rPr>
              <w:t>, SOW and skills map.</w:t>
            </w:r>
          </w:p>
          <w:p w14:paraId="5350833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694B97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EB26D9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BC8F9AD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8D160CB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1AC30FB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6B1A375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211FC6EA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4ED50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AB93745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9ED82A" w14:textId="77777777" w:rsidR="00D1434A" w:rsidRPr="00215115" w:rsidRDefault="00D1434A" w:rsidP="00D1434A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D201E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Formative assessment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 teacher feedback throughout the unit.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</w:p>
          <w:p w14:paraId="49635555" w14:textId="77777777" w:rsidR="00D1434A" w:rsidRPr="00215115" w:rsidRDefault="00D1434A" w:rsidP="00D1434A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6B257B9D" w14:textId="3A502D3F" w:rsidR="00E7152F" w:rsidRPr="008010CE" w:rsidRDefault="00D1434A" w:rsidP="00D1434A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57776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Summative assessment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</w:t>
            </w:r>
            <w:r w:rsidR="008010CE" w:rsidRPr="008010CE"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>c</w:t>
            </w:r>
            <w:r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 xml:space="preserve">ompleted 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>Assessment Record Sheet p.</w:t>
            </w:r>
            <w:r w:rsidR="003309DA">
              <w:rPr>
                <w:rFonts w:ascii="Comic Sans MS" w:hAnsi="Comic Sans MS" w:cs="Arial"/>
                <w:color w:val="FF0000"/>
                <w:sz w:val="16"/>
                <w:szCs w:val="16"/>
              </w:rPr>
              <w:t>38 (L1), p.30 (L2).</w:t>
            </w:r>
          </w:p>
        </w:tc>
        <w:tc>
          <w:tcPr>
            <w:tcW w:w="1223" w:type="dxa"/>
          </w:tcPr>
          <w:p w14:paraId="41CDAD70" w14:textId="77777777" w:rsidR="00D1434A" w:rsidRDefault="00D1434A" w:rsidP="00D1434A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Vocabulary or spellings test.</w:t>
            </w:r>
          </w:p>
          <w:p w14:paraId="17A53FC6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6968C7FB" w14:textId="781C3EFD" w:rsidR="00061FE1" w:rsidRPr="006F2931" w:rsidRDefault="00D262CC" w:rsidP="00D201E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Research different financial organisations</w:t>
            </w:r>
            <w:r w:rsidR="00404AD4">
              <w:rPr>
                <w:rFonts w:ascii="Comic Sans MS" w:hAnsi="Comic Sans MS" w:cs="Arial"/>
                <w:sz w:val="16"/>
                <w:szCs w:val="16"/>
              </w:rPr>
              <w:t xml:space="preserve"> and the products they offer – collect leaflets from local branches.</w:t>
            </w:r>
          </w:p>
        </w:tc>
        <w:tc>
          <w:tcPr>
            <w:tcW w:w="1045" w:type="dxa"/>
          </w:tcPr>
          <w:p w14:paraId="2FD84315" w14:textId="77777777" w:rsidR="00A65E4C" w:rsidRDefault="00A65E4C" w:rsidP="00A65E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GLH 24</w:t>
            </w:r>
          </w:p>
          <w:p w14:paraId="219897CE" w14:textId="169252CD" w:rsidR="00E7152F" w:rsidRPr="006F48E8" w:rsidRDefault="00A65E4C" w:rsidP="00A65E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Total unit time 30</w:t>
            </w:r>
          </w:p>
        </w:tc>
      </w:tr>
    </w:tbl>
    <w:p w14:paraId="3E8B9A06" w14:textId="1A7DDD05" w:rsidR="00E7152F" w:rsidRDefault="00F260A7" w:rsidP="00ED0494">
      <w:pPr>
        <w:jc w:val="center"/>
        <w:rPr>
          <w:rFonts w:ascii="Comic Sans MS" w:hAnsi="Comic Sans MS"/>
          <w:b/>
          <w:sz w:val="20"/>
          <w:u w:val="single"/>
        </w:rPr>
      </w:pPr>
      <w:r w:rsidRPr="006F48E8">
        <w:rPr>
          <w:rFonts w:ascii="Comic Sans MS" w:hAnsi="Comic Sans MS"/>
          <w:b/>
          <w:bCs/>
        </w:rPr>
        <w:t xml:space="preserve">Book 8: </w:t>
      </w:r>
      <w:r w:rsidR="006E0386">
        <w:rPr>
          <w:rFonts w:ascii="Comic Sans MS" w:hAnsi="Comic Sans MS"/>
          <w:b/>
          <w:bCs/>
        </w:rPr>
        <w:t>Future Roles and Setting goals</w:t>
      </w:r>
    </w:p>
    <w:p w14:paraId="5A7AF15D" w14:textId="77777777" w:rsidR="00670CEF" w:rsidRPr="006F48E8" w:rsidRDefault="00670CEF" w:rsidP="00670CEF">
      <w:pPr>
        <w:jc w:val="center"/>
        <w:rPr>
          <w:b/>
        </w:rPr>
      </w:pPr>
    </w:p>
    <w:p w14:paraId="2D3ECADB" w14:textId="69E00617" w:rsidR="00E7152F" w:rsidRDefault="00D505CE" w:rsidP="006E0386">
      <w:pPr>
        <w:jc w:val="center"/>
        <w:rPr>
          <w:rFonts w:ascii="Comic Sans MS" w:hAnsi="Comic Sans MS"/>
          <w:sz w:val="20"/>
          <w:szCs w:val="20"/>
        </w:rPr>
      </w:pPr>
      <w:r w:rsidRPr="006F48E8">
        <w:rPr>
          <w:rFonts w:ascii="Comic Sans MS" w:hAnsi="Comic Sans MS"/>
          <w:b/>
          <w:sz w:val="20"/>
          <w:u w:val="single"/>
        </w:rPr>
        <w:t>Key Stage:</w:t>
      </w:r>
      <w:r w:rsidRPr="006F48E8">
        <w:rPr>
          <w:rFonts w:ascii="Comic Sans MS" w:hAnsi="Comic Sans MS"/>
          <w:b/>
          <w:sz w:val="20"/>
        </w:rPr>
        <w:t xml:space="preserve"> </w:t>
      </w:r>
      <w:r w:rsidRPr="006F48E8">
        <w:rPr>
          <w:rFonts w:ascii="Comic Sans MS" w:hAnsi="Comic Sans MS"/>
          <w:sz w:val="20"/>
        </w:rPr>
        <w:t>3/4</w:t>
      </w:r>
      <w:r w:rsidRPr="006F48E8">
        <w:rPr>
          <w:rFonts w:ascii="Comic Sans MS" w:hAnsi="Comic Sans MS"/>
          <w:b/>
          <w:sz w:val="20"/>
        </w:rPr>
        <w:t xml:space="preserve">  </w:t>
      </w:r>
      <w:r w:rsidR="003D231D">
        <w:rPr>
          <w:rFonts w:ascii="Comic Sans MS" w:hAnsi="Comic Sans MS"/>
          <w:b/>
          <w:sz w:val="20"/>
        </w:rPr>
        <w:t xml:space="preserve">        </w:t>
      </w:r>
      <w:r w:rsidR="001F31DA">
        <w:rPr>
          <w:rFonts w:ascii="Comic Sans MS" w:hAnsi="Comic Sans MS"/>
          <w:b/>
          <w:sz w:val="20"/>
        </w:rPr>
        <w:t xml:space="preserve">                </w:t>
      </w:r>
      <w:r w:rsidRPr="006F48E8">
        <w:rPr>
          <w:rFonts w:ascii="Comic Sans MS" w:hAnsi="Comic Sans MS"/>
          <w:b/>
          <w:sz w:val="20"/>
          <w:u w:val="single"/>
        </w:rPr>
        <w:t xml:space="preserve">Title of </w:t>
      </w:r>
      <w:r w:rsidR="00F260A7">
        <w:rPr>
          <w:rFonts w:ascii="Comic Sans MS" w:hAnsi="Comic Sans MS"/>
          <w:b/>
          <w:sz w:val="20"/>
          <w:u w:val="single"/>
        </w:rPr>
        <w:t>bo</w:t>
      </w:r>
      <w:r w:rsidR="00F260A7" w:rsidRPr="00F260A7">
        <w:rPr>
          <w:rFonts w:ascii="Comic Sans MS" w:hAnsi="Comic Sans MS"/>
          <w:b/>
          <w:sz w:val="20"/>
          <w:u w:val="single"/>
        </w:rPr>
        <w:t>ok</w:t>
      </w:r>
      <w:r w:rsidR="006E0386">
        <w:rPr>
          <w:rFonts w:ascii="Comic Sans MS" w:hAnsi="Comic Sans MS"/>
          <w:sz w:val="20"/>
          <w:u w:val="single"/>
        </w:rPr>
        <w:t>:</w:t>
      </w:r>
      <w:r w:rsidR="006E0386" w:rsidRPr="006E0386">
        <w:rPr>
          <w:rFonts w:ascii="Comic Sans MS" w:hAnsi="Comic Sans MS"/>
          <w:sz w:val="20"/>
        </w:rPr>
        <w:t xml:space="preserve"> Future Roles and Setting Goals     </w:t>
      </w:r>
      <w:r w:rsidR="00F260A7" w:rsidRPr="00F260A7">
        <w:rPr>
          <w:rFonts w:ascii="Comic Sans MS" w:hAnsi="Comic Sans MS"/>
          <w:b/>
          <w:sz w:val="20"/>
          <w:szCs w:val="20"/>
          <w:u w:val="single"/>
        </w:rPr>
        <w:t>Title of units:</w:t>
      </w:r>
      <w:r w:rsidR="00F260A7" w:rsidRPr="006E0386">
        <w:rPr>
          <w:rFonts w:ascii="Comic Sans MS" w:hAnsi="Comic Sans MS"/>
          <w:bCs/>
          <w:sz w:val="20"/>
          <w:szCs w:val="20"/>
        </w:rPr>
        <w:t xml:space="preserve"> </w:t>
      </w:r>
      <w:r w:rsidR="006E0386" w:rsidRPr="006E0386">
        <w:rPr>
          <w:rFonts w:ascii="Comic Sans MS" w:hAnsi="Comic Sans MS"/>
          <w:bCs/>
          <w:sz w:val="20"/>
          <w:szCs w:val="20"/>
        </w:rPr>
        <w:t xml:space="preserve">(L1) </w:t>
      </w:r>
      <w:r w:rsidR="00B51A5F">
        <w:rPr>
          <w:rFonts w:ascii="Comic Sans MS" w:hAnsi="Comic Sans MS"/>
          <w:sz w:val="20"/>
          <w:szCs w:val="20"/>
        </w:rPr>
        <w:t>Produce a Personal Progression Plan</w:t>
      </w:r>
    </w:p>
    <w:p w14:paraId="53F61330" w14:textId="1EE6CAB9" w:rsidR="0060011E" w:rsidRPr="006E0386" w:rsidRDefault="0060011E" w:rsidP="006E0386">
      <w:pPr>
        <w:jc w:val="center"/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(L2) Producing a Long-Term Progression Plan</w:t>
      </w:r>
    </w:p>
    <w:p w14:paraId="06686FEF" w14:textId="77777777" w:rsidR="00670CEF" w:rsidRPr="006F48E8" w:rsidRDefault="00670CEF" w:rsidP="00F260A7">
      <w:pPr>
        <w:jc w:val="center"/>
        <w:rPr>
          <w:rFonts w:ascii="Comic Sans MS" w:hAnsi="Comic Sans MS"/>
          <w:b/>
          <w:sz w:val="20"/>
          <w:szCs w:val="20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8"/>
        <w:gridCol w:w="2038"/>
        <w:gridCol w:w="2126"/>
        <w:gridCol w:w="3827"/>
        <w:gridCol w:w="1559"/>
        <w:gridCol w:w="1276"/>
        <w:gridCol w:w="1276"/>
        <w:gridCol w:w="1081"/>
        <w:gridCol w:w="1187"/>
      </w:tblGrid>
      <w:tr w:rsidR="00E7152F" w:rsidRPr="006F48E8" w14:paraId="58F486DB" w14:textId="77777777" w:rsidTr="006E4BEF">
        <w:trPr>
          <w:trHeight w:val="523"/>
          <w:jc w:val="center"/>
        </w:trPr>
        <w:tc>
          <w:tcPr>
            <w:tcW w:w="1218" w:type="dxa"/>
          </w:tcPr>
          <w:p w14:paraId="0872B00E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Topic title</w:t>
            </w:r>
          </w:p>
        </w:tc>
        <w:tc>
          <w:tcPr>
            <w:tcW w:w="2038" w:type="dxa"/>
          </w:tcPr>
          <w:p w14:paraId="69CC7316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objectives</w:t>
            </w:r>
          </w:p>
        </w:tc>
        <w:tc>
          <w:tcPr>
            <w:tcW w:w="2126" w:type="dxa"/>
          </w:tcPr>
          <w:p w14:paraId="05350AFA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across the curriculum</w:t>
            </w:r>
          </w:p>
        </w:tc>
        <w:tc>
          <w:tcPr>
            <w:tcW w:w="3827" w:type="dxa"/>
          </w:tcPr>
          <w:p w14:paraId="481F190A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Learning Activities</w:t>
            </w:r>
          </w:p>
        </w:tc>
        <w:tc>
          <w:tcPr>
            <w:tcW w:w="1559" w:type="dxa"/>
          </w:tcPr>
          <w:p w14:paraId="5DEBC2E8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Key Terms/</w:t>
            </w:r>
          </w:p>
          <w:p w14:paraId="33F7B450" w14:textId="77777777" w:rsidR="00E7152F" w:rsidRPr="006F48E8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concepts</w:t>
            </w:r>
          </w:p>
        </w:tc>
        <w:tc>
          <w:tcPr>
            <w:tcW w:w="1276" w:type="dxa"/>
          </w:tcPr>
          <w:p w14:paraId="1BF1EFBF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Resources</w:t>
            </w:r>
          </w:p>
        </w:tc>
        <w:tc>
          <w:tcPr>
            <w:tcW w:w="1276" w:type="dxa"/>
          </w:tcPr>
          <w:p w14:paraId="402B5840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Assessment Task (AOL/AFL)</w:t>
            </w:r>
          </w:p>
        </w:tc>
        <w:tc>
          <w:tcPr>
            <w:tcW w:w="1081" w:type="dxa"/>
          </w:tcPr>
          <w:p w14:paraId="01F4DBDF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Homework</w:t>
            </w:r>
          </w:p>
        </w:tc>
        <w:tc>
          <w:tcPr>
            <w:tcW w:w="1187" w:type="dxa"/>
          </w:tcPr>
          <w:p w14:paraId="523E655C" w14:textId="77777777" w:rsidR="00E7152F" w:rsidRPr="006F48E8" w:rsidRDefault="00E7152F" w:rsidP="00D201E0">
            <w:pPr>
              <w:jc w:val="center"/>
              <w:rPr>
                <w:rFonts w:ascii="Comic Sans MS" w:hAnsi="Comic Sans MS"/>
                <w:b/>
                <w:sz w:val="16"/>
                <w:szCs w:val="16"/>
              </w:rPr>
            </w:pPr>
            <w:r w:rsidRPr="006F48E8">
              <w:rPr>
                <w:rFonts w:ascii="Comic Sans MS" w:hAnsi="Comic Sans MS"/>
                <w:b/>
                <w:sz w:val="16"/>
                <w:szCs w:val="16"/>
              </w:rPr>
              <w:t>N</w:t>
            </w:r>
            <w:r w:rsidR="003D231D">
              <w:rPr>
                <w:rFonts w:ascii="Comic Sans MS" w:hAnsi="Comic Sans MS"/>
                <w:b/>
                <w:sz w:val="16"/>
                <w:szCs w:val="16"/>
              </w:rPr>
              <w:t>umber of guided learning hours</w:t>
            </w:r>
          </w:p>
        </w:tc>
      </w:tr>
      <w:tr w:rsidR="00E7152F" w:rsidRPr="006F48E8" w14:paraId="7BFDA59B" w14:textId="77777777" w:rsidTr="006E4BEF">
        <w:trPr>
          <w:jc w:val="center"/>
        </w:trPr>
        <w:tc>
          <w:tcPr>
            <w:tcW w:w="1218" w:type="dxa"/>
          </w:tcPr>
          <w:p w14:paraId="6DB502CA" w14:textId="77777777" w:rsidR="00E7152F" w:rsidRPr="00D60A8B" w:rsidRDefault="00B15624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D60A8B">
              <w:rPr>
                <w:rFonts w:ascii="Comic Sans MS" w:hAnsi="Comic Sans MS"/>
                <w:b/>
                <w:sz w:val="16"/>
                <w:szCs w:val="16"/>
                <w:u w:val="single"/>
              </w:rPr>
              <w:t>Book 8</w:t>
            </w:r>
          </w:p>
          <w:p w14:paraId="3FBF0C5E" w14:textId="77777777" w:rsidR="00391630" w:rsidRPr="00391630" w:rsidRDefault="00391630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896E9D9" w14:textId="6EA7C58F" w:rsidR="00391630" w:rsidRDefault="00FF2196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>Level 1</w:t>
            </w:r>
          </w:p>
          <w:p w14:paraId="4C9786F7" w14:textId="16D30115" w:rsidR="00FF2196" w:rsidRPr="00FF2196" w:rsidRDefault="00FF2196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F2196">
              <w:rPr>
                <w:rFonts w:ascii="Comic Sans MS" w:hAnsi="Comic Sans MS"/>
                <w:bCs/>
                <w:sz w:val="16"/>
                <w:szCs w:val="16"/>
              </w:rPr>
              <w:t>Produce a Personal Progression Plan</w:t>
            </w:r>
          </w:p>
          <w:p w14:paraId="3D998E29" w14:textId="77777777" w:rsidR="00FF2196" w:rsidRDefault="00FF2196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  <w:p w14:paraId="6FB9A703" w14:textId="07A9EAA8" w:rsidR="00FF2196" w:rsidRDefault="00FF2196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>Level 2</w:t>
            </w:r>
          </w:p>
          <w:p w14:paraId="2486B8CE" w14:textId="6FD7CF64" w:rsidR="00FF2196" w:rsidRPr="00FF2196" w:rsidRDefault="00FF2196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FF2196">
              <w:rPr>
                <w:rFonts w:ascii="Comic Sans MS" w:hAnsi="Comic Sans MS"/>
                <w:bCs/>
                <w:sz w:val="16"/>
                <w:szCs w:val="16"/>
              </w:rPr>
              <w:t>Producing a Long-Term Progression Plan</w:t>
            </w:r>
          </w:p>
          <w:p w14:paraId="1B319C6E" w14:textId="77777777" w:rsidR="00391630" w:rsidRDefault="00391630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  <w:p w14:paraId="1DCF0334" w14:textId="77777777" w:rsidR="00391630" w:rsidRDefault="00391630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  <w:p w14:paraId="5E6DEAF5" w14:textId="7D032D7F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038" w:type="dxa"/>
          </w:tcPr>
          <w:p w14:paraId="7D4571A6" w14:textId="77777777" w:rsidR="00E7152F" w:rsidRPr="004C5B24" w:rsidRDefault="00BA5872" w:rsidP="00B30D8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C5B24">
              <w:rPr>
                <w:rFonts w:ascii="Comic Sans MS" w:hAnsi="Comic Sans MS"/>
                <w:b/>
                <w:bCs/>
                <w:sz w:val="16"/>
                <w:szCs w:val="16"/>
              </w:rPr>
              <w:t>Level 1</w:t>
            </w:r>
          </w:p>
          <w:p w14:paraId="332DC0C0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Carry out a review of strengths and weaknesses (A.P1).</w:t>
            </w:r>
          </w:p>
          <w:p w14:paraId="7D485219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A828CCE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Compile a short and mid-term progression plan (A.P2).</w:t>
            </w:r>
          </w:p>
          <w:p w14:paraId="5D60A143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CCDA793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Respond to feedback on your plan (B.P3).</w:t>
            </w:r>
          </w:p>
          <w:p w14:paraId="13DDBD7F" w14:textId="77777777" w:rsidR="004C5B24" w:rsidRDefault="004C5B24" w:rsidP="00B30D82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E31B66C" w14:textId="77777777" w:rsidR="004C5B24" w:rsidRPr="004C5B24" w:rsidRDefault="004C5B24" w:rsidP="00B30D82">
            <w:pPr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C5B24">
              <w:rPr>
                <w:rFonts w:ascii="Comic Sans MS" w:hAnsi="Comic Sans MS"/>
                <w:b/>
                <w:bCs/>
                <w:sz w:val="16"/>
                <w:szCs w:val="16"/>
              </w:rPr>
              <w:t>Level 2</w:t>
            </w:r>
          </w:p>
          <w:p w14:paraId="62A57454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Explore a range of personal and professional progression opportunities (A.P1).</w:t>
            </w:r>
          </w:p>
          <w:p w14:paraId="006C9974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147AFEF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Use tools and strategies to help inform your progression plan (B.P2).</w:t>
            </w:r>
          </w:p>
          <w:p w14:paraId="163557E4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177992A2" w14:textId="77777777" w:rsidR="007323F8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Produce your progression plan (B.P3).</w:t>
            </w:r>
          </w:p>
          <w:p w14:paraId="358C3F5F" w14:textId="0861633C" w:rsidR="007323F8" w:rsidRPr="00D60A8B" w:rsidRDefault="007323F8" w:rsidP="007323F8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09D9460C" w14:textId="63977AD7" w:rsidR="004C5B24" w:rsidRPr="00D60A8B" w:rsidRDefault="004C5B24" w:rsidP="00B30D82">
            <w:pPr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126" w:type="dxa"/>
          </w:tcPr>
          <w:p w14:paraId="620A1BCF" w14:textId="77777777" w:rsidR="00435800" w:rsidRPr="006F48E8" w:rsidRDefault="00435800" w:rsidP="00435800">
            <w:pPr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yellow"/>
                <w:u w:val="single"/>
              </w:rPr>
              <w:t>Literacy:</w:t>
            </w:r>
          </w:p>
          <w:p w14:paraId="497DD4A5" w14:textId="77777777" w:rsidR="00435800" w:rsidRPr="00F020DF" w:rsidRDefault="00435800" w:rsidP="00435800">
            <w:pPr>
              <w:rPr>
                <w:rFonts w:ascii="Comic Sans MS" w:hAnsi="Comic Sans MS" w:cs="Arial"/>
                <w:sz w:val="16"/>
                <w:szCs w:val="16"/>
                <w:highlight w:val="yellow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Developing and presenting information and ideas.</w:t>
            </w:r>
          </w:p>
          <w:p w14:paraId="56FFD7AB" w14:textId="00CC6C98" w:rsidR="00435800" w:rsidRPr="006F48E8" w:rsidRDefault="00435800" w:rsidP="0043580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 xml:space="preserve">Locating, </w:t>
            </w:r>
            <w:r w:rsidR="006E4BEF"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>selecting,</w:t>
            </w:r>
            <w:r w:rsidRPr="00F020DF">
              <w:rPr>
                <w:rFonts w:ascii="Comic Sans MS" w:hAnsi="Comic Sans MS" w:cs="Arial"/>
                <w:sz w:val="16"/>
                <w:szCs w:val="16"/>
                <w:highlight w:val="yellow"/>
              </w:rPr>
              <w:t xml:space="preserve"> and using information</w:t>
            </w:r>
            <w:r>
              <w:rPr>
                <w:rFonts w:ascii="Comic Sans MS" w:hAnsi="Comic Sans MS" w:cs="Arial"/>
                <w:sz w:val="16"/>
                <w:szCs w:val="16"/>
                <w:highlight w:val="yellow"/>
              </w:rPr>
              <w:t xml:space="preserve">, </w:t>
            </w:r>
          </w:p>
          <w:p w14:paraId="6ECEB6D3" w14:textId="77777777" w:rsidR="00EA4C8A" w:rsidRPr="008010CE" w:rsidRDefault="00EA4C8A" w:rsidP="0043580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A4C8A">
              <w:rPr>
                <w:rFonts w:ascii="Comic Sans MS" w:hAnsi="Comic Sans MS" w:cs="Arial"/>
                <w:sz w:val="16"/>
                <w:szCs w:val="16"/>
                <w:highlight w:val="yellow"/>
              </w:rPr>
              <w:t>Responding to what has been read.</w:t>
            </w:r>
          </w:p>
          <w:p w14:paraId="16795AB1" w14:textId="77777777" w:rsidR="00435800" w:rsidRPr="006F48E8" w:rsidRDefault="00435800" w:rsidP="00435800">
            <w:pPr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</w:pPr>
            <w:r w:rsidRPr="006F48E8">
              <w:rPr>
                <w:rFonts w:ascii="Comic Sans MS" w:hAnsi="Comic Sans MS" w:cs="Arial"/>
                <w:sz w:val="16"/>
                <w:szCs w:val="16"/>
                <w:highlight w:val="green"/>
                <w:u w:val="single"/>
              </w:rPr>
              <w:t>Numeracy:</w:t>
            </w:r>
          </w:p>
          <w:p w14:paraId="0F4EB2CA" w14:textId="77777777" w:rsidR="00435800" w:rsidRDefault="00435800" w:rsidP="00435800">
            <w:pPr>
              <w:rPr>
                <w:rFonts w:ascii="Comic Sans MS" w:hAnsi="Comic Sans MS" w:cs="Arial"/>
                <w:sz w:val="16"/>
                <w:szCs w:val="16"/>
                <w:highlight w:val="green"/>
              </w:rPr>
            </w:pPr>
            <w:r w:rsidRPr="00F020DF">
              <w:rPr>
                <w:rFonts w:ascii="Comic Sans MS" w:hAnsi="Comic Sans MS" w:cs="Arial"/>
                <w:sz w:val="16"/>
                <w:szCs w:val="16"/>
                <w:highlight w:val="green"/>
              </w:rPr>
              <w:t>Developing numerical reasoning - prioritise and organise the relevant steps needed to complete the task or reach a solution</w:t>
            </w:r>
            <w:r>
              <w:rPr>
                <w:rFonts w:ascii="Comic Sans MS" w:hAnsi="Comic Sans MS" w:cs="Arial"/>
                <w:sz w:val="16"/>
                <w:szCs w:val="16"/>
                <w:highlight w:val="green"/>
              </w:rPr>
              <w:t>,</w:t>
            </w:r>
            <w:r w:rsidRPr="002C7710">
              <w:rPr>
                <w:rFonts w:ascii="Comic Sans MS" w:hAnsi="Comic Sans MS" w:cs="Arial"/>
                <w:sz w:val="16"/>
                <w:szCs w:val="16"/>
                <w:highlight w:val="green"/>
              </w:rPr>
              <w:t xml:space="preserve"> Identify processes and connections and review.</w:t>
            </w:r>
          </w:p>
          <w:p w14:paraId="5367FEDC" w14:textId="77777777" w:rsidR="00EA4C8A" w:rsidRDefault="00EA4C8A" w:rsidP="0043580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EA4C8A">
              <w:rPr>
                <w:rFonts w:ascii="Comic Sans MS" w:hAnsi="Comic Sans MS" w:cs="Arial"/>
                <w:sz w:val="16"/>
                <w:szCs w:val="16"/>
                <w:highlight w:val="green"/>
              </w:rPr>
              <w:t>Represent and communicate, review.</w:t>
            </w:r>
          </w:p>
          <w:p w14:paraId="0A52B103" w14:textId="77777777" w:rsidR="00435800" w:rsidRDefault="00435800" w:rsidP="00435800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DCF:</w:t>
            </w:r>
          </w:p>
          <w:p w14:paraId="66C79DF9" w14:textId="4B9BFB0D" w:rsidR="00435800" w:rsidRDefault="00435800" w:rsidP="00435800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 w:rsidRPr="0063341A">
              <w:rPr>
                <w:rFonts w:ascii="Comic Sans MS" w:hAnsi="Comic Sans MS" w:cs="Arial"/>
                <w:sz w:val="16"/>
                <w:szCs w:val="16"/>
              </w:rPr>
              <w:t xml:space="preserve">Interacting and collaborating, </w:t>
            </w:r>
            <w:r w:rsidR="006E4BEF">
              <w:rPr>
                <w:rFonts w:ascii="Comic Sans MS" w:hAnsi="Comic Sans MS" w:cs="Arial"/>
                <w:sz w:val="16"/>
                <w:szCs w:val="16"/>
              </w:rPr>
              <w:t>Researching,</w:t>
            </w:r>
            <w:r>
              <w:rPr>
                <w:rFonts w:ascii="Comic Sans MS" w:hAnsi="Comic Sans MS" w:cs="Arial"/>
                <w:sz w:val="16"/>
                <w:szCs w:val="16"/>
              </w:rPr>
              <w:t xml:space="preserve"> and presenting.</w:t>
            </w:r>
          </w:p>
          <w:p w14:paraId="44B835D1" w14:textId="77777777" w:rsidR="0064635F" w:rsidRDefault="0064635F" w:rsidP="00435800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</w:p>
          <w:p w14:paraId="3FE821A3" w14:textId="08B07D7D" w:rsidR="00435800" w:rsidRDefault="0064635F" w:rsidP="00435800">
            <w:pP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</w:pPr>
            <w:r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R</w:t>
            </w:r>
            <w:r w:rsidR="00E93E1F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SE</w:t>
            </w:r>
            <w:r w:rsidR="00435800">
              <w:rPr>
                <w:rFonts w:ascii="Comic Sans MS" w:hAnsi="Comic Sans MS" w:cs="Arial"/>
                <w:b/>
                <w:sz w:val="16"/>
                <w:szCs w:val="16"/>
                <w:u w:val="single"/>
              </w:rPr>
              <w:t>:</w:t>
            </w:r>
          </w:p>
          <w:p w14:paraId="2C6C0749" w14:textId="77777777" w:rsidR="00E7152F" w:rsidRPr="00467081" w:rsidRDefault="00B63AA9" w:rsidP="0043580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467081">
              <w:rPr>
                <w:rFonts w:ascii="Comic Sans MS" w:hAnsi="Comic Sans MS" w:cs="Arial"/>
                <w:sz w:val="16"/>
                <w:szCs w:val="16"/>
              </w:rPr>
              <w:t>Developing physical health and well-being has lifelong benefits.</w:t>
            </w:r>
          </w:p>
          <w:p w14:paraId="5F3B8DC6" w14:textId="77777777" w:rsidR="00B63AA9" w:rsidRPr="00467081" w:rsidRDefault="00AD16D8" w:rsidP="00435800">
            <w:pPr>
              <w:rPr>
                <w:rFonts w:ascii="Comic Sans MS" w:hAnsi="Comic Sans MS" w:cs="Arial"/>
                <w:sz w:val="16"/>
                <w:szCs w:val="16"/>
              </w:rPr>
            </w:pPr>
            <w:r w:rsidRPr="00467081">
              <w:rPr>
                <w:rFonts w:ascii="Comic Sans MS" w:hAnsi="Comic Sans MS" w:cs="Arial"/>
                <w:sz w:val="16"/>
                <w:szCs w:val="16"/>
              </w:rPr>
              <w:t xml:space="preserve">How we process and respond to our experiences affects our </w:t>
            </w:r>
            <w:r w:rsidRPr="00467081">
              <w:rPr>
                <w:rFonts w:ascii="Comic Sans MS" w:hAnsi="Comic Sans MS" w:cs="Arial"/>
                <w:sz w:val="16"/>
                <w:szCs w:val="16"/>
              </w:rPr>
              <w:lastRenderedPageBreak/>
              <w:t>mental health and emotional well-being.</w:t>
            </w:r>
          </w:p>
          <w:p w14:paraId="74FE727F" w14:textId="0864D04A" w:rsidR="00AD16D8" w:rsidRPr="006F48E8" w:rsidRDefault="00467081" w:rsidP="00435800">
            <w:pPr>
              <w:rPr>
                <w:rFonts w:ascii="Arial" w:hAnsi="Arial" w:cs="Arial"/>
                <w:sz w:val="16"/>
                <w:szCs w:val="16"/>
              </w:rPr>
            </w:pPr>
            <w:r w:rsidRPr="00467081">
              <w:rPr>
                <w:rFonts w:ascii="Comic Sans MS" w:hAnsi="Comic Sans MS" w:cs="Arial"/>
                <w:sz w:val="16"/>
                <w:szCs w:val="16"/>
              </w:rPr>
              <w:t>How we engage with social influences shapes who we are and affects our health and well-being.</w:t>
            </w:r>
          </w:p>
        </w:tc>
        <w:tc>
          <w:tcPr>
            <w:tcW w:w="3827" w:type="dxa"/>
          </w:tcPr>
          <w:p w14:paraId="00EF7EAF" w14:textId="77777777" w:rsidR="00435800" w:rsidRPr="009A0867" w:rsidRDefault="00435800" w:rsidP="0043580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lastRenderedPageBreak/>
              <w:t>Lesson starters</w:t>
            </w:r>
          </w:p>
          <w:p w14:paraId="0B0B85B6" w14:textId="43B0DA9C" w:rsidR="00435800" w:rsidRPr="00215115" w:rsidRDefault="00435800" w:rsidP="00435800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starters PowerPoint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: </w:t>
            </w:r>
            <w:r w:rsidR="00CC7D57">
              <w:rPr>
                <w:rFonts w:ascii="Comic Sans MS" w:hAnsi="Comic Sans MS"/>
                <w:sz w:val="16"/>
                <w:szCs w:val="16"/>
              </w:rPr>
              <w:t>discussions points, video links, think pair share tasks, vocabulary practice.</w:t>
            </w:r>
          </w:p>
          <w:p w14:paraId="053A08E0" w14:textId="77777777" w:rsidR="00435800" w:rsidRPr="006F48E8" w:rsidRDefault="00435800" w:rsidP="0043580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7994D5F3" w14:textId="58CFD291" w:rsidR="00435800" w:rsidRPr="009A0867" w:rsidRDefault="00435800" w:rsidP="0043580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Listening:</w:t>
            </w:r>
            <w:r w:rsidRPr="009A0867"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 w:rsidR="00E93E1F">
              <w:rPr>
                <w:rFonts w:ascii="Comic Sans MS" w:hAnsi="Comic Sans MS"/>
                <w:sz w:val="16"/>
                <w:szCs w:val="16"/>
              </w:rPr>
              <w:t>Listen and respond to questions appropriately when applying for a job.</w:t>
            </w:r>
            <w:r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B81712">
              <w:rPr>
                <w:rFonts w:ascii="Comic Sans MS" w:hAnsi="Comic Sans MS"/>
                <w:sz w:val="16"/>
                <w:szCs w:val="16"/>
              </w:rPr>
              <w:t xml:space="preserve">Discuss sources of applying for jobs with others. </w:t>
            </w:r>
          </w:p>
          <w:p w14:paraId="1674D195" w14:textId="77777777" w:rsidR="00435800" w:rsidRPr="006F48E8" w:rsidRDefault="00435800" w:rsidP="0043580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409E4ED9" w14:textId="2555211B" w:rsidR="00435800" w:rsidRPr="009A0867" w:rsidRDefault="00435800" w:rsidP="0043580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Speaking:</w:t>
            </w:r>
            <w:r w:rsidRPr="002C7710">
              <w:rPr>
                <w:rFonts w:ascii="Comic Sans MS" w:hAnsi="Comic Sans MS"/>
                <w:sz w:val="16"/>
                <w:szCs w:val="16"/>
              </w:rPr>
              <w:t xml:space="preserve"> </w:t>
            </w:r>
            <w:r w:rsidR="00E93E1F">
              <w:rPr>
                <w:rFonts w:ascii="Comic Sans MS" w:hAnsi="Comic Sans MS"/>
                <w:sz w:val="16"/>
                <w:szCs w:val="16"/>
              </w:rPr>
              <w:t xml:space="preserve">Take part in job interview scenarios using the correct tone and language. </w:t>
            </w:r>
            <w:r w:rsidR="009B39DA">
              <w:rPr>
                <w:rFonts w:ascii="Comic Sans MS" w:hAnsi="Comic Sans MS"/>
                <w:sz w:val="16"/>
                <w:szCs w:val="16"/>
              </w:rPr>
              <w:t>Sharing ideas with others to discuss positive interview tips.</w:t>
            </w:r>
          </w:p>
          <w:p w14:paraId="3C72A837" w14:textId="77777777" w:rsidR="00435800" w:rsidRPr="006F48E8" w:rsidRDefault="00435800" w:rsidP="0043580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750BAAC8" w14:textId="4CCCDCCB" w:rsidR="00435800" w:rsidRPr="009A0867" w:rsidRDefault="00435800" w:rsidP="0043580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Reading:</w:t>
            </w:r>
            <w:r>
              <w:rPr>
                <w:rFonts w:ascii="Comic Sans MS" w:hAnsi="Comic Sans MS"/>
                <w:b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Opportunities given to use a range of reading strategies </w:t>
            </w:r>
            <w:r w:rsidR="00B45A9E">
              <w:rPr>
                <w:rFonts w:ascii="Comic Sans MS" w:hAnsi="Comic Sans MS"/>
                <w:sz w:val="16"/>
                <w:szCs w:val="16"/>
              </w:rPr>
              <w:t>i.e.,</w:t>
            </w:r>
            <w:r>
              <w:rPr>
                <w:rFonts w:ascii="Comic Sans MS" w:hAnsi="Comic Sans MS"/>
                <w:sz w:val="16"/>
                <w:szCs w:val="16"/>
              </w:rPr>
              <w:t xml:space="preserve"> reading for gist and skimming and scanning, to complete tasks correctly and in line with the assessment criteria.</w:t>
            </w:r>
          </w:p>
          <w:p w14:paraId="7A9A139D" w14:textId="77777777" w:rsidR="00435800" w:rsidRPr="006F48E8" w:rsidRDefault="00435800" w:rsidP="0043580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5EDFCC78" w14:textId="524B628F" w:rsidR="00435800" w:rsidRPr="002C7710" w:rsidRDefault="00435800" w:rsidP="00435800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  <w:r w:rsidRPr="009A0867">
              <w:rPr>
                <w:rFonts w:ascii="Comic Sans MS" w:hAnsi="Comic Sans MS"/>
                <w:b/>
                <w:sz w:val="16"/>
                <w:szCs w:val="16"/>
                <w:u w:val="single"/>
              </w:rPr>
              <w:t>Writing:</w:t>
            </w:r>
            <w:r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Responding to tasks appropriately using one of the 6 text types to meet the assessment criteria </w:t>
            </w:r>
            <w:r w:rsidR="00B45A9E" w:rsidRPr="00F020DF">
              <w:rPr>
                <w:rFonts w:ascii="Comic Sans MS" w:hAnsi="Comic Sans MS"/>
                <w:sz w:val="16"/>
                <w:szCs w:val="16"/>
              </w:rPr>
              <w:t>e.g.,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 </w:t>
            </w:r>
            <w:r>
              <w:rPr>
                <w:rFonts w:ascii="Comic Sans MS" w:hAnsi="Comic Sans MS"/>
                <w:sz w:val="16"/>
                <w:szCs w:val="16"/>
              </w:rPr>
              <w:t xml:space="preserve">summarising, persuading, arguing, and </w:t>
            </w:r>
            <w:r w:rsidRPr="00F020DF">
              <w:rPr>
                <w:rFonts w:ascii="Comic Sans MS" w:hAnsi="Comic Sans MS"/>
                <w:sz w:val="16"/>
                <w:szCs w:val="16"/>
              </w:rPr>
              <w:t xml:space="preserve">presenting </w:t>
            </w:r>
            <w:r>
              <w:rPr>
                <w:rFonts w:ascii="Comic Sans MS" w:hAnsi="Comic Sans MS"/>
                <w:sz w:val="16"/>
                <w:szCs w:val="16"/>
              </w:rPr>
              <w:t xml:space="preserve">to </w:t>
            </w:r>
            <w:r w:rsidR="00E93E1F">
              <w:rPr>
                <w:rFonts w:ascii="Comic Sans MS" w:hAnsi="Comic Sans MS"/>
                <w:sz w:val="16"/>
                <w:szCs w:val="16"/>
              </w:rPr>
              <w:t>apply for jobs successfully</w:t>
            </w:r>
            <w:r w:rsidR="00133832">
              <w:rPr>
                <w:rFonts w:ascii="Comic Sans MS" w:hAnsi="Comic Sans MS"/>
                <w:sz w:val="16"/>
                <w:szCs w:val="16"/>
              </w:rPr>
              <w:t xml:space="preserve">, create </w:t>
            </w:r>
            <w:r w:rsidR="006E4BEF">
              <w:rPr>
                <w:rFonts w:ascii="Comic Sans MS" w:hAnsi="Comic Sans MS"/>
                <w:sz w:val="16"/>
                <w:szCs w:val="16"/>
              </w:rPr>
              <w:t>a personal</w:t>
            </w:r>
            <w:r w:rsidR="00133832">
              <w:rPr>
                <w:rFonts w:ascii="Comic Sans MS" w:hAnsi="Comic Sans MS"/>
                <w:sz w:val="16"/>
                <w:szCs w:val="16"/>
              </w:rPr>
              <w:t xml:space="preserve"> progression plan to have a successful future and </w:t>
            </w:r>
            <w:r w:rsidR="006E4BEF">
              <w:rPr>
                <w:rFonts w:ascii="Comic Sans MS" w:hAnsi="Comic Sans MS"/>
                <w:sz w:val="16"/>
                <w:szCs w:val="16"/>
              </w:rPr>
              <w:t xml:space="preserve">create a CV in the correct format. </w:t>
            </w:r>
          </w:p>
          <w:p w14:paraId="43FB0BD5" w14:textId="77777777" w:rsidR="00A65E4C" w:rsidRDefault="00A65E4C" w:rsidP="00A65E4C">
            <w:pPr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</w:pPr>
            <w:r w:rsidRPr="354423FF">
              <w:rPr>
                <w:rFonts w:ascii="Comic Sans MS" w:eastAsia="Comic Sans MS" w:hAnsi="Comic Sans MS" w:cs="Comic Sans MS"/>
                <w:b/>
                <w:bCs/>
                <w:sz w:val="16"/>
                <w:szCs w:val="16"/>
                <w:u w:val="single"/>
              </w:rPr>
              <w:t>Extension:</w:t>
            </w:r>
            <w:r w:rsidRPr="354423FF">
              <w:rPr>
                <w:rFonts w:ascii="Comic Sans MS" w:eastAsia="Comic Sans MS" w:hAnsi="Comic Sans MS" w:cs="Comic Sans MS"/>
                <w:sz w:val="16"/>
                <w:szCs w:val="16"/>
                <w:u w:val="single"/>
              </w:rPr>
              <w:t xml:space="preserve"> </w:t>
            </w:r>
          </w:p>
          <w:p w14:paraId="1101CEDC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Scaffolded tasks included to complete assessed tasks fully and comprehensively. Additional extension tasks included on supportive material folder. </w:t>
            </w:r>
          </w:p>
          <w:p w14:paraId="0D6997A8" w14:textId="77777777" w:rsidR="00A65E4C" w:rsidRPr="006F48E8" w:rsidRDefault="00A65E4C" w:rsidP="00A65E4C">
            <w:pPr>
              <w:rPr>
                <w:rFonts w:ascii="Comic Sans MS" w:hAnsi="Comic Sans MS"/>
                <w:sz w:val="16"/>
                <w:szCs w:val="16"/>
                <w:u w:val="single"/>
              </w:rPr>
            </w:pPr>
          </w:p>
          <w:p w14:paraId="26EBB152" w14:textId="77777777" w:rsidR="00A65E4C" w:rsidRPr="00215115" w:rsidRDefault="00A65E4C" w:rsidP="00A65E4C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  <w:u w:val="single"/>
              </w:rPr>
              <w:t>Plenary</w:t>
            </w:r>
            <w:r w:rsidRPr="00215115">
              <w:rPr>
                <w:rFonts w:ascii="Comic Sans MS" w:hAnsi="Comic Sans MS"/>
                <w:b/>
                <w:sz w:val="16"/>
                <w:szCs w:val="16"/>
              </w:rPr>
              <w:t xml:space="preserve">: </w:t>
            </w:r>
          </w:p>
          <w:p w14:paraId="26083FDF" w14:textId="3AFE4D7D" w:rsidR="00E7152F" w:rsidRPr="006F48E8" w:rsidRDefault="00A65E4C" w:rsidP="00A65E4C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b/>
                <w:sz w:val="16"/>
                <w:szCs w:val="16"/>
              </w:rPr>
              <w:t>See Plenaries PowerPoint</w:t>
            </w:r>
            <w:r>
              <w:rPr>
                <w:rFonts w:ascii="Comic Sans MS" w:hAnsi="Comic Sans MS"/>
                <w:sz w:val="16"/>
                <w:szCs w:val="16"/>
              </w:rPr>
              <w:t>: - Reflection tasks / key words task / Bingo / Post-it task, video discussions.</w:t>
            </w:r>
          </w:p>
        </w:tc>
        <w:tc>
          <w:tcPr>
            <w:tcW w:w="1559" w:type="dxa"/>
          </w:tcPr>
          <w:p w14:paraId="1731595D" w14:textId="77777777" w:rsidR="00E7152F" w:rsidRDefault="00E7152F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  <w:r w:rsidRPr="00061FE1">
              <w:rPr>
                <w:rFonts w:ascii="Comic Sans MS" w:hAnsi="Comic Sans MS"/>
                <w:b/>
                <w:bCs/>
                <w:sz w:val="16"/>
                <w:szCs w:val="16"/>
                <w:u w:val="single"/>
              </w:rPr>
              <w:lastRenderedPageBreak/>
              <w:t>Key language</w:t>
            </w:r>
            <w:r w:rsidRPr="00061FE1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 </w:t>
            </w:r>
          </w:p>
          <w:p w14:paraId="1FDF79F0" w14:textId="2243055D" w:rsidR="00467081" w:rsidRPr="00031297" w:rsidRDefault="009F2457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Perseverance</w:t>
            </w:r>
          </w:p>
          <w:p w14:paraId="552B51CC" w14:textId="06C2C0D1" w:rsidR="009F2457" w:rsidRPr="00031297" w:rsidRDefault="009F2457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Attributes</w:t>
            </w:r>
          </w:p>
          <w:p w14:paraId="39107219" w14:textId="2FEC7D9F" w:rsidR="00161F05" w:rsidRPr="00031297" w:rsidRDefault="009F2457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C</w:t>
            </w:r>
            <w:r w:rsidR="00161F05" w:rsidRPr="00031297">
              <w:rPr>
                <w:rFonts w:ascii="Comic Sans MS" w:hAnsi="Comic Sans MS"/>
                <w:bCs/>
                <w:sz w:val="16"/>
                <w:szCs w:val="16"/>
              </w:rPr>
              <w:t>ontinues Professional Development (CPD)</w:t>
            </w:r>
          </w:p>
          <w:p w14:paraId="61C06A49" w14:textId="5B288122" w:rsidR="00161F05" w:rsidRPr="00031297" w:rsidRDefault="00161F05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Motivation</w:t>
            </w:r>
          </w:p>
          <w:p w14:paraId="012B794E" w14:textId="41EA609A" w:rsidR="00161F05" w:rsidRPr="00031297" w:rsidRDefault="00161F05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Influence</w:t>
            </w:r>
          </w:p>
          <w:p w14:paraId="1E9C5093" w14:textId="0813810B" w:rsidR="00161F05" w:rsidRPr="00031297" w:rsidRDefault="00161F05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Progression</w:t>
            </w:r>
          </w:p>
          <w:p w14:paraId="42A9CCD5" w14:textId="387FB875" w:rsidR="00161F05" w:rsidRPr="00031297" w:rsidRDefault="00161F05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Feedback</w:t>
            </w:r>
          </w:p>
          <w:p w14:paraId="16FE02AA" w14:textId="2E9A2754" w:rsidR="00161F05" w:rsidRPr="00031297" w:rsidRDefault="00161F05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Responsibility</w:t>
            </w:r>
          </w:p>
          <w:p w14:paraId="251F942B" w14:textId="7F7BBB55" w:rsidR="00161F05" w:rsidRPr="00031297" w:rsidRDefault="00161F05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Development</w:t>
            </w:r>
          </w:p>
          <w:p w14:paraId="3A1D1649" w14:textId="3CCC4A0F" w:rsidR="00161F05" w:rsidRPr="00031297" w:rsidRDefault="00161F05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Goal</w:t>
            </w:r>
          </w:p>
          <w:p w14:paraId="2F7E5FDC" w14:textId="434B2024" w:rsidR="00161F05" w:rsidRPr="00031297" w:rsidRDefault="00161F05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Commitment</w:t>
            </w:r>
          </w:p>
          <w:p w14:paraId="347CDD33" w14:textId="304142F5" w:rsidR="00161F05" w:rsidRPr="00031297" w:rsidRDefault="00031297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Divisive</w:t>
            </w:r>
          </w:p>
          <w:p w14:paraId="6C3588AD" w14:textId="1F19CE36" w:rsidR="00031297" w:rsidRPr="00031297" w:rsidRDefault="00031297" w:rsidP="00D201E0">
            <w:pPr>
              <w:rPr>
                <w:rFonts w:ascii="Comic Sans MS" w:hAnsi="Comic Sans MS"/>
                <w:bCs/>
                <w:sz w:val="16"/>
                <w:szCs w:val="16"/>
              </w:rPr>
            </w:pPr>
            <w:r w:rsidRPr="00031297">
              <w:rPr>
                <w:rFonts w:ascii="Comic Sans MS" w:hAnsi="Comic Sans MS"/>
                <w:bCs/>
                <w:sz w:val="16"/>
                <w:szCs w:val="16"/>
              </w:rPr>
              <w:t>Aspiration</w:t>
            </w:r>
          </w:p>
          <w:p w14:paraId="635E38AE" w14:textId="77777777" w:rsidR="00031297" w:rsidRPr="00061FE1" w:rsidRDefault="00031297" w:rsidP="00D201E0">
            <w:pPr>
              <w:rPr>
                <w:rFonts w:ascii="Comic Sans MS" w:hAnsi="Comic Sans MS"/>
                <w:b/>
                <w:sz w:val="16"/>
                <w:szCs w:val="16"/>
                <w:u w:val="single"/>
              </w:rPr>
            </w:pPr>
          </w:p>
          <w:p w14:paraId="4AFB7BAA" w14:textId="77777777" w:rsidR="00E7152F" w:rsidRPr="00E93E1F" w:rsidRDefault="00E7152F" w:rsidP="00D201E0">
            <w:pPr>
              <w:rPr>
                <w:rFonts w:ascii="Comic Sans MS" w:hAnsi="Comic Sans MS"/>
                <w:b/>
                <w:sz w:val="16"/>
                <w:szCs w:val="16"/>
              </w:rPr>
            </w:pPr>
            <w:r w:rsidRPr="00E93E1F">
              <w:rPr>
                <w:rFonts w:ascii="Comic Sans MS" w:hAnsi="Comic Sans MS"/>
                <w:b/>
                <w:sz w:val="16"/>
                <w:szCs w:val="16"/>
                <w:u w:val="single"/>
              </w:rPr>
              <w:t xml:space="preserve">Exam strategies </w:t>
            </w:r>
          </w:p>
          <w:p w14:paraId="322D2AEB" w14:textId="77777777" w:rsidR="00061FE1" w:rsidRPr="00215115" w:rsidRDefault="00061FE1" w:rsidP="00061FE1">
            <w:pPr>
              <w:rPr>
                <w:rFonts w:ascii="Comic Sans MS" w:hAnsi="Comic Sans MS"/>
                <w:sz w:val="16"/>
                <w:szCs w:val="16"/>
              </w:rPr>
            </w:pPr>
            <w:r w:rsidRPr="00215115">
              <w:rPr>
                <w:rFonts w:ascii="Comic Sans MS" w:hAnsi="Comic Sans MS"/>
                <w:sz w:val="16"/>
                <w:szCs w:val="16"/>
              </w:rPr>
              <w:t>Using extended answers.</w:t>
            </w:r>
          </w:p>
          <w:p w14:paraId="66325BB6" w14:textId="77777777" w:rsidR="00061FE1" w:rsidRDefault="00061FE1" w:rsidP="00061F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Making li</w:t>
            </w:r>
            <w:r w:rsidRPr="00215115">
              <w:rPr>
                <w:rFonts w:ascii="Comic Sans MS" w:hAnsi="Comic Sans MS"/>
                <w:sz w:val="16"/>
                <w:szCs w:val="16"/>
              </w:rPr>
              <w:t xml:space="preserve">nks to the question. </w:t>
            </w:r>
          </w:p>
          <w:p w14:paraId="273F97E0" w14:textId="77777777" w:rsidR="00061FE1" w:rsidRPr="00215115" w:rsidRDefault="00061FE1" w:rsidP="00061FE1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Referring to assessment criterion appropriately and effectively. </w:t>
            </w:r>
          </w:p>
          <w:p w14:paraId="7DF6F7AA" w14:textId="77777777" w:rsidR="00E7152F" w:rsidRPr="006F48E8" w:rsidRDefault="00E7152F" w:rsidP="00D201E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320646EB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49FAA4B" w14:textId="77777777" w:rsidR="00031297" w:rsidRDefault="00BE1D82" w:rsidP="00BE1D82">
            <w:pPr>
              <w:rPr>
                <w:rFonts w:ascii="Comic Sans MS" w:hAnsi="Comic Sans MS" w:cs="Arial"/>
                <w:sz w:val="16"/>
                <w:szCs w:val="16"/>
              </w:rPr>
            </w:pPr>
            <w:r w:rsidRPr="354423FF">
              <w:rPr>
                <w:rFonts w:ascii="Comic Sans MS" w:eastAsia="Comic Sans MS" w:hAnsi="Comic Sans MS" w:cs="Comic Sans MS"/>
                <w:sz w:val="16"/>
                <w:szCs w:val="16"/>
              </w:rPr>
              <w:t>One Drive additional resources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 xml:space="preserve">; Starter and Plenary PowerPoints, additional tasks, flashcards, delivery PowerPoints for each level, </w:t>
            </w:r>
            <w:r>
              <w:rPr>
                <w:rFonts w:ascii="Comic Sans MS" w:hAnsi="Comic Sans MS" w:cs="Arial"/>
                <w:sz w:val="16"/>
                <w:szCs w:val="16"/>
              </w:rPr>
              <w:t>m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 xml:space="preserve">arking </w:t>
            </w:r>
            <w:r>
              <w:rPr>
                <w:rFonts w:ascii="Comic Sans MS" w:hAnsi="Comic Sans MS" w:cs="Arial"/>
                <w:sz w:val="16"/>
                <w:szCs w:val="16"/>
              </w:rPr>
              <w:t>scheme</w:t>
            </w:r>
            <w:r w:rsidRPr="00215115">
              <w:rPr>
                <w:rFonts w:ascii="Comic Sans MS" w:hAnsi="Comic Sans MS" w:cs="Arial"/>
                <w:sz w:val="16"/>
                <w:szCs w:val="16"/>
              </w:rPr>
              <w:t>/</w:t>
            </w:r>
          </w:p>
          <w:p w14:paraId="6136310A" w14:textId="3C08B1F4" w:rsidR="00BE1D82" w:rsidRPr="00255A57" w:rsidRDefault="00BE1D82" w:rsidP="00BE1D82">
            <w:pPr>
              <w:rPr>
                <w:rFonts w:ascii="Comic Sans MS,Arial" w:eastAsia="Comic Sans MS,Arial" w:hAnsi="Comic Sans MS,Arial" w:cs="Comic Sans MS,Arial"/>
                <w:sz w:val="16"/>
                <w:szCs w:val="16"/>
              </w:rPr>
            </w:pPr>
            <w:r w:rsidRPr="00215115">
              <w:rPr>
                <w:rFonts w:ascii="Comic Sans MS" w:hAnsi="Comic Sans MS" w:cs="Arial"/>
                <w:sz w:val="16"/>
                <w:szCs w:val="16"/>
              </w:rPr>
              <w:t>Teacher’s notes</w:t>
            </w:r>
            <w:r>
              <w:rPr>
                <w:rFonts w:ascii="Comic Sans MS" w:hAnsi="Comic Sans MS" w:cs="Arial"/>
                <w:sz w:val="16"/>
                <w:szCs w:val="16"/>
              </w:rPr>
              <w:t>, SOW and skills map.</w:t>
            </w:r>
          </w:p>
          <w:p w14:paraId="532070F0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A9B60E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E190F5E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FB76C7C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00EE7A80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E8E47C2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E12EC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A2BC471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4DCC6F47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  <w:p w14:paraId="1B5E47D9" w14:textId="77777777" w:rsidR="00E7152F" w:rsidRPr="006F48E8" w:rsidRDefault="00E7152F" w:rsidP="00D201E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64AA445" w14:textId="77777777" w:rsidR="00435800" w:rsidRPr="00215115" w:rsidRDefault="00435800" w:rsidP="00435800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  <w:r w:rsidRPr="00D201E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Formative assessment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 teacher feedback throughout the unit.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</w:p>
          <w:p w14:paraId="25D6C40E" w14:textId="77777777" w:rsidR="00435800" w:rsidRPr="00215115" w:rsidRDefault="00435800" w:rsidP="00435800">
            <w:pPr>
              <w:rPr>
                <w:rFonts w:ascii="Comic Sans MS" w:hAnsi="Comic Sans MS" w:cs="Arial"/>
                <w:color w:val="FF0000"/>
                <w:sz w:val="16"/>
                <w:szCs w:val="16"/>
              </w:rPr>
            </w:pPr>
          </w:p>
          <w:p w14:paraId="42BFA48D" w14:textId="6E27DF0E" w:rsidR="00E7152F" w:rsidRPr="006F48E8" w:rsidRDefault="00435800" w:rsidP="0043580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77760">
              <w:rPr>
                <w:rFonts w:ascii="Comic Sans MS" w:hAnsi="Comic Sans MS" w:cs="Arial"/>
                <w:b/>
                <w:color w:val="FF0000"/>
                <w:sz w:val="16"/>
                <w:szCs w:val="16"/>
              </w:rPr>
              <w:t>Summative assessment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–</w:t>
            </w:r>
            <w:r>
              <w:rPr>
                <w:rFonts w:ascii="Comic Sans MS" w:hAnsi="Comic Sans MS" w:cs="Arial"/>
                <w:b/>
                <w:color w:val="FF0000"/>
                <w:sz w:val="16"/>
                <w:szCs w:val="16"/>
                <w:u w:val="single"/>
              </w:rPr>
              <w:t xml:space="preserve">completed </w:t>
            </w:r>
            <w:r w:rsidRPr="00215115">
              <w:rPr>
                <w:rFonts w:ascii="Comic Sans MS" w:hAnsi="Comic Sans MS" w:cs="Arial"/>
                <w:color w:val="FF0000"/>
                <w:sz w:val="16"/>
                <w:szCs w:val="16"/>
              </w:rPr>
              <w:t>Assessment Record Sheet p.</w:t>
            </w:r>
            <w:r>
              <w:rPr>
                <w:rFonts w:ascii="Comic Sans MS" w:hAnsi="Comic Sans MS" w:cs="Arial"/>
                <w:color w:val="FF0000"/>
                <w:sz w:val="16"/>
                <w:szCs w:val="16"/>
              </w:rPr>
              <w:t xml:space="preserve"> </w:t>
            </w:r>
            <w:r w:rsidR="00FF2196">
              <w:rPr>
                <w:rFonts w:ascii="Comic Sans MS" w:hAnsi="Comic Sans MS" w:cs="Arial"/>
                <w:color w:val="FF0000"/>
                <w:sz w:val="16"/>
                <w:szCs w:val="16"/>
              </w:rPr>
              <w:t>38 (L1), p.34 (L2).</w:t>
            </w:r>
          </w:p>
        </w:tc>
        <w:tc>
          <w:tcPr>
            <w:tcW w:w="1081" w:type="dxa"/>
          </w:tcPr>
          <w:p w14:paraId="6813F00C" w14:textId="77777777" w:rsidR="00435800" w:rsidRDefault="00435800" w:rsidP="0043580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Vocabulary or spellings test.</w:t>
            </w:r>
          </w:p>
          <w:p w14:paraId="18E7D592" w14:textId="77777777" w:rsidR="00E93E1F" w:rsidRDefault="00E93E1F" w:rsidP="0043580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670A3856" w14:textId="77777777" w:rsidR="00E93E1F" w:rsidRDefault="00E93E1F" w:rsidP="0043580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Cover letter and CV draft version.</w:t>
            </w:r>
          </w:p>
          <w:p w14:paraId="4CC8AA0D" w14:textId="77777777" w:rsidR="00E93E1F" w:rsidRDefault="00E93E1F" w:rsidP="0043580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24F3B9C1" w14:textId="77777777" w:rsidR="00E93E1F" w:rsidRDefault="00E93E1F" w:rsidP="00435800">
            <w:pPr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Research appropriate jobs which match own skills set.</w:t>
            </w:r>
          </w:p>
          <w:p w14:paraId="0387D0D6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  <w:p w14:paraId="565BFF5B" w14:textId="77777777" w:rsidR="00E7152F" w:rsidRPr="006F48E8" w:rsidRDefault="00E7152F" w:rsidP="00D201E0">
            <w:pPr>
              <w:rPr>
                <w:rFonts w:ascii="Comic Sans MS" w:hAnsi="Comic Sans MS" w:cs="Arial"/>
                <w:sz w:val="16"/>
                <w:szCs w:val="16"/>
              </w:rPr>
            </w:pPr>
          </w:p>
        </w:tc>
        <w:tc>
          <w:tcPr>
            <w:tcW w:w="1187" w:type="dxa"/>
          </w:tcPr>
          <w:p w14:paraId="1C5353AF" w14:textId="77777777" w:rsidR="00A65E4C" w:rsidRDefault="00A65E4C" w:rsidP="00A65E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GLH 24</w:t>
            </w:r>
          </w:p>
          <w:p w14:paraId="60DA3216" w14:textId="43BE3279" w:rsidR="00E7152F" w:rsidRPr="006F48E8" w:rsidRDefault="00A65E4C" w:rsidP="00A65E4C">
            <w:pPr>
              <w:jc w:val="center"/>
              <w:rPr>
                <w:rFonts w:ascii="Comic Sans MS" w:hAnsi="Comic Sans MS" w:cs="Arial"/>
                <w:sz w:val="16"/>
                <w:szCs w:val="16"/>
              </w:rPr>
            </w:pPr>
            <w:r>
              <w:rPr>
                <w:rFonts w:ascii="Comic Sans MS" w:hAnsi="Comic Sans MS" w:cs="Arial"/>
                <w:sz w:val="16"/>
                <w:szCs w:val="16"/>
              </w:rPr>
              <w:t>Total unit time 30</w:t>
            </w:r>
          </w:p>
        </w:tc>
      </w:tr>
    </w:tbl>
    <w:p w14:paraId="34CDD9EB" w14:textId="77777777" w:rsidR="00E7152F" w:rsidRPr="006F48E8" w:rsidRDefault="00E7152F" w:rsidP="00E7152F">
      <w:pPr>
        <w:tabs>
          <w:tab w:val="left" w:pos="4275"/>
        </w:tabs>
      </w:pPr>
    </w:p>
    <w:sectPr w:rsidR="00E7152F" w:rsidRPr="006F48E8" w:rsidSect="00747FD1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7984D" w14:textId="77777777" w:rsidR="00040C94" w:rsidRDefault="00040C94" w:rsidP="00CC042E">
      <w:r>
        <w:separator/>
      </w:r>
    </w:p>
  </w:endnote>
  <w:endnote w:type="continuationSeparator" w:id="0">
    <w:p w14:paraId="666E377C" w14:textId="77777777" w:rsidR="00040C94" w:rsidRDefault="00040C94" w:rsidP="00CC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mic Sans MS,Arial">
    <w:altName w:val="Comic Sans MS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A7304" w14:textId="77777777" w:rsidR="00040C94" w:rsidRDefault="00040C94" w:rsidP="00CC042E">
      <w:r>
        <w:separator/>
      </w:r>
    </w:p>
  </w:footnote>
  <w:footnote w:type="continuationSeparator" w:id="0">
    <w:p w14:paraId="03AC75EE" w14:textId="77777777" w:rsidR="00040C94" w:rsidRDefault="00040C94" w:rsidP="00CC0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C2796"/>
    <w:multiLevelType w:val="hybridMultilevel"/>
    <w:tmpl w:val="E8EAD8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6E55"/>
    <w:multiLevelType w:val="hybridMultilevel"/>
    <w:tmpl w:val="1B1C859C"/>
    <w:lvl w:ilvl="0" w:tplc="6D0A89C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475523"/>
    <w:multiLevelType w:val="hybridMultilevel"/>
    <w:tmpl w:val="9BFA42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C2F4E"/>
    <w:multiLevelType w:val="hybridMultilevel"/>
    <w:tmpl w:val="B83C7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865649">
    <w:abstractNumId w:val="1"/>
  </w:num>
  <w:num w:numId="2" w16cid:durableId="456410350">
    <w:abstractNumId w:val="2"/>
  </w:num>
  <w:num w:numId="3" w16cid:durableId="689137287">
    <w:abstractNumId w:val="3"/>
  </w:num>
  <w:num w:numId="4" w16cid:durableId="178896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32"/>
    <w:rsid w:val="00005B02"/>
    <w:rsid w:val="000116EE"/>
    <w:rsid w:val="00012E0F"/>
    <w:rsid w:val="0001515E"/>
    <w:rsid w:val="00031297"/>
    <w:rsid w:val="00031AE4"/>
    <w:rsid w:val="00031FE1"/>
    <w:rsid w:val="00040C94"/>
    <w:rsid w:val="00044FBF"/>
    <w:rsid w:val="000474A6"/>
    <w:rsid w:val="000573B2"/>
    <w:rsid w:val="00061FE1"/>
    <w:rsid w:val="00064C66"/>
    <w:rsid w:val="000660F5"/>
    <w:rsid w:val="00075276"/>
    <w:rsid w:val="00075DC7"/>
    <w:rsid w:val="00080843"/>
    <w:rsid w:val="00080CB0"/>
    <w:rsid w:val="000817EF"/>
    <w:rsid w:val="00094234"/>
    <w:rsid w:val="000A172B"/>
    <w:rsid w:val="000B4926"/>
    <w:rsid w:val="000B68CF"/>
    <w:rsid w:val="000C12B9"/>
    <w:rsid w:val="000C3B9D"/>
    <w:rsid w:val="000C4E4E"/>
    <w:rsid w:val="000C7118"/>
    <w:rsid w:val="000D0529"/>
    <w:rsid w:val="000D434D"/>
    <w:rsid w:val="000E558C"/>
    <w:rsid w:val="000F124C"/>
    <w:rsid w:val="00113A4B"/>
    <w:rsid w:val="0011521B"/>
    <w:rsid w:val="00117F21"/>
    <w:rsid w:val="00121AF7"/>
    <w:rsid w:val="00132A24"/>
    <w:rsid w:val="00133832"/>
    <w:rsid w:val="001414E3"/>
    <w:rsid w:val="00150359"/>
    <w:rsid w:val="00151E76"/>
    <w:rsid w:val="0015573A"/>
    <w:rsid w:val="00161F05"/>
    <w:rsid w:val="001657C8"/>
    <w:rsid w:val="00170A2A"/>
    <w:rsid w:val="0017175D"/>
    <w:rsid w:val="00181D1F"/>
    <w:rsid w:val="001939DB"/>
    <w:rsid w:val="00196F92"/>
    <w:rsid w:val="001C7C99"/>
    <w:rsid w:val="001E05D8"/>
    <w:rsid w:val="001E2254"/>
    <w:rsid w:val="001E25BB"/>
    <w:rsid w:val="001E4C46"/>
    <w:rsid w:val="001E6E0A"/>
    <w:rsid w:val="001F014C"/>
    <w:rsid w:val="001F31DA"/>
    <w:rsid w:val="00202510"/>
    <w:rsid w:val="00205798"/>
    <w:rsid w:val="00215115"/>
    <w:rsid w:val="00233D69"/>
    <w:rsid w:val="00245F21"/>
    <w:rsid w:val="002469A5"/>
    <w:rsid w:val="00247F8D"/>
    <w:rsid w:val="00255A57"/>
    <w:rsid w:val="00255D8C"/>
    <w:rsid w:val="002630F9"/>
    <w:rsid w:val="00275667"/>
    <w:rsid w:val="00275A36"/>
    <w:rsid w:val="002802FF"/>
    <w:rsid w:val="00282C4A"/>
    <w:rsid w:val="00283916"/>
    <w:rsid w:val="00283BCF"/>
    <w:rsid w:val="00284188"/>
    <w:rsid w:val="00287699"/>
    <w:rsid w:val="00292C6F"/>
    <w:rsid w:val="00294F91"/>
    <w:rsid w:val="002A2558"/>
    <w:rsid w:val="002B755D"/>
    <w:rsid w:val="002C7710"/>
    <w:rsid w:val="002D3C90"/>
    <w:rsid w:val="002F69C9"/>
    <w:rsid w:val="0030280C"/>
    <w:rsid w:val="00304AF7"/>
    <w:rsid w:val="00315FDE"/>
    <w:rsid w:val="003164E6"/>
    <w:rsid w:val="00317C18"/>
    <w:rsid w:val="003204A8"/>
    <w:rsid w:val="003244D0"/>
    <w:rsid w:val="003262FF"/>
    <w:rsid w:val="003303F0"/>
    <w:rsid w:val="003309DA"/>
    <w:rsid w:val="003466A3"/>
    <w:rsid w:val="00346DC8"/>
    <w:rsid w:val="0034769C"/>
    <w:rsid w:val="003528CF"/>
    <w:rsid w:val="003624EA"/>
    <w:rsid w:val="00362D77"/>
    <w:rsid w:val="003643F8"/>
    <w:rsid w:val="00370C92"/>
    <w:rsid w:val="003822CD"/>
    <w:rsid w:val="00387DB9"/>
    <w:rsid w:val="00391630"/>
    <w:rsid w:val="003951A6"/>
    <w:rsid w:val="00395B57"/>
    <w:rsid w:val="003A1346"/>
    <w:rsid w:val="003A6A55"/>
    <w:rsid w:val="003C44EF"/>
    <w:rsid w:val="003C46F1"/>
    <w:rsid w:val="003D05F4"/>
    <w:rsid w:val="003D231D"/>
    <w:rsid w:val="003D5DB3"/>
    <w:rsid w:val="003E119B"/>
    <w:rsid w:val="003E5AF6"/>
    <w:rsid w:val="003E5B1D"/>
    <w:rsid w:val="00400B0B"/>
    <w:rsid w:val="00404AD4"/>
    <w:rsid w:val="004264AA"/>
    <w:rsid w:val="00430F9B"/>
    <w:rsid w:val="00431AA7"/>
    <w:rsid w:val="00435800"/>
    <w:rsid w:val="0044159A"/>
    <w:rsid w:val="0044183A"/>
    <w:rsid w:val="00454E27"/>
    <w:rsid w:val="004636BF"/>
    <w:rsid w:val="00467081"/>
    <w:rsid w:val="00475E6B"/>
    <w:rsid w:val="00476CB8"/>
    <w:rsid w:val="00481804"/>
    <w:rsid w:val="00482AB8"/>
    <w:rsid w:val="00487EE9"/>
    <w:rsid w:val="00490E58"/>
    <w:rsid w:val="00490E5D"/>
    <w:rsid w:val="0049326D"/>
    <w:rsid w:val="004A06E9"/>
    <w:rsid w:val="004A1E00"/>
    <w:rsid w:val="004A458D"/>
    <w:rsid w:val="004C2EC4"/>
    <w:rsid w:val="004C5B24"/>
    <w:rsid w:val="004F215E"/>
    <w:rsid w:val="00521D7C"/>
    <w:rsid w:val="00522DE1"/>
    <w:rsid w:val="005336CD"/>
    <w:rsid w:val="00533F8B"/>
    <w:rsid w:val="00536611"/>
    <w:rsid w:val="00537DA6"/>
    <w:rsid w:val="005442F2"/>
    <w:rsid w:val="00546ADD"/>
    <w:rsid w:val="00560A6B"/>
    <w:rsid w:val="005618AA"/>
    <w:rsid w:val="00564D75"/>
    <w:rsid w:val="00574189"/>
    <w:rsid w:val="0057456E"/>
    <w:rsid w:val="00576764"/>
    <w:rsid w:val="00577760"/>
    <w:rsid w:val="00582D43"/>
    <w:rsid w:val="00584AD0"/>
    <w:rsid w:val="00585056"/>
    <w:rsid w:val="0059139C"/>
    <w:rsid w:val="005927AD"/>
    <w:rsid w:val="00594111"/>
    <w:rsid w:val="00597FFE"/>
    <w:rsid w:val="005A2D6C"/>
    <w:rsid w:val="005A375F"/>
    <w:rsid w:val="005B7DCA"/>
    <w:rsid w:val="005D567D"/>
    <w:rsid w:val="005D7FB8"/>
    <w:rsid w:val="005F28A5"/>
    <w:rsid w:val="005F769F"/>
    <w:rsid w:val="0060011E"/>
    <w:rsid w:val="00610ED5"/>
    <w:rsid w:val="0061728E"/>
    <w:rsid w:val="00621A32"/>
    <w:rsid w:val="0063341A"/>
    <w:rsid w:val="00637E86"/>
    <w:rsid w:val="006404A1"/>
    <w:rsid w:val="006406AA"/>
    <w:rsid w:val="00642878"/>
    <w:rsid w:val="00644B78"/>
    <w:rsid w:val="006460BD"/>
    <w:rsid w:val="0064635F"/>
    <w:rsid w:val="00646BFC"/>
    <w:rsid w:val="00660A24"/>
    <w:rsid w:val="00661B82"/>
    <w:rsid w:val="00670CEF"/>
    <w:rsid w:val="00676442"/>
    <w:rsid w:val="006776FC"/>
    <w:rsid w:val="00684054"/>
    <w:rsid w:val="00684DC9"/>
    <w:rsid w:val="00685577"/>
    <w:rsid w:val="006906E4"/>
    <w:rsid w:val="00692655"/>
    <w:rsid w:val="006A484E"/>
    <w:rsid w:val="006B2D70"/>
    <w:rsid w:val="006C7999"/>
    <w:rsid w:val="006D2F21"/>
    <w:rsid w:val="006E0386"/>
    <w:rsid w:val="006E4BEF"/>
    <w:rsid w:val="006E5359"/>
    <w:rsid w:val="006F04C7"/>
    <w:rsid w:val="006F2758"/>
    <w:rsid w:val="006F2931"/>
    <w:rsid w:val="006F48E8"/>
    <w:rsid w:val="006F5966"/>
    <w:rsid w:val="007047F4"/>
    <w:rsid w:val="007143BA"/>
    <w:rsid w:val="007238FA"/>
    <w:rsid w:val="00727377"/>
    <w:rsid w:val="00727F98"/>
    <w:rsid w:val="00730EB1"/>
    <w:rsid w:val="007323F8"/>
    <w:rsid w:val="00734E1D"/>
    <w:rsid w:val="00747FD1"/>
    <w:rsid w:val="00754C3E"/>
    <w:rsid w:val="00756CCA"/>
    <w:rsid w:val="0075785B"/>
    <w:rsid w:val="0076078E"/>
    <w:rsid w:val="00762E46"/>
    <w:rsid w:val="0076377B"/>
    <w:rsid w:val="007652E6"/>
    <w:rsid w:val="00780155"/>
    <w:rsid w:val="007836E0"/>
    <w:rsid w:val="00785FDF"/>
    <w:rsid w:val="007911F8"/>
    <w:rsid w:val="007929C1"/>
    <w:rsid w:val="00795439"/>
    <w:rsid w:val="00796D72"/>
    <w:rsid w:val="007A17E6"/>
    <w:rsid w:val="007B2E28"/>
    <w:rsid w:val="007B38F0"/>
    <w:rsid w:val="007C0AFC"/>
    <w:rsid w:val="007C6300"/>
    <w:rsid w:val="007C6362"/>
    <w:rsid w:val="007C7F86"/>
    <w:rsid w:val="007E00D1"/>
    <w:rsid w:val="007E77CF"/>
    <w:rsid w:val="007F2D22"/>
    <w:rsid w:val="008010CE"/>
    <w:rsid w:val="00810AB2"/>
    <w:rsid w:val="00817A0C"/>
    <w:rsid w:val="008204E3"/>
    <w:rsid w:val="0082055E"/>
    <w:rsid w:val="00821543"/>
    <w:rsid w:val="00826131"/>
    <w:rsid w:val="00837F16"/>
    <w:rsid w:val="008430E1"/>
    <w:rsid w:val="00845B88"/>
    <w:rsid w:val="00845CBA"/>
    <w:rsid w:val="00850A56"/>
    <w:rsid w:val="008512E9"/>
    <w:rsid w:val="00852CCA"/>
    <w:rsid w:val="00872B91"/>
    <w:rsid w:val="00884EE8"/>
    <w:rsid w:val="00885F80"/>
    <w:rsid w:val="008906C6"/>
    <w:rsid w:val="008929B3"/>
    <w:rsid w:val="00896A8F"/>
    <w:rsid w:val="008B68AB"/>
    <w:rsid w:val="008C1F1D"/>
    <w:rsid w:val="008C4838"/>
    <w:rsid w:val="008C4929"/>
    <w:rsid w:val="008D3DCB"/>
    <w:rsid w:val="008D4098"/>
    <w:rsid w:val="008E686C"/>
    <w:rsid w:val="008E6C39"/>
    <w:rsid w:val="008F0BE9"/>
    <w:rsid w:val="008F20A2"/>
    <w:rsid w:val="008F22FE"/>
    <w:rsid w:val="00902D7E"/>
    <w:rsid w:val="009159F1"/>
    <w:rsid w:val="0092060A"/>
    <w:rsid w:val="00934F71"/>
    <w:rsid w:val="00942981"/>
    <w:rsid w:val="009456FE"/>
    <w:rsid w:val="00954B0A"/>
    <w:rsid w:val="0095538F"/>
    <w:rsid w:val="00966549"/>
    <w:rsid w:val="0097248C"/>
    <w:rsid w:val="009774DE"/>
    <w:rsid w:val="009779CA"/>
    <w:rsid w:val="009A0867"/>
    <w:rsid w:val="009A0CFE"/>
    <w:rsid w:val="009A31E7"/>
    <w:rsid w:val="009A3E9A"/>
    <w:rsid w:val="009B15BE"/>
    <w:rsid w:val="009B292E"/>
    <w:rsid w:val="009B39DA"/>
    <w:rsid w:val="009C28F5"/>
    <w:rsid w:val="009D4895"/>
    <w:rsid w:val="009E54D8"/>
    <w:rsid w:val="009F2457"/>
    <w:rsid w:val="009F51F0"/>
    <w:rsid w:val="00A023D5"/>
    <w:rsid w:val="00A02B2B"/>
    <w:rsid w:val="00A14263"/>
    <w:rsid w:val="00A1777E"/>
    <w:rsid w:val="00A2577A"/>
    <w:rsid w:val="00A4379F"/>
    <w:rsid w:val="00A64468"/>
    <w:rsid w:val="00A65E4C"/>
    <w:rsid w:val="00A70838"/>
    <w:rsid w:val="00A946A1"/>
    <w:rsid w:val="00A95FBC"/>
    <w:rsid w:val="00AB5935"/>
    <w:rsid w:val="00AB7BFD"/>
    <w:rsid w:val="00AC1731"/>
    <w:rsid w:val="00AD16D8"/>
    <w:rsid w:val="00AD276C"/>
    <w:rsid w:val="00AD534B"/>
    <w:rsid w:val="00AF3B33"/>
    <w:rsid w:val="00AF44E8"/>
    <w:rsid w:val="00AF63C2"/>
    <w:rsid w:val="00B013EA"/>
    <w:rsid w:val="00B075D6"/>
    <w:rsid w:val="00B13CFA"/>
    <w:rsid w:val="00B14F0C"/>
    <w:rsid w:val="00B1522D"/>
    <w:rsid w:val="00B15624"/>
    <w:rsid w:val="00B221FE"/>
    <w:rsid w:val="00B30D82"/>
    <w:rsid w:val="00B31D60"/>
    <w:rsid w:val="00B40F84"/>
    <w:rsid w:val="00B40FE7"/>
    <w:rsid w:val="00B45A9E"/>
    <w:rsid w:val="00B51A5F"/>
    <w:rsid w:val="00B52C22"/>
    <w:rsid w:val="00B5598C"/>
    <w:rsid w:val="00B60577"/>
    <w:rsid w:val="00B63AA9"/>
    <w:rsid w:val="00B77A5C"/>
    <w:rsid w:val="00B81712"/>
    <w:rsid w:val="00B854E8"/>
    <w:rsid w:val="00B8643F"/>
    <w:rsid w:val="00B92ED1"/>
    <w:rsid w:val="00B97C21"/>
    <w:rsid w:val="00BA050B"/>
    <w:rsid w:val="00BA5872"/>
    <w:rsid w:val="00BA7A02"/>
    <w:rsid w:val="00BC053A"/>
    <w:rsid w:val="00BC08C1"/>
    <w:rsid w:val="00BC0A68"/>
    <w:rsid w:val="00BC2DE4"/>
    <w:rsid w:val="00BD0654"/>
    <w:rsid w:val="00BD2A71"/>
    <w:rsid w:val="00BD3CEB"/>
    <w:rsid w:val="00BE1D82"/>
    <w:rsid w:val="00BE1EF1"/>
    <w:rsid w:val="00BE2EB1"/>
    <w:rsid w:val="00BF1092"/>
    <w:rsid w:val="00BF1846"/>
    <w:rsid w:val="00BF351A"/>
    <w:rsid w:val="00BF6638"/>
    <w:rsid w:val="00C07021"/>
    <w:rsid w:val="00C13100"/>
    <w:rsid w:val="00C159F8"/>
    <w:rsid w:val="00C25873"/>
    <w:rsid w:val="00C26FC9"/>
    <w:rsid w:val="00C300AF"/>
    <w:rsid w:val="00C35D03"/>
    <w:rsid w:val="00C43F6D"/>
    <w:rsid w:val="00C5153E"/>
    <w:rsid w:val="00C56060"/>
    <w:rsid w:val="00C565ED"/>
    <w:rsid w:val="00C57FA7"/>
    <w:rsid w:val="00C67147"/>
    <w:rsid w:val="00C87542"/>
    <w:rsid w:val="00C94F3A"/>
    <w:rsid w:val="00CA7915"/>
    <w:rsid w:val="00CB027A"/>
    <w:rsid w:val="00CB2338"/>
    <w:rsid w:val="00CB5184"/>
    <w:rsid w:val="00CC042E"/>
    <w:rsid w:val="00CC1A3E"/>
    <w:rsid w:val="00CC5371"/>
    <w:rsid w:val="00CC7D57"/>
    <w:rsid w:val="00CD293F"/>
    <w:rsid w:val="00CD51A8"/>
    <w:rsid w:val="00CD6E7C"/>
    <w:rsid w:val="00CF1216"/>
    <w:rsid w:val="00CF217A"/>
    <w:rsid w:val="00D01796"/>
    <w:rsid w:val="00D1434A"/>
    <w:rsid w:val="00D201E0"/>
    <w:rsid w:val="00D262CC"/>
    <w:rsid w:val="00D276F2"/>
    <w:rsid w:val="00D304B9"/>
    <w:rsid w:val="00D30689"/>
    <w:rsid w:val="00D30843"/>
    <w:rsid w:val="00D321CC"/>
    <w:rsid w:val="00D321D0"/>
    <w:rsid w:val="00D505CE"/>
    <w:rsid w:val="00D60A8B"/>
    <w:rsid w:val="00D60B5C"/>
    <w:rsid w:val="00D618BB"/>
    <w:rsid w:val="00D706A5"/>
    <w:rsid w:val="00D70D38"/>
    <w:rsid w:val="00D712CD"/>
    <w:rsid w:val="00D91CE1"/>
    <w:rsid w:val="00D93232"/>
    <w:rsid w:val="00DB1241"/>
    <w:rsid w:val="00DB480C"/>
    <w:rsid w:val="00DB5805"/>
    <w:rsid w:val="00DC0CB1"/>
    <w:rsid w:val="00DC27FF"/>
    <w:rsid w:val="00DC3050"/>
    <w:rsid w:val="00DC4C0E"/>
    <w:rsid w:val="00DD05AE"/>
    <w:rsid w:val="00DD7913"/>
    <w:rsid w:val="00DD7B18"/>
    <w:rsid w:val="00DE60FA"/>
    <w:rsid w:val="00DF5CDB"/>
    <w:rsid w:val="00DF7CD3"/>
    <w:rsid w:val="00E0453D"/>
    <w:rsid w:val="00E0780B"/>
    <w:rsid w:val="00E10F16"/>
    <w:rsid w:val="00E3261F"/>
    <w:rsid w:val="00E35B91"/>
    <w:rsid w:val="00E45EBA"/>
    <w:rsid w:val="00E464FF"/>
    <w:rsid w:val="00E47170"/>
    <w:rsid w:val="00E56DD2"/>
    <w:rsid w:val="00E7152F"/>
    <w:rsid w:val="00E717E6"/>
    <w:rsid w:val="00E779C6"/>
    <w:rsid w:val="00E87B22"/>
    <w:rsid w:val="00E93E1F"/>
    <w:rsid w:val="00E9566D"/>
    <w:rsid w:val="00EA4C8A"/>
    <w:rsid w:val="00EA5309"/>
    <w:rsid w:val="00EA74E9"/>
    <w:rsid w:val="00EB4498"/>
    <w:rsid w:val="00EB451E"/>
    <w:rsid w:val="00EC0B14"/>
    <w:rsid w:val="00EC31EE"/>
    <w:rsid w:val="00EC42C4"/>
    <w:rsid w:val="00ED0494"/>
    <w:rsid w:val="00ED1844"/>
    <w:rsid w:val="00EE31FB"/>
    <w:rsid w:val="00EE3750"/>
    <w:rsid w:val="00EE7821"/>
    <w:rsid w:val="00EE7A77"/>
    <w:rsid w:val="00EF093D"/>
    <w:rsid w:val="00F020DF"/>
    <w:rsid w:val="00F02F24"/>
    <w:rsid w:val="00F0637D"/>
    <w:rsid w:val="00F0647A"/>
    <w:rsid w:val="00F11197"/>
    <w:rsid w:val="00F17E48"/>
    <w:rsid w:val="00F260A7"/>
    <w:rsid w:val="00F3096A"/>
    <w:rsid w:val="00F37BA7"/>
    <w:rsid w:val="00F411C3"/>
    <w:rsid w:val="00F526A4"/>
    <w:rsid w:val="00F57906"/>
    <w:rsid w:val="00F754A5"/>
    <w:rsid w:val="00F76256"/>
    <w:rsid w:val="00F81C6D"/>
    <w:rsid w:val="00F84564"/>
    <w:rsid w:val="00F87657"/>
    <w:rsid w:val="00F904E4"/>
    <w:rsid w:val="00F96188"/>
    <w:rsid w:val="00FB2397"/>
    <w:rsid w:val="00FD1401"/>
    <w:rsid w:val="00FE1CD8"/>
    <w:rsid w:val="00FF0F09"/>
    <w:rsid w:val="00FF2196"/>
    <w:rsid w:val="00FF4487"/>
    <w:rsid w:val="00FF4FCE"/>
    <w:rsid w:val="00FF719A"/>
    <w:rsid w:val="0D62182E"/>
    <w:rsid w:val="354423FF"/>
    <w:rsid w:val="3E881463"/>
    <w:rsid w:val="516B69AB"/>
    <w:rsid w:val="5D5B289B"/>
    <w:rsid w:val="7613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63B3A"/>
  <w15:chartTrackingRefBased/>
  <w15:docId w15:val="{6099723C-E377-3440-A111-2B820E1F1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375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21A32"/>
    <w:pPr>
      <w:keepNext/>
      <w:jc w:val="center"/>
      <w:outlineLvl w:val="0"/>
    </w:pPr>
    <w:rPr>
      <w:rFonts w:ascii="Arial" w:hAnsi="Arial"/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621A32"/>
    <w:pPr>
      <w:keepNext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E60FA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1A32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">
    <w:name w:val="Body Text"/>
    <w:basedOn w:val="Normal"/>
    <w:rsid w:val="00621A32"/>
    <w:rPr>
      <w:rFonts w:ascii="Arial" w:hAnsi="Arial" w:cs="Arial"/>
      <w:sz w:val="22"/>
    </w:rPr>
  </w:style>
  <w:style w:type="character" w:customStyle="1" w:styleId="Heading1Char">
    <w:name w:val="Heading 1 Char"/>
    <w:link w:val="Heading1"/>
    <w:rsid w:val="00CC042E"/>
    <w:rPr>
      <w:rFonts w:ascii="Arial" w:hAnsi="Arial"/>
      <w:b/>
      <w:sz w:val="24"/>
      <w:lang w:eastAsia="en-US"/>
    </w:rPr>
  </w:style>
  <w:style w:type="character" w:customStyle="1" w:styleId="Heading2Char">
    <w:name w:val="Heading 2 Char"/>
    <w:link w:val="Heading2"/>
    <w:rsid w:val="00CC042E"/>
    <w:rPr>
      <w:rFonts w:ascii="Arial" w:hAnsi="Arial"/>
      <w:b/>
      <w:sz w:val="24"/>
      <w:lang w:eastAsia="en-US"/>
    </w:rPr>
  </w:style>
  <w:style w:type="paragraph" w:styleId="BodyText2">
    <w:name w:val="Body Text 2"/>
    <w:basedOn w:val="Normal"/>
    <w:link w:val="BodyText2Char"/>
    <w:rsid w:val="00C94F3A"/>
    <w:pPr>
      <w:spacing w:after="120" w:line="480" w:lineRule="auto"/>
    </w:pPr>
  </w:style>
  <w:style w:type="character" w:customStyle="1" w:styleId="BodyText2Char">
    <w:name w:val="Body Text 2 Char"/>
    <w:link w:val="BodyText2"/>
    <w:rsid w:val="00C94F3A"/>
    <w:rPr>
      <w:sz w:val="24"/>
      <w:szCs w:val="24"/>
      <w:lang w:eastAsia="en-US"/>
    </w:rPr>
  </w:style>
  <w:style w:type="character" w:customStyle="1" w:styleId="HeaderChar">
    <w:name w:val="Header Char"/>
    <w:link w:val="Header"/>
    <w:rsid w:val="00585056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nhideWhenUsed/>
    <w:rsid w:val="0057676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76764"/>
    <w:rPr>
      <w:sz w:val="24"/>
      <w:szCs w:val="24"/>
      <w:lang w:eastAsia="en-US"/>
    </w:rPr>
  </w:style>
  <w:style w:type="character" w:customStyle="1" w:styleId="Heading3Char">
    <w:name w:val="Heading 3 Char"/>
    <w:link w:val="Heading3"/>
    <w:semiHidden/>
    <w:rsid w:val="00DE60FA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EE8B813A6F84E8F05A013DD43F95C" ma:contentTypeVersion="21" ma:contentTypeDescription="Create a new document." ma:contentTypeScope="" ma:versionID="725f044487a4b3129a838d69daeb9421">
  <xsd:schema xmlns:xsd="http://www.w3.org/2001/XMLSchema" xmlns:xs="http://www.w3.org/2001/XMLSchema" xmlns:p="http://schemas.microsoft.com/office/2006/metadata/properties" xmlns:ns2="5d7194bf-fa17-4d88-9ea8-e0ec8f97bf06" xmlns:ns3="14642272-a132-4bf2-874a-c176713ef5d4" targetNamespace="http://schemas.microsoft.com/office/2006/metadata/properties" ma:root="true" ma:fieldsID="f8bcc9e3a990e0a819dac3012ef9d691" ns2:_="" ns3:_="">
    <xsd:import namespace="5d7194bf-fa17-4d88-9ea8-e0ec8f97bf06"/>
    <xsd:import namespace="14642272-a132-4bf2-874a-c176713ef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194bf-fa17-4d88-9ea8-e0ec8f97b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4696d75-24b1-4859-9f6f-03025e9ba5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642272-a132-4bf2-874a-c176713ef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193d65-aeb0-4fa9-ab65-5bf235a4a751}" ma:internalName="TaxCatchAll" ma:showField="CatchAllData" ma:web="14642272-a132-4bf2-874a-c176713ef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7194bf-fa17-4d88-9ea8-e0ec8f97bf06">
      <Terms xmlns="http://schemas.microsoft.com/office/infopath/2007/PartnerControls"/>
    </lcf76f155ced4ddcb4097134ff3c332f>
    <TaxCatchAll xmlns="14642272-a132-4bf2-874a-c176713ef5d4" xsi:nil="true"/>
  </documentManagement>
</p:properties>
</file>

<file path=customXml/itemProps1.xml><?xml version="1.0" encoding="utf-8"?>
<ds:datastoreItem xmlns:ds="http://schemas.openxmlformats.org/officeDocument/2006/customXml" ds:itemID="{96FD0516-0989-4164-88F7-B90BF79F0C70}"/>
</file>

<file path=customXml/itemProps2.xml><?xml version="1.0" encoding="utf-8"?>
<ds:datastoreItem xmlns:ds="http://schemas.openxmlformats.org/officeDocument/2006/customXml" ds:itemID="{83F4701E-3462-45F3-9BCC-619B07A01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F0F03C-1DBD-403A-B9B3-DA8E3EA9840A}">
  <ds:schemaRefs>
    <ds:schemaRef ds:uri="http://schemas.microsoft.com/office/2006/metadata/properties"/>
    <ds:schemaRef ds:uri="http://schemas.microsoft.com/office/infopath/2007/PartnerControls"/>
    <ds:schemaRef ds:uri="280c889d-5107-4fa0-b600-fb38ee473165"/>
    <ds:schemaRef ds:uri="b4271c14-d73e-4bf2-a129-812dfda652a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4221</Words>
  <Characters>24062</Characters>
  <Application>Microsoft Office Word</Application>
  <DocSecurity>0</DocSecurity>
  <Lines>200</Lines>
  <Paragraphs>56</Paragraphs>
  <ScaleCrop>false</ScaleCrop>
  <Company>St. Martins School</Company>
  <LinksUpToDate>false</LinksUpToDate>
  <CharactersWithSpaces>28227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Griffiths</dc:creator>
  <cp:keywords/>
  <cp:lastModifiedBy>Lindsay Donovan-Lacey</cp:lastModifiedBy>
  <cp:revision>21</cp:revision>
  <cp:lastPrinted>2010-02-22T17:57:00Z</cp:lastPrinted>
  <dcterms:created xsi:type="dcterms:W3CDTF">2021-12-09T14:53:00Z</dcterms:created>
  <dcterms:modified xsi:type="dcterms:W3CDTF">2025-04-10T10:27:00Z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0x0101004A3EE8B813A6F84E8F05A013DD43F95C</vt:lpwstr>
  </property>
  <property fmtid="{D5CDD505-2E9C-101B-9397-08002B2CF9AE}" pid="3" name="ComplianceAssetI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