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5435" w:rsidRDefault="00785435" w14:paraId="4D169314" w14:textId="26DE5BA2">
      <w:r>
        <w:t>For general information and knowledge:</w:t>
      </w:r>
    </w:p>
    <w:p w:rsidR="004C306F" w:rsidRDefault="00785435" w14:paraId="69A8B185" w14:textId="3B6E2E0B">
      <w:r>
        <w:t xml:space="preserve">BBC bitesize - </w:t>
      </w:r>
      <w:hyperlink w:history="1" r:id="rId4">
        <w:r w:rsidRPr="002A718C">
          <w:rPr>
            <w:rStyle w:val="Hyperlink"/>
          </w:rPr>
          <w:t>https://www.bbc.co.uk/bitesize/subjects/zh3rkqt</w:t>
        </w:r>
      </w:hyperlink>
      <w:r>
        <w:t xml:space="preserve"> </w:t>
      </w:r>
    </w:p>
    <w:p w:rsidR="00785435" w:rsidRDefault="00785435" w14:paraId="0CE92DD2" w14:textId="4001116E">
      <w:proofErr w:type="spellStart"/>
      <w:r>
        <w:t>TrueTube</w:t>
      </w:r>
      <w:proofErr w:type="spellEnd"/>
      <w:r>
        <w:t xml:space="preserve"> - </w:t>
      </w:r>
      <w:hyperlink w:history="1" r:id="rId5">
        <w:r w:rsidRPr="002A718C">
          <w:rPr>
            <w:rStyle w:val="Hyperlink"/>
          </w:rPr>
          <w:t>https://www.truetube.co.uk/</w:t>
        </w:r>
      </w:hyperlink>
      <w:r>
        <w:t xml:space="preserve"> </w:t>
      </w:r>
    </w:p>
    <w:p w:rsidR="00785435" w:rsidRDefault="00785435" w14:paraId="04068906" w14:textId="7B64FA1F">
      <w:r w:rsidR="00785435">
        <w:rPr/>
        <w:t>RE:Online</w:t>
      </w:r>
      <w:r w:rsidR="00785435">
        <w:rPr/>
        <w:t xml:space="preserve"> - </w:t>
      </w:r>
      <w:hyperlink r:id="Rce8e7b94a0124b8b">
        <w:r w:rsidRPr="56004BD4" w:rsidR="00785435">
          <w:rPr>
            <w:rStyle w:val="Hyperlink"/>
          </w:rPr>
          <w:t>https://www.reonline.org.uk/</w:t>
        </w:r>
      </w:hyperlink>
      <w:r w:rsidR="00785435">
        <w:rPr/>
        <w:t xml:space="preserve"> (hover over ‘knowledge’).</w:t>
      </w:r>
    </w:p>
    <w:p w:rsidR="56004BD4" w:rsidRDefault="56004BD4" w14:paraId="2EB2AB7A" w14:textId="28873D08"/>
    <w:p w:rsidR="2214ECA8" w:rsidRDefault="2214ECA8" w14:paraId="378B89A2" w14:textId="39D1FFB8">
      <w:r w:rsidR="2214ECA8">
        <w:rPr/>
        <w:t>Unit 1: Understanding Worldview</w:t>
      </w:r>
    </w:p>
    <w:p w:rsidR="36A0114F" w:rsidRDefault="36A0114F" w14:paraId="7BC6A7C3" w14:textId="4D1E877A">
      <w:hyperlink r:id="R9d9c04e60367436d">
        <w:r w:rsidRPr="25204A92" w:rsidR="36A0114F">
          <w:rPr>
            <w:rStyle w:val="Hyperlink"/>
          </w:rPr>
          <w:t>https://www.natre.org.uk/resources/termly-mailing/bqic-secondary-challenging-knowledge-in-re/studying-worldviews/</w:t>
        </w:r>
      </w:hyperlink>
      <w:r w:rsidR="36A0114F">
        <w:rPr/>
        <w:t xml:space="preserve"> </w:t>
      </w:r>
    </w:p>
    <w:p w:rsidR="2214ECA8" w:rsidRDefault="2214ECA8" w14:paraId="796B0E6E" w14:textId="5962C717">
      <w:hyperlink r:id="R81e4231992cf4ba8">
        <w:r w:rsidRPr="56004BD4" w:rsidR="2214ECA8">
          <w:rPr>
            <w:rStyle w:val="Hyperlink"/>
          </w:rPr>
          <w:t>https://understandinghumanism.org.uk/</w:t>
        </w:r>
      </w:hyperlink>
      <w:r w:rsidR="2214ECA8">
        <w:rPr/>
        <w:t xml:space="preserve"> </w:t>
      </w:r>
    </w:p>
    <w:sectPr w:rsidR="0078543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5"/>
    <w:rsid w:val="002D1C24"/>
    <w:rsid w:val="004C306F"/>
    <w:rsid w:val="00785435"/>
    <w:rsid w:val="00E70B52"/>
    <w:rsid w:val="2214ECA8"/>
    <w:rsid w:val="25204A92"/>
    <w:rsid w:val="36A0114F"/>
    <w:rsid w:val="5600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284F9"/>
  <w15:chartTrackingRefBased/>
  <w15:docId w15:val="{75BC3B7A-BDE6-4772-AB3B-6F55E888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4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3.xml" Id="rId11" /><Relationship Type="http://schemas.openxmlformats.org/officeDocument/2006/relationships/hyperlink" Target="https://www.truetube.co.uk/" TargetMode="External" Id="rId5" /><Relationship Type="http://schemas.openxmlformats.org/officeDocument/2006/relationships/customXml" Target="../customXml/item2.xml" Id="rId10" /><Relationship Type="http://schemas.openxmlformats.org/officeDocument/2006/relationships/hyperlink" Target="https://www.bbc.co.uk/bitesize/subjects/zh3rkqt" TargetMode="External" Id="rId4" /><Relationship Type="http://schemas.openxmlformats.org/officeDocument/2006/relationships/customXml" Target="../customXml/item1.xml" Id="rId9" /><Relationship Type="http://schemas.openxmlformats.org/officeDocument/2006/relationships/hyperlink" Target="https://www.reonline.org.uk/" TargetMode="External" Id="Rce8e7b94a0124b8b" /><Relationship Type="http://schemas.openxmlformats.org/officeDocument/2006/relationships/hyperlink" Target="https://understandinghumanism.org.uk/" TargetMode="External" Id="R81e4231992cf4ba8" /><Relationship Type="http://schemas.openxmlformats.org/officeDocument/2006/relationships/hyperlink" Target="https://www.natre.org.uk/resources/termly-mailing/bqic-secondary-challenging-knowledge-in-re/studying-worldviews/" TargetMode="External" Id="R9d9c04e60367436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42272-a132-4bf2-874a-c176713ef5d4" xsi:nil="true"/>
    <lcf76f155ced4ddcb4097134ff3c332f xmlns="5d7194bf-fa17-4d88-9ea8-e0ec8f97bf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DE8F34-30A5-4775-86A0-75E3CB239425}"/>
</file>

<file path=customXml/itemProps2.xml><?xml version="1.0" encoding="utf-8"?>
<ds:datastoreItem xmlns:ds="http://schemas.openxmlformats.org/officeDocument/2006/customXml" ds:itemID="{A7C24684-4630-4DFC-9305-7C8E8AA29F4C}"/>
</file>

<file path=customXml/itemProps3.xml><?xml version="1.0" encoding="utf-8"?>
<ds:datastoreItem xmlns:ds="http://schemas.openxmlformats.org/officeDocument/2006/customXml" ds:itemID="{1D15D08E-FE6F-452E-BF5A-D6A73E9E1A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Abigail Boniface</dc:creator>
  <keywords/>
  <dc:description/>
  <lastModifiedBy>Abigail Boniface</lastModifiedBy>
  <revision>3</revision>
  <dcterms:created xsi:type="dcterms:W3CDTF">2025-09-22T10:48:00.0000000Z</dcterms:created>
  <dcterms:modified xsi:type="dcterms:W3CDTF">2025-09-22T11:22:56.4269897Z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  <property fmtid="{D5CDD505-2E9C-101B-9397-08002B2CF9AE}" pid="3" name="MediaServiceImageTags">
    <vt:lpwstr/>
  </property>
</Properties>
</file>