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9314" w14:textId="26DE5BA2" w:rsidR="00785435" w:rsidRDefault="00785435">
      <w:r>
        <w:t>For general information and knowledge:</w:t>
      </w:r>
    </w:p>
    <w:p w14:paraId="69A8B185" w14:textId="3B6E2E0B" w:rsidR="004C306F" w:rsidRDefault="00785435">
      <w:r>
        <w:t xml:space="preserve">BBC bitesize - </w:t>
      </w:r>
      <w:hyperlink r:id="rId4" w:history="1">
        <w:r w:rsidRPr="002A718C">
          <w:rPr>
            <w:rStyle w:val="Hyperlink"/>
          </w:rPr>
          <w:t>https://www.bbc.co.uk/bitesize/subjects/zh3rkqt</w:t>
        </w:r>
      </w:hyperlink>
      <w:r>
        <w:t xml:space="preserve"> </w:t>
      </w:r>
    </w:p>
    <w:p w14:paraId="0CE92DD2" w14:textId="4001116E" w:rsidR="00785435" w:rsidRDefault="00785435">
      <w:proofErr w:type="spellStart"/>
      <w:r>
        <w:t>TrueTube</w:t>
      </w:r>
      <w:proofErr w:type="spellEnd"/>
      <w:r>
        <w:t xml:space="preserve"> - </w:t>
      </w:r>
      <w:hyperlink r:id="rId5" w:history="1">
        <w:r w:rsidRPr="002A718C">
          <w:rPr>
            <w:rStyle w:val="Hyperlink"/>
          </w:rPr>
          <w:t>https://www.truetube.co.uk/</w:t>
        </w:r>
      </w:hyperlink>
      <w:r>
        <w:t xml:space="preserve"> </w:t>
      </w:r>
    </w:p>
    <w:p w14:paraId="04068906" w14:textId="4984EC4F" w:rsidR="00785435" w:rsidRDefault="00785435">
      <w:proofErr w:type="spellStart"/>
      <w:proofErr w:type="gramStart"/>
      <w:r>
        <w:t>RE:Online</w:t>
      </w:r>
      <w:proofErr w:type="spellEnd"/>
      <w:proofErr w:type="gramEnd"/>
      <w:r>
        <w:t xml:space="preserve"> - </w:t>
      </w:r>
      <w:hyperlink r:id="rId6" w:history="1">
        <w:r w:rsidRPr="002A718C">
          <w:rPr>
            <w:rStyle w:val="Hyperlink"/>
          </w:rPr>
          <w:t>https://www.reonline.org.uk/</w:t>
        </w:r>
      </w:hyperlink>
      <w:r>
        <w:t xml:space="preserve"> (hover over ‘knowledge’).</w:t>
      </w:r>
    </w:p>
    <w:p w14:paraId="0B6A6C9E" w14:textId="0CD59BAE" w:rsidR="000E093D" w:rsidRDefault="000E093D"/>
    <w:p w14:paraId="4F77BEC4" w14:textId="51DB3079" w:rsidR="000E093D" w:rsidRDefault="000E093D" w:rsidP="000E093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GCSE specific: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DF8498" w14:textId="77777777" w:rsidR="000E093D" w:rsidRDefault="000E093D" w:rsidP="000E09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9C2111D" w14:textId="2EBADDC9" w:rsidR="000E093D" w:rsidRPr="000E093D" w:rsidRDefault="000E093D" w:rsidP="000E093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WJEC: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https://filter.resources.wjec.co.uk/en/s/Religious%20Studies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sectPr w:rsidR="000E093D" w:rsidRPr="000E0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5"/>
    <w:rsid w:val="000E093D"/>
    <w:rsid w:val="002D1C24"/>
    <w:rsid w:val="004C306F"/>
    <w:rsid w:val="00785435"/>
    <w:rsid w:val="00E7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84F9"/>
  <w15:chartTrackingRefBased/>
  <w15:docId w15:val="{75BC3B7A-BDE6-4772-AB3B-6F55E888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43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E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E093D"/>
  </w:style>
  <w:style w:type="character" w:customStyle="1" w:styleId="eop">
    <w:name w:val="eop"/>
    <w:basedOn w:val="DefaultParagraphFont"/>
    <w:rsid w:val="000E0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lter.resources.wjec.co.uk/en/s/Religious%20Studies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online.org.uk/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truetube.co.uk/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www.bbc.co.uk/bitesize/subjects/zh3rkq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8AA857-10A7-4E7A-9923-6C7D270B5F73}"/>
</file>

<file path=customXml/itemProps2.xml><?xml version="1.0" encoding="utf-8"?>
<ds:datastoreItem xmlns:ds="http://schemas.openxmlformats.org/officeDocument/2006/customXml" ds:itemID="{B9400B8C-959B-4EA3-AF76-A29222B600C6}"/>
</file>

<file path=customXml/itemProps3.xml><?xml version="1.0" encoding="utf-8"?>
<ds:datastoreItem xmlns:ds="http://schemas.openxmlformats.org/officeDocument/2006/customXml" ds:itemID="{C7FAA4A8-6A11-460E-84FC-581089D97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Boniface</dc:creator>
  <cp:keywords/>
  <dc:description/>
  <cp:lastModifiedBy>Abigail Boniface</cp:lastModifiedBy>
  <cp:revision>2</cp:revision>
  <dcterms:created xsi:type="dcterms:W3CDTF">2025-09-22T11:18:00Z</dcterms:created>
  <dcterms:modified xsi:type="dcterms:W3CDTF">2025-09-22T11:18:00Z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</Properties>
</file>