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64A68350">
      <w:r w:rsidR="611EA09D">
        <w:rPr/>
        <w:t>Website</w:t>
      </w:r>
    </w:p>
    <w:p w:rsidR="4DDD7B13" w:rsidRDefault="4DDD7B13" w14:paraId="2CC0A3E8" w14:textId="1C71D83A"/>
    <w:p w:rsidR="611EA09D" w:rsidRDefault="611EA09D" w14:paraId="7DD54C64" w14:textId="6259DB3E">
      <w:hyperlink r:id="R48b3a082bde74899">
        <w:r w:rsidRPr="4DDD7B13" w:rsidR="611EA09D">
          <w:rPr>
            <w:rStyle w:val="Hyperlink"/>
          </w:rPr>
          <w:t>https://www.bbc.co.uk/bitesize/guides/zxy9fcw/revision/1</w:t>
        </w:r>
      </w:hyperlink>
    </w:p>
    <w:p w:rsidR="4DDD7B13" w:rsidRDefault="4DDD7B13" w14:paraId="69B24FB5" w14:textId="73A22A40"/>
    <w:p w:rsidR="4DDD7B13" w:rsidRDefault="4DDD7B13" w14:paraId="48592B3E" w14:textId="7EE66013">
      <w:r w:rsidR="611EA09D">
        <w:rPr/>
        <w:t>Podcast</w:t>
      </w:r>
    </w:p>
    <w:p w:rsidR="4AED0718" w:rsidRDefault="4AED0718" w14:paraId="3629C8CB" w14:textId="1CBF843F"/>
    <w:p w:rsidR="611EA09D" w:rsidRDefault="611EA09D" w14:paraId="63A56118" w14:textId="462C331F">
      <w:hyperlink r:id="Rdfef065b1dab48c5">
        <w:r w:rsidRPr="4AED0718" w:rsidR="611EA09D">
          <w:rPr>
            <w:rStyle w:val="Hyperlink"/>
          </w:rPr>
          <w:t>https://shows.acast.com/dansnowshistoryhit/episodes/100-years-of-british-political-nightmares</w:t>
        </w:r>
      </w:hyperlink>
    </w:p>
    <w:p w:rsidR="4AED0718" w:rsidRDefault="4AED0718" w14:paraId="1180F982" w14:textId="48A69795"/>
    <w:p w:rsidR="4AED0718" w:rsidRDefault="4AED0718" w14:paraId="62708E80" w14:textId="6DB1E46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E9128A"/>
    <w:rsid w:val="4AED0718"/>
    <w:rsid w:val="4DDD7B13"/>
    <w:rsid w:val="611EA09D"/>
    <w:rsid w:val="76E9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128A"/>
  <w15:chartTrackingRefBased/>
  <w15:docId w15:val="{FCCEE381-2A50-46CD-A5B4-AA8B8B1C70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DDD7B1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bbc.co.uk/bitesize/guides/zxy9fcw/revision/1" TargetMode="External" Id="R48b3a082bde74899" /><Relationship Type="http://schemas.openxmlformats.org/officeDocument/2006/relationships/hyperlink" Target="https://shows.acast.com/dansnowshistoryhit/episodes/100-years-of-british-political-nightmares" TargetMode="External" Id="Rdfef065b1dab48c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C9E393-33DE-4BD3-9348-B64ED252A63E}"/>
</file>

<file path=customXml/itemProps2.xml><?xml version="1.0" encoding="utf-8"?>
<ds:datastoreItem xmlns:ds="http://schemas.openxmlformats.org/officeDocument/2006/customXml" ds:itemID="{3D5EC4EF-4687-497E-B92E-51CADCF561D6}"/>
</file>

<file path=customXml/itemProps3.xml><?xml version="1.0" encoding="utf-8"?>
<ds:datastoreItem xmlns:ds="http://schemas.openxmlformats.org/officeDocument/2006/customXml" ds:itemID="{CC2AC8BD-502A-4E84-9A42-8394C2A03A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Fish</dc:creator>
  <cp:keywords/>
  <dc:description/>
  <cp:lastModifiedBy>Katharine Fish</cp:lastModifiedBy>
  <dcterms:created xsi:type="dcterms:W3CDTF">2025-09-15T15:17:34Z</dcterms:created>
  <dcterms:modified xsi:type="dcterms:W3CDTF">2025-09-15T15:19:01Z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  <property fmtid="{D5CDD505-2E9C-101B-9397-08002B2CF9AE}" pid="3" name="MediaServiceImageTags">
    <vt:lpwstr/>
  </property>
</Properties>
</file>