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3C32" w14:textId="191FD10B" w:rsidR="00E10481" w:rsidRDefault="00AB2EA4">
      <w:r>
        <w:t>GCSE</w:t>
      </w:r>
      <w:r w:rsidR="00076AC2">
        <w:t xml:space="preserve"> Parent/Carer Information</w:t>
      </w:r>
    </w:p>
    <w:p w14:paraId="3F8EE4CF" w14:textId="4CAF3DAF" w:rsidR="00AB2EA4" w:rsidRDefault="00AB2EA4">
      <w:r>
        <w:t>Year 11:</w:t>
      </w:r>
    </w:p>
    <w:p w14:paraId="79DE2DCD" w14:textId="0CED14B4" w:rsidR="00AB2EA4" w:rsidRDefault="00AB2EA4">
      <w:r>
        <w:t xml:space="preserve">WJEC specification, past exam papers, </w:t>
      </w:r>
      <w:proofErr w:type="spellStart"/>
      <w:r>
        <w:t>Geog</w:t>
      </w:r>
      <w:proofErr w:type="spellEnd"/>
      <w:r>
        <w:t xml:space="preserve"> Shots: </w:t>
      </w:r>
      <w:hyperlink r:id="rId4" w:history="1">
        <w:r w:rsidRPr="004905B5">
          <w:rPr>
            <w:rStyle w:val="Hyperlink"/>
          </w:rPr>
          <w:t>https://www.wjec.co.uk/qualifications/geography-gcse/#tab_keydocuments</w:t>
        </w:r>
      </w:hyperlink>
    </w:p>
    <w:p w14:paraId="5180CB1B" w14:textId="77777777" w:rsidR="00AB2EA4" w:rsidRDefault="00AB2EA4">
      <w:r>
        <w:t xml:space="preserve">Revision: </w:t>
      </w:r>
    </w:p>
    <w:p w14:paraId="15C71BC9" w14:textId="4B4B6021" w:rsidR="00AB2EA4" w:rsidRDefault="00AB2EA4">
      <w:hyperlink r:id="rId5" w:history="1">
        <w:r w:rsidRPr="004905B5">
          <w:rPr>
            <w:rStyle w:val="Hyperlink"/>
          </w:rPr>
          <w:t>https://www.geographypods.com/</w:t>
        </w:r>
      </w:hyperlink>
    </w:p>
    <w:p w14:paraId="7FF72BF3" w14:textId="632864FD" w:rsidR="00AB2EA4" w:rsidRDefault="00AB2EA4">
      <w:hyperlink r:id="rId6" w:history="1">
        <w:r w:rsidRPr="004905B5">
          <w:rPr>
            <w:rStyle w:val="Hyperlink"/>
          </w:rPr>
          <w:t>https://www.bbc.co.uk/bitesize/examspecs/zs8k4qt</w:t>
        </w:r>
      </w:hyperlink>
    </w:p>
    <w:p w14:paraId="18D6847F" w14:textId="77777777" w:rsidR="00AB2EA4" w:rsidRDefault="00AB2EA4">
      <w:r>
        <w:t xml:space="preserve">Videos: </w:t>
      </w:r>
    </w:p>
    <w:p w14:paraId="7395CE57" w14:textId="2FC07D28" w:rsidR="00AB2EA4" w:rsidRDefault="00AB2EA4">
      <w:hyperlink r:id="rId7" w:history="1">
        <w:r w:rsidRPr="004905B5">
          <w:rPr>
            <w:rStyle w:val="Hyperlink"/>
          </w:rPr>
          <w:t>https://timeforgeography.co.uk/</w:t>
        </w:r>
      </w:hyperlink>
    </w:p>
    <w:p w14:paraId="4A924932" w14:textId="77777777" w:rsidR="00AB2EA4" w:rsidRDefault="00AB2EA4">
      <w:r>
        <w:t xml:space="preserve">News/current </w:t>
      </w:r>
      <w:proofErr w:type="spellStart"/>
      <w:r>
        <w:t>afffairs</w:t>
      </w:r>
      <w:proofErr w:type="spellEnd"/>
      <w:r>
        <w:t xml:space="preserve">: </w:t>
      </w:r>
    </w:p>
    <w:p w14:paraId="083011A3" w14:textId="77777777" w:rsidR="00AB2EA4" w:rsidRDefault="00AB2EA4">
      <w:hyperlink r:id="rId8" w:history="1">
        <w:r w:rsidRPr="004905B5">
          <w:rPr>
            <w:rStyle w:val="Hyperlink"/>
          </w:rPr>
          <w:t>https://www.bbc.co.uk/</w:t>
        </w:r>
      </w:hyperlink>
      <w:r>
        <w:t xml:space="preserve"> </w:t>
      </w:r>
    </w:p>
    <w:p w14:paraId="6899956D" w14:textId="3A96758B" w:rsidR="00AB2EA4" w:rsidRDefault="00AB2EA4">
      <w:hyperlink r:id="rId9" w:history="1">
        <w:r w:rsidRPr="004905B5">
          <w:rPr>
            <w:rStyle w:val="Hyperlink"/>
          </w:rPr>
          <w:t>https://www.independent.co.uk/</w:t>
        </w:r>
      </w:hyperlink>
    </w:p>
    <w:p w14:paraId="39282CA3" w14:textId="4BF8FC07" w:rsidR="00AB2EA4" w:rsidRDefault="00AB2EA4">
      <w:hyperlink r:id="rId10" w:history="1">
        <w:r w:rsidRPr="004905B5">
          <w:rPr>
            <w:rStyle w:val="Hyperlink"/>
          </w:rPr>
          <w:t>https://www.theguardian.com/uk</w:t>
        </w:r>
      </w:hyperlink>
    </w:p>
    <w:p w14:paraId="1E658711" w14:textId="61008BFB" w:rsidR="00AB2EA4" w:rsidRDefault="00AB2EA4">
      <w:hyperlink r:id="rId11" w:history="1">
        <w:r w:rsidRPr="004905B5">
          <w:rPr>
            <w:rStyle w:val="Hyperlink"/>
          </w:rPr>
          <w:t>https://www.aljazeera.com/news/</w:t>
        </w:r>
      </w:hyperlink>
    </w:p>
    <w:p w14:paraId="563A5D61" w14:textId="7324224E" w:rsidR="00AB2EA4" w:rsidRDefault="00AB2EA4">
      <w:r>
        <w:t>Physical Geography:</w:t>
      </w:r>
    </w:p>
    <w:p w14:paraId="4C44FCFA" w14:textId="10A72986" w:rsidR="00AB2EA4" w:rsidRDefault="00AB2EA4">
      <w:hyperlink r:id="rId12" w:history="1">
        <w:r w:rsidRPr="004905B5">
          <w:rPr>
            <w:rStyle w:val="Hyperlink"/>
          </w:rPr>
          <w:t>https://www.nationalgeographic.com/</w:t>
        </w:r>
      </w:hyperlink>
    </w:p>
    <w:p w14:paraId="420E97B9" w14:textId="77777777" w:rsidR="00AB2EA4" w:rsidRDefault="00AB2EA4">
      <w:hyperlink r:id="rId13" w:history="1">
        <w:r w:rsidRPr="004905B5">
          <w:rPr>
            <w:rStyle w:val="Hyperlink"/>
          </w:rPr>
          <w:t>https://www.metoffice.gov.uk/</w:t>
        </w:r>
      </w:hyperlink>
    </w:p>
    <w:p w14:paraId="4937836C" w14:textId="77777777" w:rsidR="00AB2EA4" w:rsidRDefault="00AB2EA4"/>
    <w:p w14:paraId="77EE79B4" w14:textId="77777777" w:rsidR="00AB2EA4" w:rsidRDefault="00AB2EA4"/>
    <w:p w14:paraId="65A76C31" w14:textId="77777777" w:rsidR="00AB2EA4" w:rsidRDefault="00AB2EA4"/>
    <w:p w14:paraId="728340A2" w14:textId="77777777" w:rsidR="00AB2EA4" w:rsidRDefault="00AB2EA4"/>
    <w:p w14:paraId="0BED3E64" w14:textId="77777777" w:rsidR="00AB2EA4" w:rsidRDefault="00AB2EA4"/>
    <w:p w14:paraId="561A9330" w14:textId="77777777" w:rsidR="00AB2EA4" w:rsidRDefault="00AB2EA4"/>
    <w:p w14:paraId="539C25FD" w14:textId="77777777" w:rsidR="00AB2EA4" w:rsidRDefault="00AB2EA4"/>
    <w:p w14:paraId="0C76A6EF" w14:textId="77777777" w:rsidR="00AB2EA4" w:rsidRDefault="00AB2EA4"/>
    <w:p w14:paraId="6E2E614D" w14:textId="77777777" w:rsidR="00AB2EA4" w:rsidRDefault="00AB2EA4"/>
    <w:p w14:paraId="355E883B" w14:textId="77777777" w:rsidR="00AB2EA4" w:rsidRDefault="00AB2EA4"/>
    <w:p w14:paraId="550776C8" w14:textId="77777777" w:rsidR="00AB2EA4" w:rsidRDefault="00AB2EA4"/>
    <w:p w14:paraId="2363AEDB" w14:textId="77777777" w:rsidR="00AB2EA4" w:rsidRDefault="00AB2EA4"/>
    <w:p w14:paraId="7014AE2C" w14:textId="77777777" w:rsidR="00AB2EA4" w:rsidRDefault="00AB2EA4"/>
    <w:p w14:paraId="6BEE6D3A" w14:textId="77777777" w:rsidR="00AB2EA4" w:rsidRDefault="00AB2EA4"/>
    <w:p w14:paraId="66D5B67A" w14:textId="3DC680F9" w:rsidR="00AB2EA4" w:rsidRDefault="00AB2EA4">
      <w:r>
        <w:lastRenderedPageBreak/>
        <w:t>Year 10:</w:t>
      </w:r>
    </w:p>
    <w:p w14:paraId="034EA9ED" w14:textId="6CC334A4" w:rsidR="00AB2EA4" w:rsidRDefault="00AB2EA4">
      <w:r>
        <w:t xml:space="preserve">WJEC specification, </w:t>
      </w:r>
      <w:r>
        <w:t xml:space="preserve">sample exam </w:t>
      </w:r>
      <w:r>
        <w:t>papers</w:t>
      </w:r>
      <w:r>
        <w:t>:</w:t>
      </w:r>
    </w:p>
    <w:p w14:paraId="17C75F95" w14:textId="21637C0B" w:rsidR="00AB2EA4" w:rsidRDefault="00AB2EA4">
      <w:hyperlink r:id="rId14" w:history="1">
        <w:r w:rsidRPr="004905B5">
          <w:rPr>
            <w:rStyle w:val="Hyperlink"/>
          </w:rPr>
          <w:t>https://www.wjec.co.uk/qualifications/gcse-geography-teaching-from-2025/#tab_keydocuments</w:t>
        </w:r>
      </w:hyperlink>
    </w:p>
    <w:p w14:paraId="5F54BE2F" w14:textId="77777777" w:rsidR="00AB2EA4" w:rsidRDefault="00AB2EA4" w:rsidP="00AB2EA4">
      <w:r>
        <w:t xml:space="preserve">Revision: </w:t>
      </w:r>
    </w:p>
    <w:p w14:paraId="51110D14" w14:textId="77777777" w:rsidR="00AB2EA4" w:rsidRDefault="00AB2EA4" w:rsidP="00AB2EA4">
      <w:hyperlink r:id="rId15" w:history="1">
        <w:r w:rsidRPr="004905B5">
          <w:rPr>
            <w:rStyle w:val="Hyperlink"/>
          </w:rPr>
          <w:t>https://www.geographypods.com/</w:t>
        </w:r>
      </w:hyperlink>
    </w:p>
    <w:p w14:paraId="162FA9B6" w14:textId="77777777" w:rsidR="00AB2EA4" w:rsidRDefault="00AB2EA4" w:rsidP="00AB2EA4">
      <w:hyperlink r:id="rId16" w:history="1">
        <w:r w:rsidRPr="004905B5">
          <w:rPr>
            <w:rStyle w:val="Hyperlink"/>
          </w:rPr>
          <w:t>https://www.bbc.co.uk/bitesize/examspecs/zs8k4qt</w:t>
        </w:r>
      </w:hyperlink>
    </w:p>
    <w:p w14:paraId="3D8E5EBE" w14:textId="77777777" w:rsidR="00AB2EA4" w:rsidRDefault="00AB2EA4" w:rsidP="00AB2EA4">
      <w:r>
        <w:t xml:space="preserve">Videos: </w:t>
      </w:r>
    </w:p>
    <w:p w14:paraId="19D57EA2" w14:textId="77777777" w:rsidR="00AB2EA4" w:rsidRDefault="00AB2EA4" w:rsidP="00AB2EA4">
      <w:hyperlink r:id="rId17" w:history="1">
        <w:r w:rsidRPr="004905B5">
          <w:rPr>
            <w:rStyle w:val="Hyperlink"/>
          </w:rPr>
          <w:t>https://timeforgeography.co.uk/</w:t>
        </w:r>
      </w:hyperlink>
    </w:p>
    <w:p w14:paraId="2E67DE00" w14:textId="77777777" w:rsidR="00AB2EA4" w:rsidRDefault="00AB2EA4" w:rsidP="00AB2EA4">
      <w:r>
        <w:t xml:space="preserve">News/current </w:t>
      </w:r>
      <w:proofErr w:type="spellStart"/>
      <w:r>
        <w:t>afffairs</w:t>
      </w:r>
      <w:proofErr w:type="spellEnd"/>
      <w:r>
        <w:t xml:space="preserve">: </w:t>
      </w:r>
    </w:p>
    <w:p w14:paraId="61BC74F9" w14:textId="77777777" w:rsidR="00AB2EA4" w:rsidRDefault="00AB2EA4" w:rsidP="00AB2EA4">
      <w:hyperlink r:id="rId18" w:history="1">
        <w:r w:rsidRPr="004905B5">
          <w:rPr>
            <w:rStyle w:val="Hyperlink"/>
          </w:rPr>
          <w:t>https://www.bbc.co.uk/</w:t>
        </w:r>
      </w:hyperlink>
      <w:r>
        <w:t xml:space="preserve"> </w:t>
      </w:r>
    </w:p>
    <w:p w14:paraId="15E05F88" w14:textId="77777777" w:rsidR="00AB2EA4" w:rsidRDefault="00AB2EA4" w:rsidP="00AB2EA4">
      <w:hyperlink r:id="rId19" w:history="1">
        <w:r w:rsidRPr="004905B5">
          <w:rPr>
            <w:rStyle w:val="Hyperlink"/>
          </w:rPr>
          <w:t>https://www.independent.co.uk/</w:t>
        </w:r>
      </w:hyperlink>
    </w:p>
    <w:p w14:paraId="5BBDAD89" w14:textId="77777777" w:rsidR="00AB2EA4" w:rsidRDefault="00AB2EA4" w:rsidP="00AB2EA4">
      <w:hyperlink r:id="rId20" w:history="1">
        <w:r w:rsidRPr="004905B5">
          <w:rPr>
            <w:rStyle w:val="Hyperlink"/>
          </w:rPr>
          <w:t>https://www.theguardian.com/uk</w:t>
        </w:r>
      </w:hyperlink>
    </w:p>
    <w:p w14:paraId="16B74567" w14:textId="77777777" w:rsidR="00AB2EA4" w:rsidRDefault="00AB2EA4" w:rsidP="00AB2EA4">
      <w:hyperlink r:id="rId21" w:history="1">
        <w:r w:rsidRPr="004905B5">
          <w:rPr>
            <w:rStyle w:val="Hyperlink"/>
          </w:rPr>
          <w:t>https://www.aljazeera.com/news/</w:t>
        </w:r>
      </w:hyperlink>
    </w:p>
    <w:p w14:paraId="0FEE31B9" w14:textId="77777777" w:rsidR="00AB2EA4" w:rsidRDefault="00AB2EA4" w:rsidP="00AB2EA4">
      <w:r>
        <w:t>Physical Geography:</w:t>
      </w:r>
    </w:p>
    <w:p w14:paraId="3FF64D9D" w14:textId="77777777" w:rsidR="00AB2EA4" w:rsidRDefault="00AB2EA4" w:rsidP="00AB2EA4">
      <w:hyperlink r:id="rId22" w:history="1">
        <w:r w:rsidRPr="004905B5">
          <w:rPr>
            <w:rStyle w:val="Hyperlink"/>
          </w:rPr>
          <w:t>https://www.nationalgeographic.com/</w:t>
        </w:r>
      </w:hyperlink>
    </w:p>
    <w:p w14:paraId="670C5DD8" w14:textId="77777777" w:rsidR="00AB2EA4" w:rsidRDefault="00AB2EA4" w:rsidP="00AB2EA4">
      <w:hyperlink r:id="rId23" w:history="1">
        <w:r w:rsidRPr="004905B5">
          <w:rPr>
            <w:rStyle w:val="Hyperlink"/>
          </w:rPr>
          <w:t>https://www.metoffice.gov.uk/</w:t>
        </w:r>
      </w:hyperlink>
    </w:p>
    <w:p w14:paraId="3E6038C9" w14:textId="77777777" w:rsidR="00AB2EA4" w:rsidRDefault="00AB2EA4"/>
    <w:p w14:paraId="7F61B9F8" w14:textId="77777777" w:rsidR="00AB2EA4" w:rsidRDefault="00AB2EA4"/>
    <w:p w14:paraId="59F24DC9" w14:textId="77777777" w:rsidR="00AB2EA4" w:rsidRDefault="00AB2EA4"/>
    <w:p w14:paraId="7F03075B" w14:textId="77777777" w:rsidR="00AB2EA4" w:rsidRDefault="00AB2EA4"/>
    <w:p w14:paraId="22468426" w14:textId="70439186" w:rsidR="00AB2EA4" w:rsidRDefault="00AB2EA4"/>
    <w:p w14:paraId="5EA11A07" w14:textId="77777777" w:rsidR="00AB2EA4" w:rsidRDefault="00AB2EA4"/>
    <w:p w14:paraId="4236E19E" w14:textId="0ED7232A" w:rsidR="00A70756" w:rsidRDefault="00A70756"/>
    <w:p w14:paraId="6E6CC70A" w14:textId="77777777" w:rsidR="00AB2EA4" w:rsidRDefault="00AB2EA4"/>
    <w:sectPr w:rsidR="00AB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C2"/>
    <w:rsid w:val="00076AC2"/>
    <w:rsid w:val="000E49C8"/>
    <w:rsid w:val="001131F1"/>
    <w:rsid w:val="0071244A"/>
    <w:rsid w:val="00A70756"/>
    <w:rsid w:val="00AB2EA4"/>
    <w:rsid w:val="00D67F79"/>
    <w:rsid w:val="00E1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DB59"/>
  <w15:chartTrackingRefBased/>
  <w15:docId w15:val="{B46C5FE6-3A09-45BF-8B2F-43B0557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" TargetMode="External"/><Relationship Id="rId13" Type="http://schemas.openxmlformats.org/officeDocument/2006/relationships/hyperlink" Target="https://www.metoffice.gov.uk/" TargetMode="External"/><Relationship Id="rId18" Type="http://schemas.openxmlformats.org/officeDocument/2006/relationships/hyperlink" Target="https://www.bbc.co.uk/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s://www.aljazeera.com/news/" TargetMode="External"/><Relationship Id="rId7" Type="http://schemas.openxmlformats.org/officeDocument/2006/relationships/hyperlink" Target="https://timeforgeography.co.uk/" TargetMode="External"/><Relationship Id="rId12" Type="http://schemas.openxmlformats.org/officeDocument/2006/relationships/hyperlink" Target="https://www.nationalgeographic.com/" TargetMode="External"/><Relationship Id="rId17" Type="http://schemas.openxmlformats.org/officeDocument/2006/relationships/hyperlink" Target="https://timeforgeography.co.uk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examspecs/zs8k4qt" TargetMode="External"/><Relationship Id="rId20" Type="http://schemas.openxmlformats.org/officeDocument/2006/relationships/hyperlink" Target="https://www.theguardian.com/u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bitesize/examspecs/zs8k4qt" TargetMode="External"/><Relationship Id="rId11" Type="http://schemas.openxmlformats.org/officeDocument/2006/relationships/hyperlink" Target="https://www.aljazeera.com/news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eographypods.com/" TargetMode="External"/><Relationship Id="rId15" Type="http://schemas.openxmlformats.org/officeDocument/2006/relationships/hyperlink" Target="https://www.geographypods.com/" TargetMode="External"/><Relationship Id="rId23" Type="http://schemas.openxmlformats.org/officeDocument/2006/relationships/hyperlink" Target="https://www.metoffice.gov.uk/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theguardian.com/uk" TargetMode="External"/><Relationship Id="rId19" Type="http://schemas.openxmlformats.org/officeDocument/2006/relationships/hyperlink" Target="https://www.independent.co.uk/" TargetMode="External"/><Relationship Id="rId4" Type="http://schemas.openxmlformats.org/officeDocument/2006/relationships/hyperlink" Target="https://www.wjec.co.uk/qualifications/geography-gcse/#tab_keydocuments" TargetMode="External"/><Relationship Id="rId9" Type="http://schemas.openxmlformats.org/officeDocument/2006/relationships/hyperlink" Target="https://www.independent.co.uk/" TargetMode="External"/><Relationship Id="rId14" Type="http://schemas.openxmlformats.org/officeDocument/2006/relationships/hyperlink" Target="https://www.wjec.co.uk/qualifications/gcse-geography-teaching-from-2025/#tab_keydocuments" TargetMode="External"/><Relationship Id="rId22" Type="http://schemas.openxmlformats.org/officeDocument/2006/relationships/hyperlink" Target="https://www.nationalgeographic.com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793FA0-A25D-4C01-8E4D-473B6813A93F}"/>
</file>

<file path=customXml/itemProps2.xml><?xml version="1.0" encoding="utf-8"?>
<ds:datastoreItem xmlns:ds="http://schemas.openxmlformats.org/officeDocument/2006/customXml" ds:itemID="{BB727515-FE3D-4669-88AB-578A4960E61D}"/>
</file>

<file path=customXml/itemProps3.xml><?xml version="1.0" encoding="utf-8"?>
<ds:datastoreItem xmlns:ds="http://schemas.openxmlformats.org/officeDocument/2006/customXml" ds:itemID="{0DE089BF-5F40-4060-86B2-90C5BC9E1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Edwards</dc:creator>
  <cp:keywords/>
  <dc:description/>
  <cp:lastModifiedBy>Cari Edwards</cp:lastModifiedBy>
  <cp:revision>2</cp:revision>
  <dcterms:created xsi:type="dcterms:W3CDTF">2025-09-23T11:29:00Z</dcterms:created>
  <dcterms:modified xsi:type="dcterms:W3CDTF">2025-09-23T11:29:00Z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