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EFB1B1C" wp14:paraId="5E5787A5" wp14:textId="7DD149EF">
      <w:pPr>
        <w:jc w:val="center"/>
      </w:pPr>
      <w:r w:rsidR="30C627F8">
        <w:rPr/>
        <w:t>Year 8</w:t>
      </w:r>
    </w:p>
    <w:p w:rsidR="30C627F8" w:rsidP="0EFB1B1C" w:rsidRDefault="30C627F8" w14:paraId="5F15F09A" w14:textId="0614BF14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FB1B1C" w:rsidR="30C627F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Vocab learning:</w:t>
      </w:r>
    </w:p>
    <w:p w:rsidR="30C627F8" w:rsidP="0EFB1B1C" w:rsidRDefault="30C627F8" w14:paraId="36DCF46F" w14:textId="34CA468F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FB1B1C" w:rsidR="30C627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https://community-courses.memrise.com/community/course/352883/y7-allez-1/</w:t>
      </w:r>
    </w:p>
    <w:p w:rsidR="0EFB1B1C" w:rsidP="0EFB1B1C" w:rsidRDefault="0EFB1B1C" w14:paraId="302636E6" w14:textId="7517FBEC">
      <w:pPr>
        <w:jc w:val="center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73D3D8"/>
    <w:rsid w:val="0EFB1B1C"/>
    <w:rsid w:val="30C627F8"/>
    <w:rsid w:val="6673D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12691"/>
  <w15:chartTrackingRefBased/>
  <w15:docId w15:val="{7C50504E-81DA-45B7-AEC3-96CC80B06A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0EFB1B1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EE8B813A6F84E8F05A013DD43F95C" ma:contentTypeVersion="21" ma:contentTypeDescription="Create a new document." ma:contentTypeScope="" ma:versionID="725f044487a4b3129a838d69daeb9421">
  <xsd:schema xmlns:xsd="http://www.w3.org/2001/XMLSchema" xmlns:xs="http://www.w3.org/2001/XMLSchema" xmlns:p="http://schemas.microsoft.com/office/2006/metadata/properties" xmlns:ns2="5d7194bf-fa17-4d88-9ea8-e0ec8f97bf06" xmlns:ns3="14642272-a132-4bf2-874a-c176713ef5d4" targetNamespace="http://schemas.microsoft.com/office/2006/metadata/properties" ma:root="true" ma:fieldsID="f8bcc9e3a990e0a819dac3012ef9d691" ns2:_="" ns3:_="">
    <xsd:import namespace="5d7194bf-fa17-4d88-9ea8-e0ec8f97bf06"/>
    <xsd:import namespace="14642272-a132-4bf2-874a-c176713ef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4bf-fa17-4d88-9ea8-e0ec8f97b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96d75-24b1-4859-9f6f-03025e9ba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72-a132-4bf2-874a-c176713ef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93d65-aeb0-4fa9-ab65-5bf235a4a751}" ma:internalName="TaxCatchAll" ma:showField="CatchAllData" ma:web="14642272-a132-4bf2-874a-c176713ef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42272-a132-4bf2-874a-c176713ef5d4" xsi:nil="true"/>
    <lcf76f155ced4ddcb4097134ff3c332f xmlns="5d7194bf-fa17-4d88-9ea8-e0ec8f97bf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429725-4769-46FF-A51B-AAA12B7177DC}"/>
</file>

<file path=customXml/itemProps2.xml><?xml version="1.0" encoding="utf-8"?>
<ds:datastoreItem xmlns:ds="http://schemas.openxmlformats.org/officeDocument/2006/customXml" ds:itemID="{85C64330-649B-4101-B533-3622F3943200}"/>
</file>

<file path=customXml/itemProps3.xml><?xml version="1.0" encoding="utf-8"?>
<ds:datastoreItem xmlns:ds="http://schemas.openxmlformats.org/officeDocument/2006/customXml" ds:itemID="{84281351-640D-4AAD-90DE-3CAB909BD8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Hatton</dc:creator>
  <cp:keywords/>
  <dc:description/>
  <cp:lastModifiedBy>Kate Hatton</cp:lastModifiedBy>
  <cp:revision>2</cp:revision>
  <dcterms:created xsi:type="dcterms:W3CDTF">2025-09-25T18:25:08Z</dcterms:created>
  <dcterms:modified xsi:type="dcterms:W3CDTF">2025-09-25T18:25:48Z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0x0101004A3EE8B813A6F84E8F05A013DD43F95C</vt:lpwstr>
  </property>
  <property fmtid="{D5CDD505-2E9C-101B-9397-08002B2CF9AE}" pid="3" name="MediaServiceImageTags">
    <vt:lpwstr/>
  </property>
</Properties>
</file>