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AA80C" w14:textId="18D43A07" w:rsidR="007D77C1" w:rsidRDefault="008A4460" w:rsidP="008A4460">
      <w:pPr>
        <w:jc w:val="center"/>
      </w:pPr>
      <w:r>
        <w:t>Year 11</w:t>
      </w:r>
    </w:p>
    <w:p w14:paraId="171E0493" w14:textId="77777777" w:rsidR="00985868" w:rsidRDefault="00985868" w:rsidP="008A4460">
      <w:r w:rsidRPr="00985868">
        <w:rPr>
          <w:b/>
          <w:bCs/>
        </w:rPr>
        <w:t>WJEC Past Papers</w:t>
      </w:r>
      <w:r>
        <w:t xml:space="preserve">: </w:t>
      </w:r>
    </w:p>
    <w:p w14:paraId="20E0FF45" w14:textId="3F04A47C" w:rsidR="00985868" w:rsidRDefault="00985868" w:rsidP="008A4460">
      <w:hyperlink r:id="rId4" w:history="1">
        <w:r w:rsidRPr="004A7703">
          <w:rPr>
            <w:rStyle w:val="Hyperlink"/>
          </w:rPr>
          <w:t>https://www.wjec.co.uk/qualifications/french-gcse/#tab_pastpapers</w:t>
        </w:r>
      </w:hyperlink>
      <w:r>
        <w:t xml:space="preserve"> </w:t>
      </w:r>
    </w:p>
    <w:p w14:paraId="7189273D" w14:textId="4F58E89F" w:rsidR="008A4460" w:rsidRPr="00985868" w:rsidRDefault="008A4460" w:rsidP="008A4460">
      <w:r w:rsidRPr="00985868">
        <w:rPr>
          <w:b/>
          <w:bCs/>
        </w:rPr>
        <w:t xml:space="preserve">WJEC Digital Resource: </w:t>
      </w:r>
      <w:hyperlink r:id="rId5" w:history="1">
        <w:r w:rsidRPr="00985868">
          <w:rPr>
            <w:rStyle w:val="Hyperlink"/>
          </w:rPr>
          <w:t>https://filter.resources.wjec.co.uk/en/s/French?types=BL%2CEWT%2CKO%2COR&amp;level=KS4&amp;qualification=gcse</w:t>
        </w:r>
      </w:hyperlink>
    </w:p>
    <w:p w14:paraId="19014D0C" w14:textId="77777777" w:rsidR="00985868" w:rsidRPr="00985868" w:rsidRDefault="00985868" w:rsidP="008A4460">
      <w:pPr>
        <w:rPr>
          <w:b/>
          <w:bCs/>
        </w:rPr>
      </w:pPr>
      <w:r w:rsidRPr="00985868">
        <w:rPr>
          <w:b/>
          <w:bCs/>
        </w:rPr>
        <w:t>Vocabulary learning:</w:t>
      </w:r>
    </w:p>
    <w:p w14:paraId="71FB0952" w14:textId="6C913092" w:rsidR="008A4460" w:rsidRPr="00985868" w:rsidRDefault="00985868" w:rsidP="008A4460">
      <w:r w:rsidRPr="00985868">
        <w:t xml:space="preserve">Quizlet: </w:t>
      </w:r>
      <w:hyperlink r:id="rId6" w:history="1">
        <w:r w:rsidRPr="00985868">
          <w:rPr>
            <w:rStyle w:val="Hyperlink"/>
          </w:rPr>
          <w:t>https://quizlet.com/class/31428022/materials</w:t>
        </w:r>
      </w:hyperlink>
      <w:r w:rsidRPr="00985868">
        <w:t xml:space="preserve"> </w:t>
      </w:r>
    </w:p>
    <w:p w14:paraId="27D74E18" w14:textId="07FEB664" w:rsidR="00985868" w:rsidRDefault="00985868" w:rsidP="008A4460">
      <w:pPr>
        <w:rPr>
          <w:lang w:val="fr-FR"/>
        </w:rPr>
      </w:pPr>
      <w:proofErr w:type="spellStart"/>
      <w:r>
        <w:rPr>
          <w:lang w:val="fr-FR"/>
        </w:rPr>
        <w:t>Memrise</w:t>
      </w:r>
      <w:proofErr w:type="spellEnd"/>
      <w:r>
        <w:rPr>
          <w:lang w:val="fr-FR"/>
        </w:rPr>
        <w:t xml:space="preserve"> : </w:t>
      </w:r>
      <w:hyperlink r:id="rId7" w:history="1">
        <w:r w:rsidRPr="004A7703">
          <w:rPr>
            <w:rStyle w:val="Hyperlink"/>
            <w:lang w:val="fr-FR"/>
          </w:rPr>
          <w:t>https://community-courses.memrise.com/community/course/1396432/wjec-new-french-gcse-vocab-exam-from-2018/</w:t>
        </w:r>
      </w:hyperlink>
      <w:r>
        <w:rPr>
          <w:lang w:val="fr-FR"/>
        </w:rPr>
        <w:t xml:space="preserve"> </w:t>
      </w:r>
    </w:p>
    <w:p w14:paraId="48DDC9C1" w14:textId="77777777" w:rsidR="00985868" w:rsidRPr="00985868" w:rsidRDefault="00985868" w:rsidP="00985868">
      <w:pPr>
        <w:rPr>
          <w:b/>
          <w:bCs/>
        </w:rPr>
      </w:pPr>
      <w:r w:rsidRPr="00985868">
        <w:rPr>
          <w:b/>
          <w:bCs/>
        </w:rPr>
        <w:t>Language learning skills:</w:t>
      </w:r>
    </w:p>
    <w:p w14:paraId="215940D3" w14:textId="254450D5" w:rsidR="00985868" w:rsidRPr="00462678" w:rsidRDefault="00985868" w:rsidP="00985868">
      <w:r w:rsidRPr="00462678">
        <w:t xml:space="preserve">Grammar, listening, reading &amp; writing </w:t>
      </w:r>
      <w:proofErr w:type="gramStart"/>
      <w:r w:rsidRPr="00462678">
        <w:t>tasks :</w:t>
      </w:r>
      <w:proofErr w:type="gramEnd"/>
      <w:r>
        <w:t xml:space="preserve"> </w:t>
      </w:r>
      <w:hyperlink r:id="rId8" w:history="1">
        <w:r w:rsidRPr="004A7703">
          <w:rPr>
            <w:rStyle w:val="Hyperlink"/>
          </w:rPr>
          <w:t>https://www.lawlessfrench.com/</w:t>
        </w:r>
      </w:hyperlink>
      <w:r>
        <w:t xml:space="preserve"> </w:t>
      </w:r>
    </w:p>
    <w:p w14:paraId="2892C340" w14:textId="77777777" w:rsidR="00985868" w:rsidRPr="00985868" w:rsidRDefault="00985868" w:rsidP="008A4460"/>
    <w:sectPr w:rsidR="00985868" w:rsidRPr="009858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60"/>
    <w:rsid w:val="007D77C1"/>
    <w:rsid w:val="008A4460"/>
    <w:rsid w:val="00985868"/>
    <w:rsid w:val="00A51577"/>
    <w:rsid w:val="00E0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4A52C"/>
  <w15:chartTrackingRefBased/>
  <w15:docId w15:val="{860EE98A-73D6-4A49-8094-7767F9BA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4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4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4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4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4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4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4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4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4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4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4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44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lessfrench.com/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community-courses.memrise.com/community/course/1396432/wjec-new-french-gcse-vocab-exam-from-2018/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uizlet.com/class/31428022/materials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filter.resources.wjec.co.uk/en/s/French?types=BL%2CEWT%2CKO%2COR&amp;level=KS4&amp;qualification=gcs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jec.co.uk/qualifications/french-gcse/#tab_pastpaper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EE8B813A6F84E8F05A013DD43F95C" ma:contentTypeVersion="21" ma:contentTypeDescription="Create a new document." ma:contentTypeScope="" ma:versionID="725f044487a4b3129a838d69daeb9421">
  <xsd:schema xmlns:xsd="http://www.w3.org/2001/XMLSchema" xmlns:xs="http://www.w3.org/2001/XMLSchema" xmlns:p="http://schemas.microsoft.com/office/2006/metadata/properties" xmlns:ns2="5d7194bf-fa17-4d88-9ea8-e0ec8f97bf06" xmlns:ns3="14642272-a132-4bf2-874a-c176713ef5d4" targetNamespace="http://schemas.microsoft.com/office/2006/metadata/properties" ma:root="true" ma:fieldsID="f8bcc9e3a990e0a819dac3012ef9d691" ns2:_="" ns3:_="">
    <xsd:import namespace="5d7194bf-fa17-4d88-9ea8-e0ec8f97bf06"/>
    <xsd:import namespace="14642272-a132-4bf2-874a-c176713ef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194bf-fa17-4d88-9ea8-e0ec8f97b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96d75-24b1-4859-9f6f-03025e9ba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72-a132-4bf2-874a-c176713ef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193d65-aeb0-4fa9-ab65-5bf235a4a751}" ma:internalName="TaxCatchAll" ma:showField="CatchAllData" ma:web="14642272-a132-4bf2-874a-c176713ef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642272-a132-4bf2-874a-c176713ef5d4" xsi:nil="true"/>
    <lcf76f155ced4ddcb4097134ff3c332f xmlns="5d7194bf-fa17-4d88-9ea8-e0ec8f97bf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38C6A1-E9D7-4C9A-9CFF-69DC67B132A6}"/>
</file>

<file path=customXml/itemProps2.xml><?xml version="1.0" encoding="utf-8"?>
<ds:datastoreItem xmlns:ds="http://schemas.openxmlformats.org/officeDocument/2006/customXml" ds:itemID="{8BF53CE8-C863-492F-AC50-C2000EED80FF}"/>
</file>

<file path=customXml/itemProps3.xml><?xml version="1.0" encoding="utf-8"?>
<ds:datastoreItem xmlns:ds="http://schemas.openxmlformats.org/officeDocument/2006/customXml" ds:itemID="{D696040E-DDE9-42FF-B89C-BEA47B0F84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Hatton</dc:creator>
  <cp:keywords/>
  <dc:description/>
  <cp:lastModifiedBy>Kate Hatton</cp:lastModifiedBy>
  <cp:revision>1</cp:revision>
  <dcterms:created xsi:type="dcterms:W3CDTF">2025-09-25T17:57:00Z</dcterms:created>
  <dcterms:modified xsi:type="dcterms:W3CDTF">2025-09-25T18:14:00Z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0x0101004A3EE8B813A6F84E8F05A013DD43F95C</vt:lpwstr>
  </property>
</Properties>
</file>